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EE31" w14:textId="77777777" w:rsidR="00A36E3C" w:rsidRPr="00A36E3C" w:rsidRDefault="00A36E3C" w:rsidP="00A36E3C">
      <w:pPr>
        <w:rPr>
          <w:b/>
          <w:bCs/>
        </w:rPr>
      </w:pPr>
      <w:r w:rsidRPr="00A36E3C">
        <w:rPr>
          <w:b/>
          <w:bCs/>
        </w:rPr>
        <w:t>Dynamic Pricing Success Stories Toolkit</w:t>
      </w:r>
    </w:p>
    <w:p w14:paraId="3E68C7EF" w14:textId="77777777" w:rsidR="00A36E3C" w:rsidRPr="00A36E3C" w:rsidRDefault="00A36E3C" w:rsidP="00A36E3C">
      <w:r w:rsidRPr="00A36E3C">
        <w:rPr>
          <w:b/>
          <w:bCs/>
        </w:rPr>
        <w:t xml:space="preserve">Turn Real-World Examples </w:t>
      </w:r>
      <w:proofErr w:type="gramStart"/>
      <w:r w:rsidRPr="00A36E3C">
        <w:rPr>
          <w:b/>
          <w:bCs/>
        </w:rPr>
        <w:t>Into</w:t>
      </w:r>
      <w:proofErr w:type="gramEnd"/>
      <w:r w:rsidRPr="00A36E3C">
        <w:rPr>
          <w:b/>
          <w:bCs/>
        </w:rPr>
        <w:t xml:space="preserve"> Profit-Boosting Action</w:t>
      </w:r>
    </w:p>
    <w:p w14:paraId="54CAF8A9" w14:textId="48C37659" w:rsidR="00A36E3C" w:rsidRPr="00A36E3C" w:rsidRDefault="00A36E3C" w:rsidP="00A36E3C">
      <w:r w:rsidRPr="00A36E3C">
        <w:rPr>
          <w:i/>
          <w:iCs/>
        </w:rPr>
        <w:t>This toolkit lets users map out their own dynamic pricing experiments, track results, and learn from proven “character-driven” case studies like Tariq and Aisha.</w:t>
      </w:r>
    </w:p>
    <w:p w14:paraId="09B24743" w14:textId="77777777" w:rsidR="00A36E3C" w:rsidRPr="00A36E3C" w:rsidRDefault="00A36E3C" w:rsidP="00A36E3C">
      <w:r w:rsidRPr="00A36E3C">
        <w:pict w14:anchorId="559E6C8E">
          <v:rect id="_x0000_i1025" style="width:0;height:1.5pt" o:hralign="center" o:hrstd="t" o:hr="t" fillcolor="#a0a0a0" stroked="f"/>
        </w:pict>
      </w:r>
    </w:p>
    <w:p w14:paraId="17647CFB" w14:textId="77777777" w:rsidR="00A36E3C" w:rsidRPr="00A36E3C" w:rsidRDefault="00A36E3C" w:rsidP="00A36E3C">
      <w:pPr>
        <w:rPr>
          <w:b/>
          <w:bCs/>
        </w:rPr>
      </w:pPr>
      <w:r w:rsidRPr="00A36E3C">
        <w:rPr>
          <w:b/>
          <w:bCs/>
        </w:rPr>
        <w:t>1. Dynamic Pricing Assessment Quiz</w:t>
      </w:r>
    </w:p>
    <w:p w14:paraId="051B6009" w14:textId="77777777" w:rsidR="00A36E3C" w:rsidRPr="00A36E3C" w:rsidRDefault="00A36E3C" w:rsidP="00A36E3C">
      <w:r w:rsidRPr="00A36E3C">
        <w:rPr>
          <w:b/>
          <w:bCs/>
        </w:rPr>
        <w:t>“Is Your Store Ready for Dynamic Pricing?”</w:t>
      </w:r>
      <w:r w:rsidRPr="00A36E3C">
        <w:br/>
        <w:t>Check Yes/No for each: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45"/>
        <w:gridCol w:w="7702"/>
        <w:gridCol w:w="596"/>
        <w:gridCol w:w="528"/>
      </w:tblGrid>
      <w:tr w:rsidR="00A36E3C" w:rsidRPr="00A36E3C" w14:paraId="4D949C40" w14:textId="77777777" w:rsidTr="00A36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3FEB40" w14:textId="77777777" w:rsidR="00A36E3C" w:rsidRPr="00A36E3C" w:rsidRDefault="00A36E3C" w:rsidP="00A36E3C">
            <w:pPr>
              <w:spacing w:after="160" w:line="278" w:lineRule="auto"/>
            </w:pPr>
            <w:r w:rsidRPr="00A36E3C">
              <w:t>#</w:t>
            </w:r>
          </w:p>
        </w:tc>
        <w:tc>
          <w:tcPr>
            <w:tcW w:w="0" w:type="auto"/>
            <w:hideMark/>
          </w:tcPr>
          <w:p w14:paraId="5D30AFA5" w14:textId="77777777" w:rsidR="00A36E3C" w:rsidRPr="00A36E3C" w:rsidRDefault="00A36E3C" w:rsidP="00A36E3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Question</w:t>
            </w:r>
          </w:p>
        </w:tc>
        <w:tc>
          <w:tcPr>
            <w:tcW w:w="0" w:type="auto"/>
            <w:hideMark/>
          </w:tcPr>
          <w:p w14:paraId="2FCF2C07" w14:textId="77777777" w:rsidR="00A36E3C" w:rsidRPr="00A36E3C" w:rsidRDefault="00A36E3C" w:rsidP="00A36E3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Yes</w:t>
            </w:r>
          </w:p>
        </w:tc>
        <w:tc>
          <w:tcPr>
            <w:tcW w:w="0" w:type="auto"/>
            <w:hideMark/>
          </w:tcPr>
          <w:p w14:paraId="39D8CF47" w14:textId="77777777" w:rsidR="00A36E3C" w:rsidRPr="00A36E3C" w:rsidRDefault="00A36E3C" w:rsidP="00A36E3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No</w:t>
            </w:r>
          </w:p>
        </w:tc>
      </w:tr>
      <w:tr w:rsidR="00A36E3C" w:rsidRPr="00A36E3C" w14:paraId="252F5C6E" w14:textId="77777777" w:rsidTr="00A36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3B2BB3" w14:textId="77777777" w:rsidR="00A36E3C" w:rsidRPr="00A36E3C" w:rsidRDefault="00A36E3C" w:rsidP="00A36E3C">
            <w:pPr>
              <w:spacing w:after="160" w:line="278" w:lineRule="auto"/>
            </w:pPr>
            <w:r w:rsidRPr="00A36E3C">
              <w:t>1</w:t>
            </w:r>
          </w:p>
        </w:tc>
        <w:tc>
          <w:tcPr>
            <w:tcW w:w="0" w:type="auto"/>
            <w:hideMark/>
          </w:tcPr>
          <w:p w14:paraId="4E0853CF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6E3C">
              <w:t>Do you currently adjust prices for fuel, coffee, or hot food during the day?</w:t>
            </w:r>
          </w:p>
        </w:tc>
        <w:tc>
          <w:tcPr>
            <w:tcW w:w="0" w:type="auto"/>
            <w:hideMark/>
          </w:tcPr>
          <w:p w14:paraId="3084079D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424DC97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6E3C" w:rsidRPr="00A36E3C" w14:paraId="59EAF19C" w14:textId="77777777" w:rsidTr="00A36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F9BE0E" w14:textId="77777777" w:rsidR="00A36E3C" w:rsidRPr="00A36E3C" w:rsidRDefault="00A36E3C" w:rsidP="00A36E3C">
            <w:pPr>
              <w:spacing w:after="160" w:line="278" w:lineRule="auto"/>
            </w:pPr>
            <w:r w:rsidRPr="00A36E3C">
              <w:t>2</w:t>
            </w:r>
          </w:p>
        </w:tc>
        <w:tc>
          <w:tcPr>
            <w:tcW w:w="0" w:type="auto"/>
            <w:hideMark/>
          </w:tcPr>
          <w:p w14:paraId="1BFCED9D" w14:textId="77777777" w:rsidR="00A36E3C" w:rsidRPr="00A36E3C" w:rsidRDefault="00A36E3C" w:rsidP="00A36E3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Can you identify your store’s slowest and busiest sales hours?</w:t>
            </w:r>
          </w:p>
        </w:tc>
        <w:tc>
          <w:tcPr>
            <w:tcW w:w="0" w:type="auto"/>
            <w:hideMark/>
          </w:tcPr>
          <w:p w14:paraId="5134614C" w14:textId="77777777" w:rsidR="00A36E3C" w:rsidRPr="00A36E3C" w:rsidRDefault="00A36E3C" w:rsidP="00A36E3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1858277" w14:textId="77777777" w:rsidR="00A36E3C" w:rsidRPr="00A36E3C" w:rsidRDefault="00A36E3C" w:rsidP="00A36E3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E3C" w:rsidRPr="00A36E3C" w14:paraId="58C4BE00" w14:textId="77777777" w:rsidTr="00A36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43DA78" w14:textId="77777777" w:rsidR="00A36E3C" w:rsidRPr="00A36E3C" w:rsidRDefault="00A36E3C" w:rsidP="00A36E3C">
            <w:pPr>
              <w:spacing w:after="160" w:line="278" w:lineRule="auto"/>
            </w:pPr>
            <w:r w:rsidRPr="00A36E3C">
              <w:t>3</w:t>
            </w:r>
          </w:p>
        </w:tc>
        <w:tc>
          <w:tcPr>
            <w:tcW w:w="0" w:type="auto"/>
            <w:hideMark/>
          </w:tcPr>
          <w:p w14:paraId="3720FD8B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6E3C">
              <w:t>Are you using your POS or sales reports to guide pricing decisions?</w:t>
            </w:r>
          </w:p>
        </w:tc>
        <w:tc>
          <w:tcPr>
            <w:tcW w:w="0" w:type="auto"/>
            <w:hideMark/>
          </w:tcPr>
          <w:p w14:paraId="07AB9012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BC2BC75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6E3C" w:rsidRPr="00A36E3C" w14:paraId="6EC69BEB" w14:textId="77777777" w:rsidTr="00A36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B9FC9D" w14:textId="77777777" w:rsidR="00A36E3C" w:rsidRPr="00A36E3C" w:rsidRDefault="00A36E3C" w:rsidP="00A36E3C">
            <w:pPr>
              <w:spacing w:after="160" w:line="278" w:lineRule="auto"/>
            </w:pPr>
            <w:r w:rsidRPr="00A36E3C">
              <w:t>4</w:t>
            </w:r>
          </w:p>
        </w:tc>
        <w:tc>
          <w:tcPr>
            <w:tcW w:w="0" w:type="auto"/>
            <w:hideMark/>
          </w:tcPr>
          <w:p w14:paraId="101CDB1F" w14:textId="77777777" w:rsidR="00A36E3C" w:rsidRPr="00A36E3C" w:rsidRDefault="00A36E3C" w:rsidP="00A36E3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Have you run a short-term pricing experiment in the last month?</w:t>
            </w:r>
          </w:p>
        </w:tc>
        <w:tc>
          <w:tcPr>
            <w:tcW w:w="0" w:type="auto"/>
            <w:hideMark/>
          </w:tcPr>
          <w:p w14:paraId="3E0EDDB3" w14:textId="77777777" w:rsidR="00A36E3C" w:rsidRPr="00A36E3C" w:rsidRDefault="00A36E3C" w:rsidP="00A36E3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B5BE0A9" w14:textId="77777777" w:rsidR="00A36E3C" w:rsidRPr="00A36E3C" w:rsidRDefault="00A36E3C" w:rsidP="00A36E3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E3C" w:rsidRPr="00A36E3C" w14:paraId="6A909F9E" w14:textId="77777777" w:rsidTr="00A36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586F1F" w14:textId="77777777" w:rsidR="00A36E3C" w:rsidRPr="00A36E3C" w:rsidRDefault="00A36E3C" w:rsidP="00A36E3C">
            <w:pPr>
              <w:spacing w:after="160" w:line="278" w:lineRule="auto"/>
            </w:pPr>
            <w:r w:rsidRPr="00A36E3C">
              <w:t>5</w:t>
            </w:r>
          </w:p>
        </w:tc>
        <w:tc>
          <w:tcPr>
            <w:tcW w:w="0" w:type="auto"/>
            <w:hideMark/>
          </w:tcPr>
          <w:p w14:paraId="5FABCFB4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36E3C">
              <w:t>Is</w:t>
            </w:r>
            <w:proofErr w:type="gramEnd"/>
            <w:r w:rsidRPr="00A36E3C">
              <w:t xml:space="preserve"> your team comfortable explaining price changes to customers?</w:t>
            </w:r>
          </w:p>
        </w:tc>
        <w:tc>
          <w:tcPr>
            <w:tcW w:w="0" w:type="auto"/>
            <w:hideMark/>
          </w:tcPr>
          <w:p w14:paraId="5D4C0541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87278C9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6E3C" w:rsidRPr="00A36E3C" w14:paraId="37CFFD1E" w14:textId="77777777" w:rsidTr="00A36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48601E" w14:textId="77777777" w:rsidR="00A36E3C" w:rsidRPr="00A36E3C" w:rsidRDefault="00A36E3C" w:rsidP="00A36E3C">
            <w:pPr>
              <w:spacing w:after="160" w:line="278" w:lineRule="auto"/>
            </w:pPr>
            <w:r w:rsidRPr="00A36E3C">
              <w:t>6</w:t>
            </w:r>
          </w:p>
        </w:tc>
        <w:tc>
          <w:tcPr>
            <w:tcW w:w="0" w:type="auto"/>
            <w:hideMark/>
          </w:tcPr>
          <w:p w14:paraId="789C3211" w14:textId="77777777" w:rsidR="00A36E3C" w:rsidRPr="00A36E3C" w:rsidRDefault="00A36E3C" w:rsidP="00A36E3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Do you track profit margin by daypart (morning, lunch, night)?</w:t>
            </w:r>
          </w:p>
        </w:tc>
        <w:tc>
          <w:tcPr>
            <w:tcW w:w="0" w:type="auto"/>
            <w:hideMark/>
          </w:tcPr>
          <w:p w14:paraId="1B39A7D8" w14:textId="77777777" w:rsidR="00A36E3C" w:rsidRPr="00A36E3C" w:rsidRDefault="00A36E3C" w:rsidP="00A36E3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DE8D214" w14:textId="77777777" w:rsidR="00A36E3C" w:rsidRPr="00A36E3C" w:rsidRDefault="00A36E3C" w:rsidP="00A36E3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E3C" w:rsidRPr="00A36E3C" w14:paraId="37A7C770" w14:textId="77777777" w:rsidTr="00A36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2E360D" w14:textId="77777777" w:rsidR="00A36E3C" w:rsidRPr="00A36E3C" w:rsidRDefault="00A36E3C" w:rsidP="00A36E3C">
            <w:pPr>
              <w:spacing w:after="160" w:line="278" w:lineRule="auto"/>
            </w:pPr>
            <w:r w:rsidRPr="00A36E3C">
              <w:t>7</w:t>
            </w:r>
          </w:p>
        </w:tc>
        <w:tc>
          <w:tcPr>
            <w:tcW w:w="0" w:type="auto"/>
            <w:hideMark/>
          </w:tcPr>
          <w:p w14:paraId="24DC5582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6E3C">
              <w:t>Have you set up signage or digital menus that make price changes easy?</w:t>
            </w:r>
          </w:p>
        </w:tc>
        <w:tc>
          <w:tcPr>
            <w:tcW w:w="0" w:type="auto"/>
            <w:hideMark/>
          </w:tcPr>
          <w:p w14:paraId="33C92C53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7B64CA9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66266C9" w14:textId="77777777" w:rsidR="00A36E3C" w:rsidRDefault="00A36E3C" w:rsidP="00A36E3C">
      <w:pPr>
        <w:rPr>
          <w:b/>
          <w:bCs/>
        </w:rPr>
      </w:pPr>
    </w:p>
    <w:p w14:paraId="153F72C5" w14:textId="77777777" w:rsidR="00A36E3C" w:rsidRDefault="00A36E3C" w:rsidP="00A36E3C">
      <w:r w:rsidRPr="00A36E3C">
        <w:rPr>
          <w:b/>
          <w:bCs/>
        </w:rPr>
        <w:t>Score:</w:t>
      </w:r>
      <w:r w:rsidRPr="00A36E3C">
        <w:t xml:space="preserve"> ____ / 7</w:t>
      </w:r>
    </w:p>
    <w:p w14:paraId="55FA5EF2" w14:textId="77777777" w:rsidR="00A36E3C" w:rsidRDefault="00A36E3C" w:rsidP="00A36E3C">
      <w:pPr>
        <w:rPr>
          <w:i/>
          <w:iCs/>
        </w:rPr>
      </w:pPr>
      <w:r w:rsidRPr="00A36E3C">
        <w:br/>
      </w:r>
      <w:r w:rsidRPr="00A36E3C">
        <w:rPr>
          <w:i/>
          <w:iCs/>
        </w:rPr>
        <w:t xml:space="preserve">6–7: Ready for advanced tactics! </w:t>
      </w:r>
    </w:p>
    <w:p w14:paraId="0CD0D2B9" w14:textId="77777777" w:rsidR="00A36E3C" w:rsidRDefault="00A36E3C" w:rsidP="00A36E3C">
      <w:pPr>
        <w:rPr>
          <w:i/>
          <w:iCs/>
        </w:rPr>
      </w:pPr>
    </w:p>
    <w:p w14:paraId="434B9DA3" w14:textId="77777777" w:rsidR="00A36E3C" w:rsidRDefault="00A36E3C" w:rsidP="00A36E3C">
      <w:pPr>
        <w:rPr>
          <w:i/>
          <w:iCs/>
        </w:rPr>
      </w:pPr>
      <w:r w:rsidRPr="00A36E3C">
        <w:rPr>
          <w:i/>
          <w:iCs/>
        </w:rPr>
        <w:t xml:space="preserve">4–5: Start with a small test. </w:t>
      </w:r>
    </w:p>
    <w:p w14:paraId="62D73DFE" w14:textId="77777777" w:rsidR="00A36E3C" w:rsidRDefault="00A36E3C" w:rsidP="00A36E3C">
      <w:pPr>
        <w:rPr>
          <w:i/>
          <w:iCs/>
        </w:rPr>
      </w:pPr>
    </w:p>
    <w:p w14:paraId="3A9AD793" w14:textId="0119512B" w:rsidR="00A36E3C" w:rsidRPr="00A36E3C" w:rsidRDefault="00A36E3C" w:rsidP="00A36E3C">
      <w:r w:rsidRPr="00A36E3C">
        <w:rPr>
          <w:i/>
          <w:iCs/>
        </w:rPr>
        <w:t>0–3: Begin with basics below.</w:t>
      </w:r>
    </w:p>
    <w:p w14:paraId="614CEB9B" w14:textId="77777777" w:rsidR="00A36E3C" w:rsidRPr="00A36E3C" w:rsidRDefault="00A36E3C" w:rsidP="00A36E3C">
      <w:r w:rsidRPr="00A36E3C">
        <w:pict w14:anchorId="39B75A81">
          <v:rect id="_x0000_i1026" style="width:0;height:1.5pt" o:hralign="center" o:hrstd="t" o:hr="t" fillcolor="#a0a0a0" stroked="f"/>
        </w:pict>
      </w:r>
    </w:p>
    <w:p w14:paraId="4B097621" w14:textId="77777777" w:rsidR="00A36E3C" w:rsidRDefault="00A36E3C" w:rsidP="00A36E3C">
      <w:pPr>
        <w:rPr>
          <w:b/>
          <w:bCs/>
        </w:rPr>
      </w:pPr>
    </w:p>
    <w:p w14:paraId="05457C35" w14:textId="77777777" w:rsidR="00A36E3C" w:rsidRDefault="00A36E3C" w:rsidP="00A36E3C">
      <w:pPr>
        <w:rPr>
          <w:b/>
          <w:bCs/>
        </w:rPr>
      </w:pPr>
    </w:p>
    <w:p w14:paraId="7881EBED" w14:textId="77777777" w:rsidR="00A36E3C" w:rsidRDefault="00A36E3C" w:rsidP="00A36E3C">
      <w:pPr>
        <w:rPr>
          <w:b/>
          <w:bCs/>
        </w:rPr>
      </w:pPr>
    </w:p>
    <w:p w14:paraId="5EF784E7" w14:textId="55BAC0C3" w:rsidR="00A36E3C" w:rsidRPr="00A36E3C" w:rsidRDefault="00A36E3C" w:rsidP="00A36E3C">
      <w:pPr>
        <w:rPr>
          <w:b/>
          <w:bCs/>
        </w:rPr>
      </w:pPr>
      <w:r w:rsidRPr="00A36E3C">
        <w:rPr>
          <w:b/>
          <w:bCs/>
        </w:rPr>
        <w:t>2. Success Story Case Study Template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802"/>
        <w:gridCol w:w="1330"/>
        <w:gridCol w:w="1568"/>
        <w:gridCol w:w="1582"/>
        <w:gridCol w:w="1455"/>
        <w:gridCol w:w="1613"/>
      </w:tblGrid>
      <w:tr w:rsidR="00A36E3C" w:rsidRPr="00A36E3C" w14:paraId="27487073" w14:textId="77777777" w:rsidTr="00A36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B28BD3" w14:textId="77777777" w:rsidR="00A36E3C" w:rsidRPr="00A36E3C" w:rsidRDefault="00A36E3C" w:rsidP="00A36E3C">
            <w:pPr>
              <w:spacing w:after="160" w:line="278" w:lineRule="auto"/>
            </w:pPr>
            <w:r w:rsidRPr="00A36E3C">
              <w:t>Character Name (or Real Employee)</w:t>
            </w:r>
          </w:p>
        </w:tc>
        <w:tc>
          <w:tcPr>
            <w:tcW w:w="0" w:type="auto"/>
            <w:hideMark/>
          </w:tcPr>
          <w:p w14:paraId="54AB0BCC" w14:textId="77777777" w:rsidR="00A36E3C" w:rsidRPr="00A36E3C" w:rsidRDefault="00A36E3C" w:rsidP="00A36E3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Store Type</w:t>
            </w:r>
          </w:p>
        </w:tc>
        <w:tc>
          <w:tcPr>
            <w:tcW w:w="0" w:type="auto"/>
            <w:hideMark/>
          </w:tcPr>
          <w:p w14:paraId="40F06B66" w14:textId="77777777" w:rsidR="00A36E3C" w:rsidRPr="00A36E3C" w:rsidRDefault="00A36E3C" w:rsidP="00A36E3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Challenge Faced</w:t>
            </w:r>
          </w:p>
        </w:tc>
        <w:tc>
          <w:tcPr>
            <w:tcW w:w="0" w:type="auto"/>
            <w:hideMark/>
          </w:tcPr>
          <w:p w14:paraId="6254FD2C" w14:textId="77777777" w:rsidR="00A36E3C" w:rsidRPr="00A36E3C" w:rsidRDefault="00A36E3C" w:rsidP="00A36E3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Dynamic Pricing Strategy Used</w:t>
            </w:r>
          </w:p>
        </w:tc>
        <w:tc>
          <w:tcPr>
            <w:tcW w:w="0" w:type="auto"/>
            <w:hideMark/>
          </w:tcPr>
          <w:p w14:paraId="71816802" w14:textId="77777777" w:rsidR="00A36E3C" w:rsidRPr="00A36E3C" w:rsidRDefault="00A36E3C" w:rsidP="00A36E3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Result (% margin, $ profit, etc.)</w:t>
            </w:r>
          </w:p>
        </w:tc>
        <w:tc>
          <w:tcPr>
            <w:tcW w:w="0" w:type="auto"/>
            <w:hideMark/>
          </w:tcPr>
          <w:p w14:paraId="0C800B91" w14:textId="77777777" w:rsidR="00A36E3C" w:rsidRPr="00A36E3C" w:rsidRDefault="00A36E3C" w:rsidP="00A36E3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Lessons Learned</w:t>
            </w:r>
          </w:p>
        </w:tc>
      </w:tr>
      <w:tr w:rsidR="00A36E3C" w:rsidRPr="00A36E3C" w14:paraId="25C1E34C" w14:textId="77777777" w:rsidTr="00A36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0EBD27" w14:textId="77777777" w:rsidR="00A36E3C" w:rsidRPr="00A36E3C" w:rsidRDefault="00A36E3C" w:rsidP="00A36E3C">
            <w:pPr>
              <w:spacing w:after="160" w:line="278" w:lineRule="auto"/>
            </w:pPr>
            <w:r w:rsidRPr="00A36E3C">
              <w:t>Tariq</w:t>
            </w:r>
          </w:p>
        </w:tc>
        <w:tc>
          <w:tcPr>
            <w:tcW w:w="0" w:type="auto"/>
            <w:hideMark/>
          </w:tcPr>
          <w:p w14:paraId="4D7B3EAF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6E3C">
              <w:t>Highway, fuel-heavy</w:t>
            </w:r>
          </w:p>
        </w:tc>
        <w:tc>
          <w:tcPr>
            <w:tcW w:w="0" w:type="auto"/>
            <w:hideMark/>
          </w:tcPr>
          <w:p w14:paraId="0C209E49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6E3C">
              <w:t>Low overnight fuel margin</w:t>
            </w:r>
          </w:p>
        </w:tc>
        <w:tc>
          <w:tcPr>
            <w:tcW w:w="0" w:type="auto"/>
            <w:hideMark/>
          </w:tcPr>
          <w:p w14:paraId="5A6520C6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6E3C">
              <w:t>Raised prices from 1–5 a.m. by 5¢</w:t>
            </w:r>
          </w:p>
        </w:tc>
        <w:tc>
          <w:tcPr>
            <w:tcW w:w="0" w:type="auto"/>
            <w:hideMark/>
          </w:tcPr>
          <w:p w14:paraId="74A725FE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6E3C">
              <w:t>+12% fuel margin in 30 days</w:t>
            </w:r>
          </w:p>
        </w:tc>
        <w:tc>
          <w:tcPr>
            <w:tcW w:w="0" w:type="auto"/>
            <w:hideMark/>
          </w:tcPr>
          <w:p w14:paraId="4B6967DA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6E3C">
              <w:t>Monitor competitors</w:t>
            </w:r>
          </w:p>
        </w:tc>
      </w:tr>
      <w:tr w:rsidR="00A36E3C" w:rsidRPr="00A36E3C" w14:paraId="6902D037" w14:textId="77777777" w:rsidTr="00A36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39B0EE" w14:textId="77777777" w:rsidR="00A36E3C" w:rsidRPr="00A36E3C" w:rsidRDefault="00A36E3C" w:rsidP="00A36E3C">
            <w:pPr>
              <w:spacing w:after="160" w:line="278" w:lineRule="auto"/>
            </w:pPr>
            <w:r w:rsidRPr="00A36E3C">
              <w:t>Aisha</w:t>
            </w:r>
          </w:p>
        </w:tc>
        <w:tc>
          <w:tcPr>
            <w:tcW w:w="0" w:type="auto"/>
            <w:hideMark/>
          </w:tcPr>
          <w:p w14:paraId="32455787" w14:textId="77777777" w:rsidR="00A36E3C" w:rsidRPr="00A36E3C" w:rsidRDefault="00A36E3C" w:rsidP="00A36E3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Urban, deli focus</w:t>
            </w:r>
          </w:p>
        </w:tc>
        <w:tc>
          <w:tcPr>
            <w:tcW w:w="0" w:type="auto"/>
            <w:hideMark/>
          </w:tcPr>
          <w:p w14:paraId="293BB14F" w14:textId="77777777" w:rsidR="00A36E3C" w:rsidRPr="00A36E3C" w:rsidRDefault="00A36E3C" w:rsidP="00A36E3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Waste in lunch hot food</w:t>
            </w:r>
          </w:p>
        </w:tc>
        <w:tc>
          <w:tcPr>
            <w:tcW w:w="0" w:type="auto"/>
            <w:hideMark/>
          </w:tcPr>
          <w:p w14:paraId="720DE050" w14:textId="77777777" w:rsidR="00A36E3C" w:rsidRPr="00A36E3C" w:rsidRDefault="00A36E3C" w:rsidP="00A36E3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Lowered prices by $1 after 2 p.m.</w:t>
            </w:r>
          </w:p>
        </w:tc>
        <w:tc>
          <w:tcPr>
            <w:tcW w:w="0" w:type="auto"/>
            <w:hideMark/>
          </w:tcPr>
          <w:p w14:paraId="19635B3F" w14:textId="77777777" w:rsidR="00A36E3C" w:rsidRPr="00A36E3C" w:rsidRDefault="00A36E3C" w:rsidP="00A36E3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+9% lunch item sales, less waste</w:t>
            </w:r>
          </w:p>
        </w:tc>
        <w:tc>
          <w:tcPr>
            <w:tcW w:w="0" w:type="auto"/>
            <w:hideMark/>
          </w:tcPr>
          <w:p w14:paraId="13B02EDF" w14:textId="77777777" w:rsidR="00A36E3C" w:rsidRPr="00A36E3C" w:rsidRDefault="00A36E3C" w:rsidP="00A36E3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Use digital signage</w:t>
            </w:r>
          </w:p>
        </w:tc>
      </w:tr>
      <w:tr w:rsidR="00A36E3C" w:rsidRPr="00A36E3C" w14:paraId="63C0AE0A" w14:textId="77777777" w:rsidTr="00A36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FAB875" w14:textId="77777777" w:rsidR="00A36E3C" w:rsidRPr="00A36E3C" w:rsidRDefault="00A36E3C" w:rsidP="00A36E3C">
            <w:pPr>
              <w:spacing w:after="160" w:line="278" w:lineRule="auto"/>
            </w:pPr>
            <w:r w:rsidRPr="00A36E3C">
              <w:t>[Your Story Here]</w:t>
            </w:r>
          </w:p>
        </w:tc>
        <w:tc>
          <w:tcPr>
            <w:tcW w:w="0" w:type="auto"/>
            <w:hideMark/>
          </w:tcPr>
          <w:p w14:paraId="4C831840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C462E7C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B721FB8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4379310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3118FA6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1E1B48F" w14:textId="77777777" w:rsidR="00A36E3C" w:rsidRPr="00A36E3C" w:rsidRDefault="00A36E3C" w:rsidP="00A36E3C">
      <w:r w:rsidRPr="00A36E3C">
        <w:pict w14:anchorId="4A17D550">
          <v:rect id="_x0000_i1027" style="width:0;height:1.5pt" o:hralign="center" o:hrstd="t" o:hr="t" fillcolor="#a0a0a0" stroked="f"/>
        </w:pict>
      </w:r>
    </w:p>
    <w:p w14:paraId="294D49EA" w14:textId="77777777" w:rsidR="00A36E3C" w:rsidRDefault="00A36E3C" w:rsidP="00A36E3C">
      <w:pPr>
        <w:rPr>
          <w:b/>
          <w:bCs/>
        </w:rPr>
      </w:pPr>
    </w:p>
    <w:p w14:paraId="7AD8C69C" w14:textId="32E8D557" w:rsidR="00A36E3C" w:rsidRPr="00A36E3C" w:rsidRDefault="00A36E3C" w:rsidP="00A36E3C">
      <w:pPr>
        <w:rPr>
          <w:b/>
          <w:bCs/>
        </w:rPr>
      </w:pPr>
      <w:r w:rsidRPr="00A36E3C">
        <w:rPr>
          <w:b/>
          <w:bCs/>
        </w:rPr>
        <w:t>3. My Store’s Dynamic Pricing Pilot Plan</w:t>
      </w:r>
    </w:p>
    <w:p w14:paraId="0C29A667" w14:textId="77777777" w:rsidR="00A36E3C" w:rsidRDefault="00A36E3C" w:rsidP="00A36E3C">
      <w:pPr>
        <w:rPr>
          <w:b/>
          <w:bCs/>
        </w:rPr>
      </w:pPr>
    </w:p>
    <w:p w14:paraId="694847D4" w14:textId="151971A6" w:rsidR="00A36E3C" w:rsidRPr="00A36E3C" w:rsidRDefault="00A36E3C" w:rsidP="00A36E3C">
      <w:r w:rsidRPr="00A36E3C">
        <w:rPr>
          <w:b/>
          <w:bCs/>
        </w:rPr>
        <w:t>A. Choose a Product/Category:</w:t>
      </w:r>
    </w:p>
    <w:p w14:paraId="14F88548" w14:textId="77777777" w:rsidR="00A36E3C" w:rsidRPr="00A36E3C" w:rsidRDefault="00A36E3C" w:rsidP="00A36E3C">
      <w:r w:rsidRPr="00A36E3C">
        <w:pict w14:anchorId="0F5F3EB9">
          <v:rect id="_x0000_i1028" style="width:0;height:1.5pt" o:hralign="center" o:hrstd="t" o:hr="t" fillcolor="#a0a0a0" stroked="f"/>
        </w:pict>
      </w:r>
    </w:p>
    <w:p w14:paraId="4A1077B4" w14:textId="77777777" w:rsidR="00A36E3C" w:rsidRDefault="00A36E3C" w:rsidP="00A36E3C">
      <w:pPr>
        <w:rPr>
          <w:b/>
          <w:bCs/>
        </w:rPr>
      </w:pPr>
    </w:p>
    <w:p w14:paraId="1D1DD8E6" w14:textId="34E180A1" w:rsidR="00A36E3C" w:rsidRPr="00A36E3C" w:rsidRDefault="00A36E3C" w:rsidP="00A36E3C">
      <w:r w:rsidRPr="00A36E3C">
        <w:rPr>
          <w:b/>
          <w:bCs/>
        </w:rPr>
        <w:t>B. What’s Your Challenge?</w:t>
      </w:r>
      <w:r w:rsidRPr="00A36E3C">
        <w:br/>
        <w:t>(Ex: Slow coffee sales after 10 a.m.; waste on breakfast sandwiches; competition cutting fuel price at night)</w:t>
      </w:r>
    </w:p>
    <w:p w14:paraId="1D16BCCF" w14:textId="77777777" w:rsidR="00A36E3C" w:rsidRPr="00A36E3C" w:rsidRDefault="00A36E3C" w:rsidP="00A36E3C">
      <w:r w:rsidRPr="00A36E3C">
        <w:pict w14:anchorId="53F5FED2">
          <v:rect id="_x0000_i1029" style="width:0;height:1.5pt" o:hralign="center" o:hrstd="t" o:hr="t" fillcolor="#a0a0a0" stroked="f"/>
        </w:pict>
      </w:r>
    </w:p>
    <w:p w14:paraId="7C2022A7" w14:textId="77777777" w:rsidR="00A36E3C" w:rsidRDefault="00A36E3C" w:rsidP="00A36E3C">
      <w:pPr>
        <w:rPr>
          <w:b/>
          <w:bCs/>
        </w:rPr>
      </w:pPr>
    </w:p>
    <w:p w14:paraId="2588472E" w14:textId="77777777" w:rsidR="00A36E3C" w:rsidRDefault="00A36E3C" w:rsidP="00A36E3C">
      <w:pPr>
        <w:rPr>
          <w:b/>
          <w:bCs/>
        </w:rPr>
      </w:pPr>
    </w:p>
    <w:p w14:paraId="6982DF35" w14:textId="77777777" w:rsidR="00A36E3C" w:rsidRDefault="00A36E3C" w:rsidP="00A36E3C">
      <w:pPr>
        <w:rPr>
          <w:b/>
          <w:bCs/>
        </w:rPr>
      </w:pPr>
      <w:r w:rsidRPr="00A36E3C">
        <w:rPr>
          <w:b/>
          <w:bCs/>
        </w:rPr>
        <w:lastRenderedPageBreak/>
        <w:t>C. Pick Your Test Period:</w:t>
      </w:r>
    </w:p>
    <w:p w14:paraId="0C560F18" w14:textId="781F72C5" w:rsidR="00A36E3C" w:rsidRPr="00A36E3C" w:rsidRDefault="00A36E3C" w:rsidP="00A36E3C">
      <w:r w:rsidRPr="00A36E3C">
        <w:br/>
        <w:t xml:space="preserve">Start </w:t>
      </w:r>
      <w:proofErr w:type="gramStart"/>
      <w:r w:rsidRPr="00A36E3C">
        <w:t>Date: __</w:t>
      </w:r>
      <w:proofErr w:type="gramEnd"/>
      <w:r w:rsidRPr="00A36E3C">
        <w:t>__________ End Date: ____________</w:t>
      </w:r>
    </w:p>
    <w:p w14:paraId="62DE9574" w14:textId="77777777" w:rsidR="00A36E3C" w:rsidRDefault="00A36E3C" w:rsidP="00A36E3C">
      <w:pPr>
        <w:rPr>
          <w:b/>
          <w:bCs/>
        </w:rPr>
      </w:pPr>
    </w:p>
    <w:p w14:paraId="5C8DC08B" w14:textId="5CB9E6F8" w:rsidR="00A36E3C" w:rsidRPr="00A36E3C" w:rsidRDefault="00A36E3C" w:rsidP="00A36E3C">
      <w:r w:rsidRPr="00A36E3C">
        <w:rPr>
          <w:b/>
          <w:bCs/>
        </w:rPr>
        <w:t>D. What Will You Change?</w:t>
      </w:r>
    </w:p>
    <w:p w14:paraId="45207082" w14:textId="77777777" w:rsidR="00A36E3C" w:rsidRPr="00A36E3C" w:rsidRDefault="00A36E3C" w:rsidP="00A36E3C">
      <w:pPr>
        <w:numPr>
          <w:ilvl w:val="0"/>
          <w:numId w:val="1"/>
        </w:numPr>
      </w:pPr>
      <w:r w:rsidRPr="00A36E3C">
        <w:t>Price up or down?</w:t>
      </w:r>
    </w:p>
    <w:p w14:paraId="0889072B" w14:textId="77777777" w:rsidR="00A36E3C" w:rsidRPr="00A36E3C" w:rsidRDefault="00A36E3C" w:rsidP="00A36E3C">
      <w:pPr>
        <w:numPr>
          <w:ilvl w:val="0"/>
          <w:numId w:val="1"/>
        </w:numPr>
      </w:pPr>
      <w:r w:rsidRPr="00A36E3C">
        <w:t>Time of day?</w:t>
      </w:r>
    </w:p>
    <w:p w14:paraId="0BE4AB3B" w14:textId="77777777" w:rsidR="00A36E3C" w:rsidRPr="00A36E3C" w:rsidRDefault="00A36E3C" w:rsidP="00A36E3C">
      <w:pPr>
        <w:numPr>
          <w:ilvl w:val="0"/>
          <w:numId w:val="1"/>
        </w:numPr>
      </w:pPr>
      <w:r w:rsidRPr="00A36E3C">
        <w:t>Promotion/Signage needed?</w:t>
      </w:r>
    </w:p>
    <w:p w14:paraId="5E89A929" w14:textId="77777777" w:rsidR="00A36E3C" w:rsidRPr="00A36E3C" w:rsidRDefault="00A36E3C" w:rsidP="00A36E3C">
      <w:r w:rsidRPr="00A36E3C">
        <w:pict w14:anchorId="1F3DA04C">
          <v:rect id="_x0000_i1030" style="width:0;height:1.5pt" o:hralign="center" o:hrstd="t" o:hr="t" fillcolor="#a0a0a0" stroked="f"/>
        </w:pict>
      </w:r>
    </w:p>
    <w:p w14:paraId="13910564" w14:textId="77777777" w:rsidR="00A36E3C" w:rsidRDefault="00A36E3C" w:rsidP="00A36E3C">
      <w:pPr>
        <w:rPr>
          <w:b/>
          <w:bCs/>
        </w:rPr>
      </w:pPr>
    </w:p>
    <w:p w14:paraId="39A8262A" w14:textId="77777777" w:rsidR="00A36E3C" w:rsidRDefault="00A36E3C" w:rsidP="00A36E3C">
      <w:pPr>
        <w:rPr>
          <w:b/>
          <w:bCs/>
        </w:rPr>
      </w:pPr>
      <w:r w:rsidRPr="00A36E3C">
        <w:rPr>
          <w:b/>
          <w:bCs/>
        </w:rPr>
        <w:t>E. Success Metric(s):</w:t>
      </w:r>
    </w:p>
    <w:p w14:paraId="622B629C" w14:textId="3D8886CC" w:rsidR="00A36E3C" w:rsidRPr="00A36E3C" w:rsidRDefault="00A36E3C" w:rsidP="00A36E3C">
      <w:r w:rsidRPr="00A36E3C">
        <w:br/>
        <w:t xml:space="preserve">(Ex: Margin </w:t>
      </w:r>
      <w:proofErr w:type="gramStart"/>
      <w:r w:rsidRPr="00A36E3C">
        <w:t>%, #</w:t>
      </w:r>
      <w:proofErr w:type="gramEnd"/>
      <w:r w:rsidRPr="00A36E3C">
        <w:t xml:space="preserve"> units sold, $ profit, waste reduction)</w:t>
      </w:r>
    </w:p>
    <w:p w14:paraId="3572D6E9" w14:textId="77777777" w:rsidR="00A36E3C" w:rsidRPr="00A36E3C" w:rsidRDefault="00A36E3C" w:rsidP="00A36E3C">
      <w:r w:rsidRPr="00A36E3C">
        <w:pict w14:anchorId="1A3B4D91">
          <v:rect id="_x0000_i1031" style="width:0;height:1.5pt" o:hralign="center" o:hrstd="t" o:hr="t" fillcolor="#a0a0a0" stroked="f"/>
        </w:pict>
      </w:r>
    </w:p>
    <w:p w14:paraId="11AB7320" w14:textId="77777777" w:rsidR="00A36E3C" w:rsidRPr="00A36E3C" w:rsidRDefault="00A36E3C" w:rsidP="00A36E3C">
      <w:r w:rsidRPr="00A36E3C">
        <w:pict w14:anchorId="701B71DD">
          <v:rect id="_x0000_i1032" style="width:0;height:1.5pt" o:hralign="center" o:hrstd="t" o:hr="t" fillcolor="#a0a0a0" stroked="f"/>
        </w:pict>
      </w:r>
    </w:p>
    <w:p w14:paraId="796C5B3A" w14:textId="77777777" w:rsidR="00A36E3C" w:rsidRPr="00A36E3C" w:rsidRDefault="00A36E3C" w:rsidP="00A36E3C">
      <w:pPr>
        <w:rPr>
          <w:b/>
          <w:bCs/>
        </w:rPr>
      </w:pPr>
      <w:r w:rsidRPr="00A36E3C">
        <w:rPr>
          <w:b/>
          <w:bCs/>
        </w:rPr>
        <w:t>4. Pilot Result Tracking Table</w:t>
      </w:r>
    </w:p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734"/>
        <w:gridCol w:w="1361"/>
        <w:gridCol w:w="1245"/>
        <w:gridCol w:w="1230"/>
        <w:gridCol w:w="1500"/>
        <w:gridCol w:w="3285"/>
      </w:tblGrid>
      <w:tr w:rsidR="00A36E3C" w:rsidRPr="00A36E3C" w14:paraId="0DFED9BF" w14:textId="77777777" w:rsidTr="00A36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F4C0A6" w14:textId="77777777" w:rsidR="00A36E3C" w:rsidRPr="00A36E3C" w:rsidRDefault="00A36E3C" w:rsidP="00A36E3C">
            <w:pPr>
              <w:spacing w:after="160" w:line="278" w:lineRule="auto"/>
            </w:pPr>
            <w:r w:rsidRPr="00A36E3C">
              <w:t>Date</w:t>
            </w:r>
          </w:p>
        </w:tc>
        <w:tc>
          <w:tcPr>
            <w:tcW w:w="0" w:type="auto"/>
            <w:hideMark/>
          </w:tcPr>
          <w:p w14:paraId="648F6E74" w14:textId="77777777" w:rsidR="00A36E3C" w:rsidRPr="00A36E3C" w:rsidRDefault="00A36E3C" w:rsidP="00A36E3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Time of Day</w:t>
            </w:r>
          </w:p>
        </w:tc>
        <w:tc>
          <w:tcPr>
            <w:tcW w:w="1245" w:type="dxa"/>
            <w:hideMark/>
          </w:tcPr>
          <w:p w14:paraId="6D8D4349" w14:textId="77777777" w:rsidR="00A36E3C" w:rsidRPr="00A36E3C" w:rsidRDefault="00A36E3C" w:rsidP="00A36E3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Price Set</w:t>
            </w:r>
          </w:p>
        </w:tc>
        <w:tc>
          <w:tcPr>
            <w:tcW w:w="1230" w:type="dxa"/>
            <w:hideMark/>
          </w:tcPr>
          <w:p w14:paraId="5F5B3DFB" w14:textId="77777777" w:rsidR="00A36E3C" w:rsidRPr="00A36E3C" w:rsidRDefault="00A36E3C" w:rsidP="00A36E3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Units Sold</w:t>
            </w:r>
          </w:p>
        </w:tc>
        <w:tc>
          <w:tcPr>
            <w:tcW w:w="1500" w:type="dxa"/>
            <w:hideMark/>
          </w:tcPr>
          <w:p w14:paraId="4A65A6C4" w14:textId="77777777" w:rsidR="00A36E3C" w:rsidRPr="00A36E3C" w:rsidRDefault="00A36E3C" w:rsidP="00A36E3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Margin (%)</w:t>
            </w:r>
          </w:p>
        </w:tc>
        <w:tc>
          <w:tcPr>
            <w:tcW w:w="3285" w:type="dxa"/>
            <w:hideMark/>
          </w:tcPr>
          <w:p w14:paraId="38BB8C37" w14:textId="77777777" w:rsidR="00A36E3C" w:rsidRPr="00A36E3C" w:rsidRDefault="00A36E3C" w:rsidP="00A36E3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Notes/Observations</w:t>
            </w:r>
          </w:p>
        </w:tc>
      </w:tr>
      <w:tr w:rsidR="00A36E3C" w:rsidRPr="00A36E3C" w14:paraId="2EC8EA65" w14:textId="77777777" w:rsidTr="00A36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F43DF8" w14:textId="77777777" w:rsidR="00A36E3C" w:rsidRPr="00A36E3C" w:rsidRDefault="00A36E3C" w:rsidP="00A36E3C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28FA14CF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  <w:hideMark/>
          </w:tcPr>
          <w:p w14:paraId="1CFD0824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0" w:type="dxa"/>
            <w:hideMark/>
          </w:tcPr>
          <w:p w14:paraId="322E16BC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0" w:type="dxa"/>
            <w:hideMark/>
          </w:tcPr>
          <w:p w14:paraId="2D2AF2FB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5" w:type="dxa"/>
            <w:hideMark/>
          </w:tcPr>
          <w:p w14:paraId="63B84200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6E3C" w:rsidRPr="00A36E3C" w14:paraId="6F8C52A2" w14:textId="77777777" w:rsidTr="00A36E3C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B3126E" w14:textId="77777777" w:rsidR="00A36E3C" w:rsidRPr="00A36E3C" w:rsidRDefault="00A36E3C" w:rsidP="00A36E3C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3CD6C7E6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14:paraId="16BF9667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0" w:type="dxa"/>
          </w:tcPr>
          <w:p w14:paraId="4EF9AAB5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dxa"/>
          </w:tcPr>
          <w:p w14:paraId="5B16D1EC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5" w:type="dxa"/>
          </w:tcPr>
          <w:p w14:paraId="1580215B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E3C" w:rsidRPr="00A36E3C" w14:paraId="3A53632D" w14:textId="77777777" w:rsidTr="00A36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2C9FAD" w14:textId="77777777" w:rsidR="00A36E3C" w:rsidRPr="00A36E3C" w:rsidRDefault="00A36E3C" w:rsidP="00A36E3C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65F6A722" w14:textId="77777777" w:rsidR="00A36E3C" w:rsidRPr="00A36E3C" w:rsidRDefault="00A36E3C" w:rsidP="00A36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14:paraId="4276A3C9" w14:textId="77777777" w:rsidR="00A36E3C" w:rsidRPr="00A36E3C" w:rsidRDefault="00A36E3C" w:rsidP="00A36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0" w:type="dxa"/>
          </w:tcPr>
          <w:p w14:paraId="5C762717" w14:textId="77777777" w:rsidR="00A36E3C" w:rsidRPr="00A36E3C" w:rsidRDefault="00A36E3C" w:rsidP="00A36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0" w:type="dxa"/>
          </w:tcPr>
          <w:p w14:paraId="3BC68BBA" w14:textId="77777777" w:rsidR="00A36E3C" w:rsidRPr="00A36E3C" w:rsidRDefault="00A36E3C" w:rsidP="00A36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5" w:type="dxa"/>
          </w:tcPr>
          <w:p w14:paraId="4AEB2766" w14:textId="77777777" w:rsidR="00A36E3C" w:rsidRPr="00A36E3C" w:rsidRDefault="00A36E3C" w:rsidP="00A36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6E3C" w:rsidRPr="00A36E3C" w14:paraId="00CA2F41" w14:textId="77777777" w:rsidTr="00A36E3C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D763E2" w14:textId="77777777" w:rsidR="00A36E3C" w:rsidRPr="00A36E3C" w:rsidRDefault="00A36E3C" w:rsidP="00A36E3C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6C1F8235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14:paraId="0FD3126F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0" w:type="dxa"/>
          </w:tcPr>
          <w:p w14:paraId="2F76E472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dxa"/>
          </w:tcPr>
          <w:p w14:paraId="7F26C51F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5" w:type="dxa"/>
          </w:tcPr>
          <w:p w14:paraId="0D65430E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E3C" w:rsidRPr="00A36E3C" w14:paraId="44C39991" w14:textId="77777777" w:rsidTr="00A36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B9DF72" w14:textId="77777777" w:rsidR="00A36E3C" w:rsidRPr="00A36E3C" w:rsidRDefault="00A36E3C" w:rsidP="00A36E3C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5EBE07FB" w14:textId="77777777" w:rsidR="00A36E3C" w:rsidRPr="00A36E3C" w:rsidRDefault="00A36E3C" w:rsidP="00A36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14:paraId="3B4513DB" w14:textId="77777777" w:rsidR="00A36E3C" w:rsidRPr="00A36E3C" w:rsidRDefault="00A36E3C" w:rsidP="00A36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0" w:type="dxa"/>
          </w:tcPr>
          <w:p w14:paraId="64179312" w14:textId="77777777" w:rsidR="00A36E3C" w:rsidRPr="00A36E3C" w:rsidRDefault="00A36E3C" w:rsidP="00A36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0" w:type="dxa"/>
          </w:tcPr>
          <w:p w14:paraId="7772038F" w14:textId="77777777" w:rsidR="00A36E3C" w:rsidRPr="00A36E3C" w:rsidRDefault="00A36E3C" w:rsidP="00A36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5" w:type="dxa"/>
          </w:tcPr>
          <w:p w14:paraId="6BFF85F9" w14:textId="77777777" w:rsidR="00A36E3C" w:rsidRPr="00A36E3C" w:rsidRDefault="00A36E3C" w:rsidP="00A36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6E3C" w:rsidRPr="00A36E3C" w14:paraId="303CB273" w14:textId="77777777" w:rsidTr="00A36E3C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4FAE32" w14:textId="77777777" w:rsidR="00A36E3C" w:rsidRPr="00A36E3C" w:rsidRDefault="00A36E3C" w:rsidP="00A36E3C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69DAB051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14:paraId="05AB12E2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0" w:type="dxa"/>
          </w:tcPr>
          <w:p w14:paraId="0F001A75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dxa"/>
          </w:tcPr>
          <w:p w14:paraId="1203B061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5" w:type="dxa"/>
          </w:tcPr>
          <w:p w14:paraId="329243B8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D4E9D9" w14:textId="77777777" w:rsidR="00A36E3C" w:rsidRPr="00A36E3C" w:rsidRDefault="00A36E3C" w:rsidP="00A36E3C">
      <w:r w:rsidRPr="00A36E3C">
        <w:pict w14:anchorId="67EC2258">
          <v:rect id="_x0000_i1033" style="width:0;height:1.5pt" o:hralign="center" o:hrstd="t" o:hr="t" fillcolor="#a0a0a0" stroked="f"/>
        </w:pict>
      </w:r>
    </w:p>
    <w:p w14:paraId="3F1C1CC6" w14:textId="77777777" w:rsidR="00A36E3C" w:rsidRPr="00A36E3C" w:rsidRDefault="00A36E3C" w:rsidP="00A36E3C">
      <w:pPr>
        <w:rPr>
          <w:b/>
          <w:bCs/>
        </w:rPr>
      </w:pPr>
      <w:r w:rsidRPr="00A36E3C">
        <w:rPr>
          <w:b/>
          <w:bCs/>
        </w:rPr>
        <w:lastRenderedPageBreak/>
        <w:t>5. Lessons Learned &amp; Next Steps</w:t>
      </w:r>
    </w:p>
    <w:p w14:paraId="3488A3FC" w14:textId="77777777" w:rsidR="00A36E3C" w:rsidRPr="00A36E3C" w:rsidRDefault="00A36E3C" w:rsidP="00A36E3C">
      <w:pPr>
        <w:numPr>
          <w:ilvl w:val="0"/>
          <w:numId w:val="2"/>
        </w:numPr>
      </w:pPr>
      <w:r w:rsidRPr="00A36E3C">
        <w:t>What worked best in your pilot?</w:t>
      </w:r>
    </w:p>
    <w:p w14:paraId="7907BC08" w14:textId="77777777" w:rsidR="00A36E3C" w:rsidRPr="00A36E3C" w:rsidRDefault="00A36E3C" w:rsidP="00A36E3C">
      <w:pPr>
        <w:numPr>
          <w:ilvl w:val="0"/>
          <w:numId w:val="2"/>
        </w:numPr>
      </w:pPr>
      <w:r w:rsidRPr="00A36E3C">
        <w:t xml:space="preserve">Did you face any </w:t>
      </w:r>
      <w:proofErr w:type="gramStart"/>
      <w:r w:rsidRPr="00A36E3C">
        <w:t>pushback</w:t>
      </w:r>
      <w:proofErr w:type="gramEnd"/>
      <w:r w:rsidRPr="00A36E3C">
        <w:t xml:space="preserve"> from customers or team?</w:t>
      </w:r>
    </w:p>
    <w:p w14:paraId="38C575AB" w14:textId="77777777" w:rsidR="00A36E3C" w:rsidRPr="00A36E3C" w:rsidRDefault="00A36E3C" w:rsidP="00A36E3C">
      <w:pPr>
        <w:numPr>
          <w:ilvl w:val="0"/>
          <w:numId w:val="2"/>
        </w:numPr>
      </w:pPr>
      <w:r w:rsidRPr="00A36E3C">
        <w:t>What would you change for your next test?</w:t>
      </w:r>
    </w:p>
    <w:p w14:paraId="0A3FF738" w14:textId="77777777" w:rsidR="00A36E3C" w:rsidRPr="00A36E3C" w:rsidRDefault="00A36E3C" w:rsidP="00A36E3C">
      <w:pPr>
        <w:numPr>
          <w:ilvl w:val="0"/>
          <w:numId w:val="2"/>
        </w:numPr>
      </w:pPr>
      <w:r w:rsidRPr="00A36E3C">
        <w:t>Which character’s story was most like your own—and what can you borrow from their playbook?</w:t>
      </w:r>
    </w:p>
    <w:p w14:paraId="2021877E" w14:textId="77777777" w:rsidR="00A36E3C" w:rsidRPr="00A36E3C" w:rsidRDefault="00A36E3C" w:rsidP="00A36E3C">
      <w:pPr>
        <w:rPr>
          <w:b/>
          <w:bCs/>
        </w:rPr>
      </w:pPr>
      <w:r w:rsidRPr="00A36E3C">
        <w:rPr>
          <w:b/>
          <w:bCs/>
        </w:rPr>
        <w:t>6. Peer Story Submission Template</w:t>
      </w:r>
    </w:p>
    <w:p w14:paraId="4157A844" w14:textId="77777777" w:rsidR="00A36E3C" w:rsidRPr="00A36E3C" w:rsidRDefault="00A36E3C" w:rsidP="00A36E3C">
      <w:r w:rsidRPr="00A36E3C">
        <w:t>Encourage staff or readers to contribute their own “Tariq moment”:</w:t>
      </w:r>
    </w:p>
    <w:p w14:paraId="51552FBE" w14:textId="77777777" w:rsidR="00A36E3C" w:rsidRDefault="00A36E3C" w:rsidP="00A36E3C">
      <w:proofErr w:type="gramStart"/>
      <w:r w:rsidRPr="00A36E3C">
        <w:t>Name:</w:t>
      </w:r>
      <w:r>
        <w:t>_</w:t>
      </w:r>
      <w:proofErr w:type="gramEnd"/>
      <w:r>
        <w:t>____________________________________________________________________________</w:t>
      </w:r>
    </w:p>
    <w:p w14:paraId="0127F25B" w14:textId="4C156EDA" w:rsidR="00A36E3C" w:rsidRDefault="00A36E3C" w:rsidP="00A36E3C">
      <w:r w:rsidRPr="00A36E3C">
        <w:t xml:space="preserve">Store </w:t>
      </w:r>
      <w:proofErr w:type="gramStart"/>
      <w:r w:rsidRPr="00A36E3C">
        <w:t>Type:</w:t>
      </w:r>
      <w:r>
        <w:t>_</w:t>
      </w:r>
      <w:proofErr w:type="gramEnd"/>
      <w:r>
        <w:t>________________________________________________________________________</w:t>
      </w:r>
    </w:p>
    <w:p w14:paraId="5ADF1B15" w14:textId="6D4A916F" w:rsidR="00A36E3C" w:rsidRPr="00A36E3C" w:rsidRDefault="00A36E3C" w:rsidP="00A36E3C">
      <w:r w:rsidRPr="00A36E3C">
        <w:t xml:space="preserve">Dynamic Pricing Tactic </w:t>
      </w:r>
      <w:proofErr w:type="gramStart"/>
      <w:r w:rsidRPr="00A36E3C">
        <w:t>Used:</w:t>
      </w:r>
      <w:r>
        <w:t>_</w:t>
      </w:r>
      <w:proofErr w:type="gramEnd"/>
      <w:r>
        <w:t>_______________________________________________________</w:t>
      </w:r>
      <w:r w:rsidRPr="00A36E3C">
        <w:br/>
      </w:r>
      <w:proofErr w:type="gramStart"/>
      <w:r w:rsidRPr="00A36E3C">
        <w:t>Outcome:</w:t>
      </w:r>
      <w:r>
        <w:t>_</w:t>
      </w:r>
      <w:proofErr w:type="gramEnd"/>
      <w:r>
        <w:t>_________________________________________________________________________</w:t>
      </w:r>
      <w:r w:rsidRPr="00A36E3C">
        <w:br/>
        <w:t xml:space="preserve">Advice to </w:t>
      </w:r>
      <w:proofErr w:type="gramStart"/>
      <w:r w:rsidRPr="00A36E3C">
        <w:t>Others:</w:t>
      </w:r>
      <w:r>
        <w:t>_</w:t>
      </w:r>
      <w:proofErr w:type="gramEnd"/>
      <w:r>
        <w:t>__________________________________________________________________</w:t>
      </w:r>
    </w:p>
    <w:p w14:paraId="07BAE28D" w14:textId="77777777" w:rsidR="00A36E3C" w:rsidRPr="00A36E3C" w:rsidRDefault="00A36E3C" w:rsidP="00A36E3C">
      <w:pPr>
        <w:rPr>
          <w:b/>
          <w:bCs/>
        </w:rPr>
      </w:pPr>
      <w:r w:rsidRPr="00A36E3C">
        <w:rPr>
          <w:b/>
          <w:bCs/>
        </w:rPr>
        <w:t>7. Weekly Dynamic Pricing Brainstorm</w:t>
      </w:r>
    </w:p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829"/>
        <w:gridCol w:w="1828"/>
        <w:gridCol w:w="2212"/>
        <w:gridCol w:w="2721"/>
        <w:gridCol w:w="1765"/>
      </w:tblGrid>
      <w:tr w:rsidR="00A36E3C" w:rsidRPr="00A36E3C" w14:paraId="6CAEEAAA" w14:textId="77777777" w:rsidTr="00A36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91E76F" w14:textId="77777777" w:rsidR="00A36E3C" w:rsidRPr="00A36E3C" w:rsidRDefault="00A36E3C" w:rsidP="00A36E3C">
            <w:pPr>
              <w:spacing w:after="160" w:line="278" w:lineRule="auto"/>
            </w:pPr>
            <w:r w:rsidRPr="00A36E3C">
              <w:t>Week</w:t>
            </w:r>
          </w:p>
        </w:tc>
        <w:tc>
          <w:tcPr>
            <w:tcW w:w="0" w:type="auto"/>
            <w:hideMark/>
          </w:tcPr>
          <w:p w14:paraId="2368473F" w14:textId="77777777" w:rsidR="00A36E3C" w:rsidRPr="00A36E3C" w:rsidRDefault="00A36E3C" w:rsidP="00A36E3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New Idea to Test</w:t>
            </w:r>
          </w:p>
        </w:tc>
        <w:tc>
          <w:tcPr>
            <w:tcW w:w="0" w:type="auto"/>
            <w:hideMark/>
          </w:tcPr>
          <w:p w14:paraId="7281FF05" w14:textId="77777777" w:rsidR="00A36E3C" w:rsidRPr="00A36E3C" w:rsidRDefault="00A36E3C" w:rsidP="00A36E3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Who’s Responsible</w:t>
            </w:r>
          </w:p>
        </w:tc>
        <w:tc>
          <w:tcPr>
            <w:tcW w:w="0" w:type="auto"/>
            <w:hideMark/>
          </w:tcPr>
          <w:p w14:paraId="0021596F" w14:textId="77777777" w:rsidR="00A36E3C" w:rsidRPr="00A36E3C" w:rsidRDefault="00A36E3C" w:rsidP="00A36E3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When to Review Results?</w:t>
            </w:r>
          </w:p>
        </w:tc>
        <w:tc>
          <w:tcPr>
            <w:tcW w:w="1765" w:type="dxa"/>
            <w:hideMark/>
          </w:tcPr>
          <w:p w14:paraId="1A70991F" w14:textId="77777777" w:rsidR="00A36E3C" w:rsidRPr="00A36E3C" w:rsidRDefault="00A36E3C" w:rsidP="00A36E3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36E3C">
              <w:t>Notes</w:t>
            </w:r>
          </w:p>
        </w:tc>
      </w:tr>
      <w:tr w:rsidR="00A36E3C" w:rsidRPr="00A36E3C" w14:paraId="0F30EAE9" w14:textId="77777777" w:rsidTr="00A36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6D7101" w14:textId="77777777" w:rsidR="00A36E3C" w:rsidRPr="00A36E3C" w:rsidRDefault="00A36E3C" w:rsidP="00A36E3C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3A94F8F9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020387C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F23A038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5" w:type="dxa"/>
            <w:hideMark/>
          </w:tcPr>
          <w:p w14:paraId="44C686DF" w14:textId="77777777" w:rsidR="00A36E3C" w:rsidRPr="00A36E3C" w:rsidRDefault="00A36E3C" w:rsidP="00A36E3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6E3C" w:rsidRPr="00A36E3C" w14:paraId="4C26C991" w14:textId="77777777" w:rsidTr="00A36E3C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3CC3B5" w14:textId="77777777" w:rsidR="00A36E3C" w:rsidRPr="00A36E3C" w:rsidRDefault="00A36E3C" w:rsidP="00A36E3C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322CAF7A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754A20D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4D9B88C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2F899506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E3C" w:rsidRPr="00A36E3C" w14:paraId="573C8010" w14:textId="77777777" w:rsidTr="00A36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2EF9F7" w14:textId="77777777" w:rsidR="00A36E3C" w:rsidRPr="00A36E3C" w:rsidRDefault="00A36E3C" w:rsidP="00A36E3C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3C382264" w14:textId="77777777" w:rsidR="00A36E3C" w:rsidRPr="00A36E3C" w:rsidRDefault="00A36E3C" w:rsidP="00A36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08C2FDE" w14:textId="77777777" w:rsidR="00A36E3C" w:rsidRPr="00A36E3C" w:rsidRDefault="00A36E3C" w:rsidP="00A36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D154AD1" w14:textId="77777777" w:rsidR="00A36E3C" w:rsidRPr="00A36E3C" w:rsidRDefault="00A36E3C" w:rsidP="00A36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24E3EE5F" w14:textId="77777777" w:rsidR="00A36E3C" w:rsidRPr="00A36E3C" w:rsidRDefault="00A36E3C" w:rsidP="00A36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6E3C" w:rsidRPr="00A36E3C" w14:paraId="663801E1" w14:textId="77777777" w:rsidTr="00A36E3C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F56B96" w14:textId="77777777" w:rsidR="00A36E3C" w:rsidRPr="00A36E3C" w:rsidRDefault="00A36E3C" w:rsidP="00A36E3C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4D2D4EE8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E38E5F5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7DAD360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30EBEEE1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E3C" w:rsidRPr="00A36E3C" w14:paraId="011447BE" w14:textId="77777777" w:rsidTr="00A36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14B613" w14:textId="77777777" w:rsidR="00A36E3C" w:rsidRPr="00A36E3C" w:rsidRDefault="00A36E3C" w:rsidP="00A36E3C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3B99C6C7" w14:textId="77777777" w:rsidR="00A36E3C" w:rsidRPr="00A36E3C" w:rsidRDefault="00A36E3C" w:rsidP="00A36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56B8BE6" w14:textId="77777777" w:rsidR="00A36E3C" w:rsidRPr="00A36E3C" w:rsidRDefault="00A36E3C" w:rsidP="00A36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9E2B498" w14:textId="77777777" w:rsidR="00A36E3C" w:rsidRPr="00A36E3C" w:rsidRDefault="00A36E3C" w:rsidP="00A36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69371457" w14:textId="77777777" w:rsidR="00A36E3C" w:rsidRPr="00A36E3C" w:rsidRDefault="00A36E3C" w:rsidP="00A36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6E3C" w:rsidRPr="00A36E3C" w14:paraId="6F2DA90B" w14:textId="77777777" w:rsidTr="00A36E3C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CA0008" w14:textId="77777777" w:rsidR="00A36E3C" w:rsidRPr="00A36E3C" w:rsidRDefault="00A36E3C" w:rsidP="00A36E3C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59702086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D9CAAEB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E55C4F9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7B7268DC" w14:textId="77777777" w:rsidR="00A36E3C" w:rsidRPr="00A36E3C" w:rsidRDefault="00A36E3C" w:rsidP="00A36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E3C" w:rsidRPr="00A36E3C" w14:paraId="6DBD633C" w14:textId="77777777" w:rsidTr="00A36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337F06" w14:textId="77777777" w:rsidR="00A36E3C" w:rsidRPr="00A36E3C" w:rsidRDefault="00A36E3C" w:rsidP="00A36E3C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119CDA2E" w14:textId="77777777" w:rsidR="00A36E3C" w:rsidRPr="00A36E3C" w:rsidRDefault="00A36E3C" w:rsidP="00A36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96AD7C0" w14:textId="77777777" w:rsidR="00A36E3C" w:rsidRPr="00A36E3C" w:rsidRDefault="00A36E3C" w:rsidP="00A36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2E3ADB4" w14:textId="77777777" w:rsidR="00A36E3C" w:rsidRPr="00A36E3C" w:rsidRDefault="00A36E3C" w:rsidP="00A36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5" w:type="dxa"/>
          </w:tcPr>
          <w:p w14:paraId="138B9AC6" w14:textId="77777777" w:rsidR="00A36E3C" w:rsidRPr="00A36E3C" w:rsidRDefault="00A36E3C" w:rsidP="00A36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DB1A338" w14:textId="77777777" w:rsidR="00021188" w:rsidRDefault="00021188"/>
    <w:sectPr w:rsidR="00021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0180D" w14:textId="77777777" w:rsidR="00B53A6F" w:rsidRDefault="00B53A6F" w:rsidP="00A36E3C">
      <w:pPr>
        <w:spacing w:after="0" w:line="240" w:lineRule="auto"/>
      </w:pPr>
      <w:r>
        <w:separator/>
      </w:r>
    </w:p>
  </w:endnote>
  <w:endnote w:type="continuationSeparator" w:id="0">
    <w:p w14:paraId="7FD1F354" w14:textId="77777777" w:rsidR="00B53A6F" w:rsidRDefault="00B53A6F" w:rsidP="00A3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20DCF" w14:textId="77777777" w:rsidR="00A36E3C" w:rsidRDefault="00A36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6B1C6" w14:textId="17A30558" w:rsidR="00A36E3C" w:rsidRDefault="00A36E3C">
    <w:pPr>
      <w:pStyle w:val="Footer"/>
    </w:pPr>
    <w:r w:rsidRPr="00A36E3C">
      <w:t xml:space="preserve">Ready to unlock more profit? Get weekly case studies, character videos, and access to the Profit Calculator—subscribe at </w:t>
    </w:r>
    <w:hyperlink r:id="rId1" w:tgtFrame="_new" w:history="1">
      <w:r w:rsidRPr="00A36E3C">
        <w:rPr>
          <w:rStyle w:val="Hyperlink"/>
        </w:rPr>
        <w:t>www.cstorethrive.com</w:t>
      </w:r>
    </w:hyperlink>
  </w:p>
  <w:p w14:paraId="22A674A0" w14:textId="77777777" w:rsidR="00A36E3C" w:rsidRDefault="00A36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77C66" w14:textId="77777777" w:rsidR="00A36E3C" w:rsidRDefault="00A36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2AE8D" w14:textId="77777777" w:rsidR="00B53A6F" w:rsidRDefault="00B53A6F" w:rsidP="00A36E3C">
      <w:pPr>
        <w:spacing w:after="0" w:line="240" w:lineRule="auto"/>
      </w:pPr>
      <w:r>
        <w:separator/>
      </w:r>
    </w:p>
  </w:footnote>
  <w:footnote w:type="continuationSeparator" w:id="0">
    <w:p w14:paraId="753B2D00" w14:textId="77777777" w:rsidR="00B53A6F" w:rsidRDefault="00B53A6F" w:rsidP="00A3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EA1BA" w14:textId="2192A202" w:rsidR="00A36E3C" w:rsidRDefault="00A36E3C">
    <w:pPr>
      <w:pStyle w:val="Header"/>
    </w:pPr>
    <w:r>
      <w:rPr>
        <w:noProof/>
      </w:rPr>
      <w:pict w14:anchorId="017FDE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3032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 Cen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C6DD" w14:textId="31CD0AF6" w:rsidR="00A36E3C" w:rsidRDefault="00A36E3C">
    <w:pPr>
      <w:pStyle w:val="Header"/>
      <w:jc w:val="right"/>
    </w:pPr>
    <w:r>
      <w:rPr>
        <w:noProof/>
      </w:rPr>
      <w:pict w14:anchorId="153F20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3033" o:spid="_x0000_s1027" type="#_x0000_t136" style="position:absolute;left:0;text-align:left;margin-left:0;margin-top:0;width:527.85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 Center"/>
        </v:shape>
      </w:pict>
    </w:r>
    <w:sdt>
      <w:sdtPr>
        <w:id w:val="49238824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 xml:space="preserve">C-Store Center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7D24C0D" w14:textId="77777777" w:rsidR="00A36E3C" w:rsidRDefault="00A36E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F02C5" w14:textId="5EE225DC" w:rsidR="00A36E3C" w:rsidRDefault="00A36E3C">
    <w:pPr>
      <w:pStyle w:val="Header"/>
    </w:pPr>
    <w:r>
      <w:rPr>
        <w:noProof/>
      </w:rPr>
      <w:pict w14:anchorId="0AE3C3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3031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 Cen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72B00"/>
    <w:multiLevelType w:val="multilevel"/>
    <w:tmpl w:val="C0D4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62E4C"/>
    <w:multiLevelType w:val="multilevel"/>
    <w:tmpl w:val="CECC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302634">
    <w:abstractNumId w:val="1"/>
  </w:num>
  <w:num w:numId="2" w16cid:durableId="207665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U/0zN/j1HbWZGiZe2EFVH/riFSVKUXrJT7tMMrPb22NowvVGohv2Fgan6aXVSPSqcJu60p7zq4UZ3EAvbSodQ==" w:salt="h77FDmtMa6/Xg/314HyWG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3C"/>
    <w:rsid w:val="00021188"/>
    <w:rsid w:val="00036B38"/>
    <w:rsid w:val="000758D2"/>
    <w:rsid w:val="00247849"/>
    <w:rsid w:val="0037729D"/>
    <w:rsid w:val="005E424D"/>
    <w:rsid w:val="005E5395"/>
    <w:rsid w:val="00A36E3C"/>
    <w:rsid w:val="00B53A6F"/>
    <w:rsid w:val="00D6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3DC57"/>
  <w15:chartTrackingRefBased/>
  <w15:docId w15:val="{E3CF7E80-37D9-4864-84D0-89520D43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E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6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E3C"/>
  </w:style>
  <w:style w:type="paragraph" w:styleId="Footer">
    <w:name w:val="footer"/>
    <w:basedOn w:val="Normal"/>
    <w:link w:val="FooterChar"/>
    <w:uiPriority w:val="99"/>
    <w:unhideWhenUsed/>
    <w:rsid w:val="00A36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E3C"/>
  </w:style>
  <w:style w:type="character" w:styleId="Hyperlink">
    <w:name w:val="Hyperlink"/>
    <w:basedOn w:val="DefaultParagraphFont"/>
    <w:uiPriority w:val="99"/>
    <w:unhideWhenUsed/>
    <w:rsid w:val="00A36E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E3C"/>
    <w:rPr>
      <w:color w:val="605E5C"/>
      <w:shd w:val="clear" w:color="auto" w:fill="E1DFDD"/>
    </w:rPr>
  </w:style>
  <w:style w:type="table" w:styleId="GridTable2-Accent1">
    <w:name w:val="Grid Table 2 Accent 1"/>
    <w:basedOn w:val="TableNormal"/>
    <w:uiPriority w:val="47"/>
    <w:rsid w:val="00A36E3C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A36E3C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57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torethr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448</Words>
  <Characters>2555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Hernandez</dc:creator>
  <cp:keywords/>
  <dc:description/>
  <cp:lastModifiedBy>Michael Hernandez</cp:lastModifiedBy>
  <cp:revision>1</cp:revision>
  <dcterms:created xsi:type="dcterms:W3CDTF">2025-07-05T12:10:00Z</dcterms:created>
  <dcterms:modified xsi:type="dcterms:W3CDTF">2025-07-05T12:21:00Z</dcterms:modified>
</cp:coreProperties>
</file>