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225B" w14:textId="0FC7A280" w:rsidR="00990996" w:rsidRPr="00990996" w:rsidRDefault="00990996" w:rsidP="00990996">
      <w:pPr>
        <w:jc w:val="center"/>
        <w:rPr>
          <w:b/>
          <w:bCs/>
        </w:rPr>
      </w:pPr>
      <w:r w:rsidRPr="00990996">
        <w:rPr>
          <w:b/>
          <w:bCs/>
        </w:rPr>
        <w:t>C</w:t>
      </w:r>
      <w:r w:rsidR="001473B2">
        <w:rPr>
          <w:b/>
          <w:bCs/>
        </w:rPr>
        <w:t>-</w:t>
      </w:r>
      <w:r w:rsidRPr="00990996">
        <w:rPr>
          <w:b/>
          <w:bCs/>
        </w:rPr>
        <w:t>Store Supply Chain Survival Kit:</w:t>
      </w:r>
    </w:p>
    <w:p w14:paraId="6693B062" w14:textId="77777777" w:rsidR="00990996" w:rsidRPr="00990996" w:rsidRDefault="00990996" w:rsidP="00990996">
      <w:pPr>
        <w:jc w:val="center"/>
      </w:pPr>
      <w:r w:rsidRPr="00990996">
        <w:rPr>
          <w:b/>
          <w:bCs/>
        </w:rPr>
        <w:t>Practical Worksheets &amp; Tools for Navigating Disruptions</w:t>
      </w:r>
    </w:p>
    <w:p w14:paraId="4AE289B3" w14:textId="1502D67D" w:rsidR="00990996" w:rsidRPr="00990996" w:rsidRDefault="00990996" w:rsidP="00990996">
      <w:r w:rsidRPr="00990996">
        <w:rPr>
          <w:i/>
          <w:iCs/>
        </w:rPr>
        <w:t xml:space="preserve">A comprehensive, fillable workbook for c-store managers, employees, and content creators who want to build a more resilient, tech-savvy supply chain. </w:t>
      </w:r>
    </w:p>
    <w:p w14:paraId="6FC979A8" w14:textId="77777777" w:rsidR="00990996" w:rsidRPr="00990996" w:rsidRDefault="00990996" w:rsidP="00990996">
      <w:r w:rsidRPr="00990996">
        <w:pict w14:anchorId="0D449D30">
          <v:rect id="_x0000_i1025" style="width:0;height:1.5pt" o:hralign="center" o:hrstd="t" o:hr="t" fillcolor="#a0a0a0" stroked="f"/>
        </w:pict>
      </w:r>
    </w:p>
    <w:p w14:paraId="1F4D15DF" w14:textId="77777777" w:rsidR="00990996" w:rsidRPr="00990996" w:rsidRDefault="00990996" w:rsidP="00990996">
      <w:pPr>
        <w:rPr>
          <w:b/>
          <w:bCs/>
        </w:rPr>
      </w:pPr>
      <w:r w:rsidRPr="00990996">
        <w:rPr>
          <w:b/>
          <w:bCs/>
        </w:rPr>
        <w:t>1. Supply Chain Risk Assessment Worksheet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95"/>
        <w:gridCol w:w="1163"/>
        <w:gridCol w:w="1411"/>
        <w:gridCol w:w="1407"/>
        <w:gridCol w:w="1407"/>
        <w:gridCol w:w="1867"/>
      </w:tblGrid>
      <w:tr w:rsidR="00990996" w:rsidRPr="00990996" w14:paraId="06BAD508" w14:textId="77777777" w:rsidTr="00990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4CDEF4" w14:textId="77777777" w:rsidR="00990996" w:rsidRPr="00990996" w:rsidRDefault="00990996" w:rsidP="00990996">
            <w:pPr>
              <w:spacing w:after="160" w:line="278" w:lineRule="auto"/>
            </w:pPr>
            <w:r w:rsidRPr="00990996">
              <w:t>Supplier/Product</w:t>
            </w:r>
          </w:p>
        </w:tc>
        <w:tc>
          <w:tcPr>
            <w:tcW w:w="0" w:type="auto"/>
            <w:hideMark/>
          </w:tcPr>
          <w:p w14:paraId="7F1239C3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Risk Factor (1–5)</w:t>
            </w:r>
          </w:p>
        </w:tc>
        <w:tc>
          <w:tcPr>
            <w:tcW w:w="0" w:type="auto"/>
            <w:hideMark/>
          </w:tcPr>
          <w:p w14:paraId="793EE93E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Recent Delays? (Y/N)</w:t>
            </w:r>
          </w:p>
        </w:tc>
        <w:tc>
          <w:tcPr>
            <w:tcW w:w="0" w:type="auto"/>
            <w:hideMark/>
          </w:tcPr>
          <w:p w14:paraId="7D86F604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Single Source? (Y/N)</w:t>
            </w:r>
          </w:p>
        </w:tc>
        <w:tc>
          <w:tcPr>
            <w:tcW w:w="0" w:type="auto"/>
            <w:hideMark/>
          </w:tcPr>
          <w:p w14:paraId="3D98F974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Backup in Place? (Y/N)</w:t>
            </w:r>
          </w:p>
        </w:tc>
        <w:tc>
          <w:tcPr>
            <w:tcW w:w="0" w:type="auto"/>
            <w:hideMark/>
          </w:tcPr>
          <w:p w14:paraId="30A6B6AD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Notes/Action Needed</w:t>
            </w:r>
          </w:p>
        </w:tc>
      </w:tr>
      <w:tr w:rsidR="00990996" w:rsidRPr="00990996" w14:paraId="540B12EA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8B40A3" w14:textId="77777777" w:rsidR="00990996" w:rsidRPr="00990996" w:rsidRDefault="00990996" w:rsidP="00990996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13B97EA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63FB8AA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59BFE44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C764C7F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1617D27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43100ADE" w14:textId="77777777" w:rsidTr="00990996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B076F4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1AD05D50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988467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41C420D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B1ED660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912D8B2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1248F754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64514E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78FC831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1FFFC1C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4777EC3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46C859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180B914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2C9E2C5A" w14:textId="77777777" w:rsidTr="00990996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0D82C8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55F2CB6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F433E32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1B5FC93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A76946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7E5C0E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6C9DE475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743054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56EC47A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57484D7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190425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4C0E9B1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D1F482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086D60E3" w14:textId="77777777" w:rsidTr="00990996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343C9F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1066D3C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E998FF5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43478D3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C0C3A27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C1FBB9E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2CE12E1A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FCBBED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43C26823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21D5EB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1184B9F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C19F5E4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AFB11A9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7A27ECF9" w14:textId="77777777" w:rsidTr="00990996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ABFE1D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48405442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6ED4AE1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85E90F3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EEB93BE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E8FB537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E4334E" w14:textId="77777777" w:rsidR="00990996" w:rsidRDefault="00990996" w:rsidP="00990996">
      <w:pPr>
        <w:rPr>
          <w:b/>
          <w:bCs/>
        </w:rPr>
      </w:pPr>
    </w:p>
    <w:p w14:paraId="47E17B5E" w14:textId="1EBD654E" w:rsidR="00990996" w:rsidRPr="00990996" w:rsidRDefault="00990996" w:rsidP="00990996">
      <w:r w:rsidRPr="00990996">
        <w:rPr>
          <w:b/>
          <w:bCs/>
        </w:rPr>
        <w:t>Instructions:</w:t>
      </w:r>
      <w:r w:rsidRPr="00990996">
        <w:br/>
        <w:t>Score each supplier/product (5 = very risky). Use to focus your resilience plan.</w:t>
      </w:r>
    </w:p>
    <w:p w14:paraId="30468F41" w14:textId="77777777" w:rsidR="00990996" w:rsidRPr="00990996" w:rsidRDefault="00990996" w:rsidP="00990996">
      <w:r w:rsidRPr="00990996">
        <w:pict w14:anchorId="1C4EE17A">
          <v:rect id="_x0000_i1026" style="width:0;height:1.5pt" o:hralign="center" o:hrstd="t" o:hr="t" fillcolor="#a0a0a0" stroked="f"/>
        </w:pict>
      </w:r>
    </w:p>
    <w:p w14:paraId="1DF27CBE" w14:textId="77777777" w:rsidR="00990996" w:rsidRPr="00990996" w:rsidRDefault="00990996" w:rsidP="00990996">
      <w:pPr>
        <w:rPr>
          <w:b/>
          <w:bCs/>
        </w:rPr>
      </w:pPr>
      <w:r w:rsidRPr="00990996">
        <w:rPr>
          <w:b/>
          <w:bCs/>
        </w:rPr>
        <w:lastRenderedPageBreak/>
        <w:t>2. Emergency Response Plan Builder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16"/>
        <w:gridCol w:w="1101"/>
        <w:gridCol w:w="1233"/>
        <w:gridCol w:w="1249"/>
        <w:gridCol w:w="1982"/>
        <w:gridCol w:w="1669"/>
      </w:tblGrid>
      <w:tr w:rsidR="00990996" w:rsidRPr="00990996" w14:paraId="5A9C66BB" w14:textId="77777777" w:rsidTr="00990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A84D7A" w14:textId="77777777" w:rsidR="00990996" w:rsidRPr="00990996" w:rsidRDefault="00990996" w:rsidP="00990996">
            <w:pPr>
              <w:spacing w:after="160" w:line="278" w:lineRule="auto"/>
            </w:pPr>
            <w:r w:rsidRPr="00990996">
              <w:t>Scenario</w:t>
            </w:r>
          </w:p>
        </w:tc>
        <w:tc>
          <w:tcPr>
            <w:tcW w:w="0" w:type="auto"/>
            <w:hideMark/>
          </w:tcPr>
          <w:p w14:paraId="25B133F6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Primary Contact</w:t>
            </w:r>
          </w:p>
        </w:tc>
        <w:tc>
          <w:tcPr>
            <w:tcW w:w="0" w:type="auto"/>
            <w:hideMark/>
          </w:tcPr>
          <w:p w14:paraId="1A233AE9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Alternate Supplier</w:t>
            </w:r>
          </w:p>
        </w:tc>
        <w:tc>
          <w:tcPr>
            <w:tcW w:w="0" w:type="auto"/>
            <w:hideMark/>
          </w:tcPr>
          <w:p w14:paraId="5497CE9D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Inventory Action</w:t>
            </w:r>
          </w:p>
        </w:tc>
        <w:tc>
          <w:tcPr>
            <w:tcW w:w="0" w:type="auto"/>
            <w:hideMark/>
          </w:tcPr>
          <w:p w14:paraId="5EDE524C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Communication Plan</w:t>
            </w:r>
          </w:p>
        </w:tc>
        <w:tc>
          <w:tcPr>
            <w:tcW w:w="0" w:type="auto"/>
            <w:hideMark/>
          </w:tcPr>
          <w:p w14:paraId="120811B7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Status/Notes</w:t>
            </w:r>
          </w:p>
        </w:tc>
      </w:tr>
      <w:tr w:rsidR="00990996" w:rsidRPr="00990996" w14:paraId="191835CC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1DF830" w14:textId="77777777" w:rsidR="00990996" w:rsidRPr="00990996" w:rsidRDefault="00990996" w:rsidP="00990996">
            <w:pPr>
              <w:spacing w:after="160" w:line="278" w:lineRule="auto"/>
            </w:pPr>
            <w:r w:rsidRPr="00990996">
              <w:t>Delivery delay</w:t>
            </w:r>
          </w:p>
        </w:tc>
        <w:tc>
          <w:tcPr>
            <w:tcW w:w="0" w:type="auto"/>
            <w:hideMark/>
          </w:tcPr>
          <w:p w14:paraId="41C724A0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FD4EA24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6271CA6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58307A3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EC8D175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0E1654A2" w14:textId="77777777" w:rsidTr="00990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D480BD" w14:textId="77777777" w:rsidR="00990996" w:rsidRPr="00990996" w:rsidRDefault="00990996" w:rsidP="00990996">
            <w:pPr>
              <w:spacing w:after="160" w:line="278" w:lineRule="auto"/>
            </w:pPr>
            <w:r w:rsidRPr="00990996">
              <w:t>National shortage</w:t>
            </w:r>
          </w:p>
        </w:tc>
        <w:tc>
          <w:tcPr>
            <w:tcW w:w="0" w:type="auto"/>
            <w:hideMark/>
          </w:tcPr>
          <w:p w14:paraId="035BC441" w14:textId="77777777" w:rsidR="00990996" w:rsidRPr="00990996" w:rsidRDefault="00990996" w:rsidP="0099099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284B32C" w14:textId="77777777" w:rsidR="00990996" w:rsidRPr="00990996" w:rsidRDefault="00990996" w:rsidP="0099099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7DA9CB6" w14:textId="77777777" w:rsidR="00990996" w:rsidRPr="00990996" w:rsidRDefault="00990996" w:rsidP="0099099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8BAEA87" w14:textId="77777777" w:rsidR="00990996" w:rsidRPr="00990996" w:rsidRDefault="00990996" w:rsidP="0099099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5C412E9" w14:textId="77777777" w:rsidR="00990996" w:rsidRPr="00990996" w:rsidRDefault="00990996" w:rsidP="0099099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09024547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B9721E" w14:textId="77777777" w:rsidR="00990996" w:rsidRPr="00990996" w:rsidRDefault="00990996" w:rsidP="00990996">
            <w:pPr>
              <w:spacing w:after="160" w:line="278" w:lineRule="auto"/>
            </w:pPr>
            <w:r w:rsidRPr="00990996">
              <w:t>Weather/disaster event</w:t>
            </w:r>
          </w:p>
        </w:tc>
        <w:tc>
          <w:tcPr>
            <w:tcW w:w="0" w:type="auto"/>
            <w:hideMark/>
          </w:tcPr>
          <w:p w14:paraId="2A5BA345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89354A7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7234230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EAF1C21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ED6FF06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3BE1AD58" w14:textId="77777777" w:rsidTr="00990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285BD5" w14:textId="77777777" w:rsidR="00990996" w:rsidRPr="00990996" w:rsidRDefault="00990996" w:rsidP="00990996">
            <w:pPr>
              <w:spacing w:after="160" w:line="278" w:lineRule="auto"/>
            </w:pPr>
            <w:r w:rsidRPr="00990996">
              <w:t>Unexpected demand surge</w:t>
            </w:r>
          </w:p>
        </w:tc>
        <w:tc>
          <w:tcPr>
            <w:tcW w:w="0" w:type="auto"/>
            <w:hideMark/>
          </w:tcPr>
          <w:p w14:paraId="2257C635" w14:textId="77777777" w:rsidR="00990996" w:rsidRPr="00990996" w:rsidRDefault="00990996" w:rsidP="0099099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C5BB234" w14:textId="77777777" w:rsidR="00990996" w:rsidRPr="00990996" w:rsidRDefault="00990996" w:rsidP="0099099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4D02B4B" w14:textId="77777777" w:rsidR="00990996" w:rsidRPr="00990996" w:rsidRDefault="00990996" w:rsidP="0099099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1198AC7" w14:textId="77777777" w:rsidR="00990996" w:rsidRPr="00990996" w:rsidRDefault="00990996" w:rsidP="0099099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BEDC66B" w14:textId="77777777" w:rsidR="00990996" w:rsidRPr="00990996" w:rsidRDefault="00990996" w:rsidP="0099099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4559C834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326C09" w14:textId="77777777" w:rsidR="00990996" w:rsidRPr="00990996" w:rsidRDefault="00990996" w:rsidP="00990996"/>
        </w:tc>
        <w:tc>
          <w:tcPr>
            <w:tcW w:w="0" w:type="auto"/>
          </w:tcPr>
          <w:p w14:paraId="7F676D9B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DE4D96E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F763033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423C2D5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AF648F6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38EB21F1" w14:textId="77777777" w:rsidTr="00990996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461EAF" w14:textId="77777777" w:rsidR="00990996" w:rsidRPr="00990996" w:rsidRDefault="00990996" w:rsidP="00990996"/>
        </w:tc>
        <w:tc>
          <w:tcPr>
            <w:tcW w:w="0" w:type="auto"/>
          </w:tcPr>
          <w:p w14:paraId="4D141117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5E08064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0AA386B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D4354A2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B12BD0B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C3E4D4" w14:textId="77777777" w:rsidR="00990996" w:rsidRPr="00990996" w:rsidRDefault="00990996" w:rsidP="00990996">
      <w:r w:rsidRPr="00990996">
        <w:pict w14:anchorId="192CD127">
          <v:rect id="_x0000_i1027" style="width:0;height:1.5pt" o:hralign="center" o:hrstd="t" o:hr="t" fillcolor="#a0a0a0" stroked="f"/>
        </w:pict>
      </w:r>
    </w:p>
    <w:p w14:paraId="052E8D62" w14:textId="77777777" w:rsidR="00990996" w:rsidRPr="00990996" w:rsidRDefault="00990996" w:rsidP="00990996">
      <w:pPr>
        <w:rPr>
          <w:b/>
          <w:bCs/>
        </w:rPr>
      </w:pPr>
      <w:r w:rsidRPr="00990996">
        <w:rPr>
          <w:b/>
          <w:bCs/>
        </w:rPr>
        <w:t>3. Supplier Diversification Tracker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6"/>
        <w:gridCol w:w="1517"/>
        <w:gridCol w:w="1191"/>
        <w:gridCol w:w="1583"/>
        <w:gridCol w:w="1589"/>
        <w:gridCol w:w="1696"/>
        <w:gridCol w:w="868"/>
      </w:tblGrid>
      <w:tr w:rsidR="00990996" w:rsidRPr="00990996" w14:paraId="04C28C97" w14:textId="77777777" w:rsidTr="00990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F29F72" w14:textId="77777777" w:rsidR="00990996" w:rsidRPr="00990996" w:rsidRDefault="00990996" w:rsidP="00990996">
            <w:pPr>
              <w:spacing w:after="160" w:line="278" w:lineRule="auto"/>
            </w:pPr>
            <w:r w:rsidRPr="00990996">
              <w:t>Key Item</w:t>
            </w:r>
          </w:p>
        </w:tc>
        <w:tc>
          <w:tcPr>
            <w:tcW w:w="0" w:type="auto"/>
            <w:hideMark/>
          </w:tcPr>
          <w:p w14:paraId="27DBD71F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Current Supplier</w:t>
            </w:r>
          </w:p>
        </w:tc>
        <w:tc>
          <w:tcPr>
            <w:tcW w:w="0" w:type="auto"/>
            <w:hideMark/>
          </w:tcPr>
          <w:p w14:paraId="37D879A8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% of Supply</w:t>
            </w:r>
          </w:p>
        </w:tc>
        <w:tc>
          <w:tcPr>
            <w:tcW w:w="0" w:type="auto"/>
            <w:hideMark/>
          </w:tcPr>
          <w:p w14:paraId="06C0011E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Alt. Supplier(s)</w:t>
            </w:r>
          </w:p>
        </w:tc>
        <w:tc>
          <w:tcPr>
            <w:tcW w:w="0" w:type="auto"/>
            <w:hideMark/>
          </w:tcPr>
          <w:p w14:paraId="0EF7A2A2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Last Contacted</w:t>
            </w:r>
          </w:p>
        </w:tc>
        <w:tc>
          <w:tcPr>
            <w:tcW w:w="0" w:type="auto"/>
            <w:hideMark/>
          </w:tcPr>
          <w:p w14:paraId="4D26E64F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Backup Plan in Place?</w:t>
            </w:r>
          </w:p>
        </w:tc>
        <w:tc>
          <w:tcPr>
            <w:tcW w:w="0" w:type="auto"/>
            <w:hideMark/>
          </w:tcPr>
          <w:p w14:paraId="685E4D26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Notes</w:t>
            </w:r>
          </w:p>
        </w:tc>
      </w:tr>
      <w:tr w:rsidR="00990996" w:rsidRPr="00990996" w14:paraId="3B1F8EC4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9831E8" w14:textId="77777777" w:rsidR="00990996" w:rsidRPr="00990996" w:rsidRDefault="00990996" w:rsidP="00990996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07BF5BD7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332F051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43A2984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657A1D8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AE89CBC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8D193CB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75D9EC37" w14:textId="77777777" w:rsidTr="00990996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DF0B73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9C73EA6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BBB5A85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D8C6F97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FA1D470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E5FABC6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4D91A9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6E4ABE1E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8B0D70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B8F3D67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1338FB4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21CCCD2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5EA8BB9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1FF26BA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47D8456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449094A8" w14:textId="77777777" w:rsidTr="00990996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A51F6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1166FEF8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7503734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B6287D5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E01A3DD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FF81294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AED8192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533CB93E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7E24B2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952806D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D15C58B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7482735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615018E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EE9949A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1F6C6FD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4B4BBA3" w14:textId="77777777" w:rsidR="00990996" w:rsidRPr="00990996" w:rsidRDefault="00990996" w:rsidP="00990996">
      <w:r w:rsidRPr="00990996">
        <w:pict w14:anchorId="676071C0">
          <v:rect id="_x0000_i1028" style="width:0;height:1.5pt" o:hralign="center" o:hrstd="t" o:hr="t" fillcolor="#a0a0a0" stroked="f"/>
        </w:pict>
      </w:r>
    </w:p>
    <w:p w14:paraId="648F2C29" w14:textId="77777777" w:rsidR="00990996" w:rsidRPr="00990996" w:rsidRDefault="00990996" w:rsidP="00990996">
      <w:pPr>
        <w:rPr>
          <w:b/>
          <w:bCs/>
        </w:rPr>
      </w:pPr>
      <w:r w:rsidRPr="00990996">
        <w:rPr>
          <w:b/>
          <w:bCs/>
        </w:rPr>
        <w:lastRenderedPageBreak/>
        <w:t>4. Local Supplier Discovery Log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303"/>
        <w:gridCol w:w="1408"/>
        <w:gridCol w:w="1295"/>
        <w:gridCol w:w="970"/>
        <w:gridCol w:w="1214"/>
        <w:gridCol w:w="1950"/>
        <w:gridCol w:w="1210"/>
      </w:tblGrid>
      <w:tr w:rsidR="00990996" w:rsidRPr="00990996" w14:paraId="6EAF15EA" w14:textId="77777777" w:rsidTr="00990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9E19D4" w14:textId="77777777" w:rsidR="00990996" w:rsidRPr="00990996" w:rsidRDefault="00990996" w:rsidP="00990996">
            <w:pPr>
              <w:spacing w:after="160" w:line="278" w:lineRule="auto"/>
            </w:pPr>
            <w:r w:rsidRPr="00990996">
              <w:t>Item Needed</w:t>
            </w:r>
          </w:p>
        </w:tc>
        <w:tc>
          <w:tcPr>
            <w:tcW w:w="0" w:type="auto"/>
            <w:hideMark/>
          </w:tcPr>
          <w:p w14:paraId="4351BA4C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Local Supplier</w:t>
            </w:r>
          </w:p>
        </w:tc>
        <w:tc>
          <w:tcPr>
            <w:tcW w:w="0" w:type="auto"/>
            <w:hideMark/>
          </w:tcPr>
          <w:p w14:paraId="3164DF1C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Contact Info</w:t>
            </w:r>
          </w:p>
        </w:tc>
        <w:tc>
          <w:tcPr>
            <w:tcW w:w="0" w:type="auto"/>
            <w:hideMark/>
          </w:tcPr>
          <w:p w14:paraId="05D0056D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Pricing</w:t>
            </w:r>
          </w:p>
        </w:tc>
        <w:tc>
          <w:tcPr>
            <w:tcW w:w="1214" w:type="dxa"/>
            <w:hideMark/>
          </w:tcPr>
          <w:p w14:paraId="186CC851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Delivery Terms</w:t>
            </w:r>
          </w:p>
        </w:tc>
        <w:tc>
          <w:tcPr>
            <w:tcW w:w="1950" w:type="dxa"/>
            <w:hideMark/>
          </w:tcPr>
          <w:p w14:paraId="204D9B3A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Fit for Emergency? (Y/N)</w:t>
            </w:r>
          </w:p>
        </w:tc>
        <w:tc>
          <w:tcPr>
            <w:tcW w:w="1210" w:type="dxa"/>
            <w:hideMark/>
          </w:tcPr>
          <w:p w14:paraId="5C48C4B4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Notes</w:t>
            </w:r>
          </w:p>
        </w:tc>
      </w:tr>
      <w:tr w:rsidR="00990996" w:rsidRPr="00990996" w14:paraId="0E928828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E89AC2" w14:textId="77777777" w:rsidR="00990996" w:rsidRPr="00990996" w:rsidRDefault="00990996" w:rsidP="00990996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F85DBEA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D529F3C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5B3AB1E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  <w:hideMark/>
          </w:tcPr>
          <w:p w14:paraId="38B89483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hideMark/>
          </w:tcPr>
          <w:p w14:paraId="1C262DAC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0" w:type="dxa"/>
            <w:hideMark/>
          </w:tcPr>
          <w:p w14:paraId="7FB2EF48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0DB5C435" w14:textId="77777777" w:rsidTr="00990996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57BA74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798A66B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6352C24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0EB2FAE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14:paraId="2990EE72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381842C9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</w:tcPr>
          <w:p w14:paraId="15C6FBC7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1F32E741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B7EBED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4E2C879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31C0F2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EC3C878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14:paraId="37EEAB84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5A36AD9C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0" w:type="dxa"/>
          </w:tcPr>
          <w:p w14:paraId="7EAF1E86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1E6898EF" w14:textId="77777777" w:rsidTr="00990996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49A199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4C915AA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151059B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C50E60B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14:paraId="469632ED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0B2C7C8D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</w:tcPr>
          <w:p w14:paraId="44B2E784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E28B2" w14:textId="77777777" w:rsidR="00990996" w:rsidRPr="00990996" w:rsidRDefault="00990996" w:rsidP="00990996">
      <w:r w:rsidRPr="00990996">
        <w:pict w14:anchorId="79F8AF82">
          <v:rect id="_x0000_i1029" style="width:0;height:1.5pt" o:hralign="center" o:hrstd="t" o:hr="t" fillcolor="#a0a0a0" stroked="f"/>
        </w:pict>
      </w:r>
    </w:p>
    <w:p w14:paraId="50EBF70D" w14:textId="77777777" w:rsidR="00990996" w:rsidRPr="00990996" w:rsidRDefault="00990996" w:rsidP="00990996">
      <w:pPr>
        <w:rPr>
          <w:b/>
          <w:bCs/>
        </w:rPr>
      </w:pPr>
      <w:r w:rsidRPr="00990996">
        <w:rPr>
          <w:b/>
          <w:bCs/>
        </w:rPr>
        <w:t>5. Seasonal Demand Forecast &amp; Inventory Planner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26"/>
        <w:gridCol w:w="1659"/>
        <w:gridCol w:w="1572"/>
        <w:gridCol w:w="1531"/>
        <w:gridCol w:w="1994"/>
        <w:gridCol w:w="868"/>
      </w:tblGrid>
      <w:tr w:rsidR="00990996" w:rsidRPr="00990996" w14:paraId="791CC00E" w14:textId="77777777" w:rsidTr="00990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718505" w14:textId="77777777" w:rsidR="00990996" w:rsidRPr="00990996" w:rsidRDefault="00990996" w:rsidP="00990996">
            <w:pPr>
              <w:spacing w:after="160" w:line="278" w:lineRule="auto"/>
            </w:pPr>
            <w:r w:rsidRPr="00990996">
              <w:t>Event/Season</w:t>
            </w:r>
          </w:p>
        </w:tc>
        <w:tc>
          <w:tcPr>
            <w:tcW w:w="0" w:type="auto"/>
            <w:hideMark/>
          </w:tcPr>
          <w:p w14:paraId="2908B562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Product(s) Affected</w:t>
            </w:r>
          </w:p>
        </w:tc>
        <w:tc>
          <w:tcPr>
            <w:tcW w:w="0" w:type="auto"/>
            <w:hideMark/>
          </w:tcPr>
          <w:p w14:paraId="4E233CA7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Expected Spike (%)</w:t>
            </w:r>
          </w:p>
        </w:tc>
        <w:tc>
          <w:tcPr>
            <w:tcW w:w="0" w:type="auto"/>
            <w:hideMark/>
          </w:tcPr>
          <w:p w14:paraId="38DABA85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Current Inventory</w:t>
            </w:r>
          </w:p>
        </w:tc>
        <w:tc>
          <w:tcPr>
            <w:tcW w:w="0" w:type="auto"/>
            <w:hideMark/>
          </w:tcPr>
          <w:p w14:paraId="3A3250B7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Order Adjustment Needed</w:t>
            </w:r>
          </w:p>
        </w:tc>
        <w:tc>
          <w:tcPr>
            <w:tcW w:w="0" w:type="auto"/>
            <w:hideMark/>
          </w:tcPr>
          <w:p w14:paraId="374F5280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Notes</w:t>
            </w:r>
          </w:p>
        </w:tc>
      </w:tr>
      <w:tr w:rsidR="00990996" w:rsidRPr="00990996" w14:paraId="4E91FC1E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00C4D5" w14:textId="77777777" w:rsidR="00990996" w:rsidRPr="00990996" w:rsidRDefault="00990996" w:rsidP="00990996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3B8C0103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50F9D92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31C9679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AC56EC8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337CBCB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3311D140" w14:textId="77777777" w:rsidTr="00990996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0EF366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39C41A8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C8FAD4F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EF8A364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A0F831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15E2082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22681C89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7E6EB5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3E69F0B8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14489F4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D6D1794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D2E5C9D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6A3BBCB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3FBBC960" w14:textId="77777777" w:rsidTr="00990996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C41EAA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6D93C39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6E80FB9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FB0352D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5F4DAAF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D765585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2D37FD1B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70A802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3EA05BA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3EAA8D5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C5BBB4F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62DADEC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1762A0E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3B9E494E" w14:textId="77777777" w:rsidTr="00990996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D86D27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3E05352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FE96F31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95B9520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974BCE0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E7EA574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3D3ADBF3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82F8EB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4E941607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21DEF66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175E243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7605BF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C74F53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81EEC7" w14:textId="77777777" w:rsidR="00990996" w:rsidRPr="00990996" w:rsidRDefault="00990996" w:rsidP="00990996">
      <w:r w:rsidRPr="00990996">
        <w:pict w14:anchorId="5472097C">
          <v:rect id="_x0000_i1030" style="width:0;height:1.5pt" o:hralign="center" o:hrstd="t" o:hr="t" fillcolor="#a0a0a0" stroked="f"/>
        </w:pict>
      </w:r>
    </w:p>
    <w:p w14:paraId="00B22702" w14:textId="77777777" w:rsidR="00990996" w:rsidRPr="00990996" w:rsidRDefault="00990996" w:rsidP="00990996">
      <w:pPr>
        <w:rPr>
          <w:b/>
          <w:bCs/>
        </w:rPr>
      </w:pPr>
      <w:r w:rsidRPr="00990996">
        <w:rPr>
          <w:b/>
          <w:bCs/>
        </w:rPr>
        <w:lastRenderedPageBreak/>
        <w:t>6. Smart Inventory Calculator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19"/>
        <w:gridCol w:w="1413"/>
        <w:gridCol w:w="1139"/>
        <w:gridCol w:w="1399"/>
        <w:gridCol w:w="1297"/>
        <w:gridCol w:w="1289"/>
        <w:gridCol w:w="1226"/>
        <w:gridCol w:w="868"/>
      </w:tblGrid>
      <w:tr w:rsidR="00990996" w:rsidRPr="00990996" w14:paraId="04CF5BB5" w14:textId="77777777" w:rsidTr="00990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8F1B9E" w14:textId="77777777" w:rsidR="00990996" w:rsidRPr="00990996" w:rsidRDefault="00990996" w:rsidP="00990996">
            <w:pPr>
              <w:spacing w:after="160" w:line="278" w:lineRule="auto"/>
            </w:pPr>
            <w:r w:rsidRPr="00990996">
              <w:t>Item</w:t>
            </w:r>
          </w:p>
        </w:tc>
        <w:tc>
          <w:tcPr>
            <w:tcW w:w="0" w:type="auto"/>
            <w:hideMark/>
          </w:tcPr>
          <w:p w14:paraId="06235678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Avg. Weekly Sales</w:t>
            </w:r>
          </w:p>
        </w:tc>
        <w:tc>
          <w:tcPr>
            <w:tcW w:w="0" w:type="auto"/>
            <w:hideMark/>
          </w:tcPr>
          <w:p w14:paraId="14B8DEE9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Safety Stock</w:t>
            </w:r>
          </w:p>
        </w:tc>
        <w:tc>
          <w:tcPr>
            <w:tcW w:w="0" w:type="auto"/>
            <w:hideMark/>
          </w:tcPr>
          <w:p w14:paraId="134C55A8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Current On Hand</w:t>
            </w:r>
          </w:p>
        </w:tc>
        <w:tc>
          <w:tcPr>
            <w:tcW w:w="0" w:type="auto"/>
            <w:hideMark/>
          </w:tcPr>
          <w:p w14:paraId="727ECCAB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Reorder Point</w:t>
            </w:r>
          </w:p>
        </w:tc>
        <w:tc>
          <w:tcPr>
            <w:tcW w:w="0" w:type="auto"/>
            <w:hideMark/>
          </w:tcPr>
          <w:p w14:paraId="057EB6A2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Last Ordered</w:t>
            </w:r>
          </w:p>
        </w:tc>
        <w:tc>
          <w:tcPr>
            <w:tcW w:w="0" w:type="auto"/>
            <w:hideMark/>
          </w:tcPr>
          <w:p w14:paraId="693117BA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Next Order Date</w:t>
            </w:r>
          </w:p>
        </w:tc>
        <w:tc>
          <w:tcPr>
            <w:tcW w:w="0" w:type="auto"/>
            <w:hideMark/>
          </w:tcPr>
          <w:p w14:paraId="1B68213A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Notes</w:t>
            </w:r>
          </w:p>
        </w:tc>
      </w:tr>
      <w:tr w:rsidR="00990996" w:rsidRPr="00990996" w14:paraId="4257C8F4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FDD39F" w14:textId="77777777" w:rsidR="00990996" w:rsidRPr="00990996" w:rsidRDefault="00990996" w:rsidP="00990996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1AC3C53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7931384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060A737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6FBB0E9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0BEC2DE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146B1E4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023393D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30630FC2" w14:textId="77777777" w:rsidTr="00990996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BA0EA1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ACFEC97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5B415E1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8B814FA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909BC85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5922445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86188C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D689683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2D9BE76A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E0A124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B92A789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4321B38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4B1546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87C07C7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94345F7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4E00B6C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222D6EC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2929FF8D" w14:textId="77777777" w:rsidTr="00990996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62F6F2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8A88531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40A9C7E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2252A2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C8E7EB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F75FEC3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CBB30E4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44F818D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C512C8" w14:textId="77777777" w:rsidR="00990996" w:rsidRPr="00990996" w:rsidRDefault="00990996" w:rsidP="00990996">
      <w:r w:rsidRPr="00990996">
        <w:pict w14:anchorId="35E2AC3F">
          <v:rect id="_x0000_i1031" style="width:0;height:1.5pt" o:hralign="center" o:hrstd="t" o:hr="t" fillcolor="#a0a0a0" stroked="f"/>
        </w:pict>
      </w:r>
    </w:p>
    <w:p w14:paraId="6F6E49D6" w14:textId="77777777" w:rsidR="00990996" w:rsidRPr="00990996" w:rsidRDefault="00990996" w:rsidP="00990996">
      <w:pPr>
        <w:rPr>
          <w:b/>
          <w:bCs/>
        </w:rPr>
      </w:pPr>
      <w:r w:rsidRPr="00990996">
        <w:rPr>
          <w:b/>
          <w:bCs/>
        </w:rPr>
        <w:t>7. Supplier Performance Tracker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021"/>
        <w:gridCol w:w="999"/>
        <w:gridCol w:w="1035"/>
        <w:gridCol w:w="1980"/>
        <w:gridCol w:w="900"/>
        <w:gridCol w:w="450"/>
        <w:gridCol w:w="1530"/>
        <w:gridCol w:w="1435"/>
      </w:tblGrid>
      <w:tr w:rsidR="00990996" w:rsidRPr="00990996" w14:paraId="3AC497B3" w14:textId="77777777" w:rsidTr="00990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hideMark/>
          </w:tcPr>
          <w:p w14:paraId="75138602" w14:textId="77777777" w:rsidR="00990996" w:rsidRPr="00990996" w:rsidRDefault="00990996" w:rsidP="00990996">
            <w:pPr>
              <w:spacing w:after="160" w:line="278" w:lineRule="auto"/>
            </w:pPr>
            <w:r w:rsidRPr="00990996">
              <w:t>Supplier</w:t>
            </w:r>
          </w:p>
        </w:tc>
        <w:tc>
          <w:tcPr>
            <w:tcW w:w="999" w:type="dxa"/>
            <w:hideMark/>
          </w:tcPr>
          <w:p w14:paraId="0908F0E4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On-Time Delivery %</w:t>
            </w:r>
          </w:p>
        </w:tc>
        <w:tc>
          <w:tcPr>
            <w:tcW w:w="1035" w:type="dxa"/>
            <w:hideMark/>
          </w:tcPr>
          <w:p w14:paraId="370E1F8A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Product Quality</w:t>
            </w:r>
          </w:p>
        </w:tc>
        <w:tc>
          <w:tcPr>
            <w:tcW w:w="1980" w:type="dxa"/>
            <w:hideMark/>
          </w:tcPr>
          <w:p w14:paraId="33DCBA44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Communication</w:t>
            </w:r>
          </w:p>
        </w:tc>
        <w:tc>
          <w:tcPr>
            <w:tcW w:w="1350" w:type="dxa"/>
            <w:gridSpan w:val="2"/>
            <w:hideMark/>
          </w:tcPr>
          <w:p w14:paraId="35E280F8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Issues/Resolutions</w:t>
            </w:r>
          </w:p>
        </w:tc>
        <w:tc>
          <w:tcPr>
            <w:tcW w:w="1530" w:type="dxa"/>
            <w:hideMark/>
          </w:tcPr>
          <w:p w14:paraId="4D7A81C2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Last Review Date</w:t>
            </w:r>
          </w:p>
        </w:tc>
        <w:tc>
          <w:tcPr>
            <w:tcW w:w="1435" w:type="dxa"/>
            <w:hideMark/>
          </w:tcPr>
          <w:p w14:paraId="6FD0DD3E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Keep/Replace?</w:t>
            </w:r>
          </w:p>
        </w:tc>
      </w:tr>
      <w:tr w:rsidR="00990996" w:rsidRPr="00990996" w14:paraId="2D362FB0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  <w:hideMark/>
          </w:tcPr>
          <w:p w14:paraId="22FC7164" w14:textId="77777777" w:rsidR="00990996" w:rsidRPr="00990996" w:rsidRDefault="00990996" w:rsidP="00990996">
            <w:pPr>
              <w:spacing w:after="160" w:line="278" w:lineRule="auto"/>
            </w:pPr>
          </w:p>
        </w:tc>
        <w:tc>
          <w:tcPr>
            <w:tcW w:w="999" w:type="dxa"/>
            <w:hideMark/>
          </w:tcPr>
          <w:p w14:paraId="4996C81E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hideMark/>
          </w:tcPr>
          <w:p w14:paraId="388808FB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hideMark/>
          </w:tcPr>
          <w:p w14:paraId="55CD561B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hideMark/>
          </w:tcPr>
          <w:p w14:paraId="416D2A3E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  <w:hideMark/>
          </w:tcPr>
          <w:p w14:paraId="13FA5D99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  <w:hideMark/>
          </w:tcPr>
          <w:p w14:paraId="06E57E98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4E0FB502" w14:textId="77777777" w:rsidTr="00990996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7568C0F5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999" w:type="dxa"/>
          </w:tcPr>
          <w:p w14:paraId="4EBF6D77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20D74ED1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7EF76091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340A72A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</w:tcPr>
          <w:p w14:paraId="1259E647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1DE3FA8D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1C1D5FD7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09141663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999" w:type="dxa"/>
          </w:tcPr>
          <w:p w14:paraId="62AB90E1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6AE1FB6D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7A776FD1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309A26E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</w:tcPr>
          <w:p w14:paraId="33A93964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7E0B8C96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56F8E25F" w14:textId="77777777" w:rsidTr="00990996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dxa"/>
          </w:tcPr>
          <w:p w14:paraId="65221484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999" w:type="dxa"/>
          </w:tcPr>
          <w:p w14:paraId="677A0197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E9BDE70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4CB14DB2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8FE8BCB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</w:tcPr>
          <w:p w14:paraId="6845B453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5523BC3A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D03BB2" w14:textId="77777777" w:rsidR="00990996" w:rsidRPr="00990996" w:rsidRDefault="00990996" w:rsidP="00990996">
      <w:r w:rsidRPr="00990996">
        <w:pict w14:anchorId="53F6AA54">
          <v:rect id="_x0000_i1032" style="width:0;height:1.5pt" o:hralign="center" o:hrstd="t" o:hr="t" fillcolor="#a0a0a0" stroked="f"/>
        </w:pict>
      </w:r>
    </w:p>
    <w:p w14:paraId="598EDD73" w14:textId="77777777" w:rsidR="00990996" w:rsidRPr="00990996" w:rsidRDefault="00990996" w:rsidP="00990996">
      <w:pPr>
        <w:rPr>
          <w:b/>
          <w:bCs/>
        </w:rPr>
      </w:pPr>
      <w:r w:rsidRPr="00990996">
        <w:rPr>
          <w:b/>
          <w:bCs/>
        </w:rPr>
        <w:lastRenderedPageBreak/>
        <w:t>8. Crisis Communication Template</w:t>
      </w:r>
    </w:p>
    <w:p w14:paraId="58D2710C" w14:textId="77777777" w:rsidR="00990996" w:rsidRPr="00990996" w:rsidRDefault="00990996" w:rsidP="00990996">
      <w:r w:rsidRPr="00990996">
        <w:rPr>
          <w:b/>
          <w:bCs/>
        </w:rPr>
        <w:t>To Customers:</w:t>
      </w:r>
    </w:p>
    <w:p w14:paraId="1C47C542" w14:textId="77777777" w:rsidR="00990996" w:rsidRPr="00990996" w:rsidRDefault="00990996" w:rsidP="00990996">
      <w:r w:rsidRPr="00990996">
        <w:t>“Due to a supply disruption, [product] may be temporarily unavailable. We’re working hard to restock and appreciate your patience!”</w:t>
      </w:r>
    </w:p>
    <w:p w14:paraId="08673E09" w14:textId="77777777" w:rsidR="00990996" w:rsidRPr="00990996" w:rsidRDefault="00990996" w:rsidP="00990996">
      <w:r w:rsidRPr="00990996">
        <w:rPr>
          <w:b/>
          <w:bCs/>
        </w:rPr>
        <w:t>To Staff:</w:t>
      </w:r>
    </w:p>
    <w:p w14:paraId="7BC39690" w14:textId="77777777" w:rsidR="00990996" w:rsidRPr="00990996" w:rsidRDefault="00990996" w:rsidP="00990996">
      <w:r w:rsidRPr="00990996">
        <w:t xml:space="preserve">“We’re experiencing delays with [supplier/product]. Please follow the backup plan and keep me updated on inventory </w:t>
      </w:r>
      <w:proofErr w:type="gramStart"/>
      <w:r w:rsidRPr="00990996">
        <w:t>status.”</w:t>
      </w:r>
      <w:proofErr w:type="gramEnd"/>
    </w:p>
    <w:p w14:paraId="19741477" w14:textId="77777777" w:rsidR="00990996" w:rsidRPr="00990996" w:rsidRDefault="00990996" w:rsidP="00990996">
      <w:r w:rsidRPr="00990996">
        <w:pict w14:anchorId="38F13042">
          <v:rect id="_x0000_i1033" style="width:0;height:1.5pt" o:hralign="center" o:hrstd="t" o:hr="t" fillcolor="#a0a0a0" stroked="f"/>
        </w:pict>
      </w:r>
    </w:p>
    <w:p w14:paraId="1541E057" w14:textId="77777777" w:rsidR="00990996" w:rsidRPr="00990996" w:rsidRDefault="00990996" w:rsidP="00990996">
      <w:pPr>
        <w:rPr>
          <w:b/>
          <w:bCs/>
        </w:rPr>
      </w:pPr>
      <w:r w:rsidRPr="00990996">
        <w:rPr>
          <w:b/>
          <w:bCs/>
        </w:rPr>
        <w:t>9. Weekly Supply Chain Review Log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070"/>
        <w:gridCol w:w="1529"/>
        <w:gridCol w:w="1662"/>
        <w:gridCol w:w="2612"/>
        <w:gridCol w:w="2477"/>
      </w:tblGrid>
      <w:tr w:rsidR="00990996" w:rsidRPr="00990996" w14:paraId="42D8BE64" w14:textId="77777777" w:rsidTr="00990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482B8C" w14:textId="77777777" w:rsidR="00990996" w:rsidRPr="00990996" w:rsidRDefault="00990996" w:rsidP="00990996">
            <w:pPr>
              <w:spacing w:after="160" w:line="278" w:lineRule="auto"/>
            </w:pPr>
            <w:r w:rsidRPr="00990996">
              <w:t>Week of</w:t>
            </w:r>
          </w:p>
        </w:tc>
        <w:tc>
          <w:tcPr>
            <w:tcW w:w="0" w:type="auto"/>
            <w:hideMark/>
          </w:tcPr>
          <w:p w14:paraId="3ABB4757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Major Issues</w:t>
            </w:r>
          </w:p>
        </w:tc>
        <w:tc>
          <w:tcPr>
            <w:tcW w:w="0" w:type="auto"/>
            <w:hideMark/>
          </w:tcPr>
          <w:p w14:paraId="3DACB843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Actions Taken</w:t>
            </w:r>
          </w:p>
        </w:tc>
        <w:tc>
          <w:tcPr>
            <w:tcW w:w="0" w:type="auto"/>
            <w:hideMark/>
          </w:tcPr>
          <w:p w14:paraId="2625AC25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Wins/Lessons Learned</w:t>
            </w:r>
          </w:p>
        </w:tc>
        <w:tc>
          <w:tcPr>
            <w:tcW w:w="0" w:type="auto"/>
            <w:hideMark/>
          </w:tcPr>
          <w:p w14:paraId="0E49DE10" w14:textId="77777777" w:rsidR="00990996" w:rsidRPr="00990996" w:rsidRDefault="00990996" w:rsidP="0099099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0996">
              <w:t>Next Week’s Priorities</w:t>
            </w:r>
          </w:p>
        </w:tc>
      </w:tr>
      <w:tr w:rsidR="00990996" w:rsidRPr="00990996" w14:paraId="62E5B47D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0CCD1C" w14:textId="77777777" w:rsidR="00990996" w:rsidRPr="00990996" w:rsidRDefault="00990996" w:rsidP="00990996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6256949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445059C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6F527B0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60041B6" w14:textId="77777777" w:rsidR="00990996" w:rsidRPr="00990996" w:rsidRDefault="00990996" w:rsidP="0099099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0FCF53BB" w14:textId="77777777" w:rsidTr="00990996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023BFC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3C3F71B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FEBA85E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EA6E4A8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39ED7F2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5CA6A728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6D797E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4DA7CB0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CEE4254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B737AEB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83F3A26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25E370D1" w14:textId="77777777" w:rsidTr="00990996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08D3FB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AB93566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E427594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A57B6B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57C8ABE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301427F5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79A71D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E0CDBBA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E564064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DF123A8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6F1AA03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2C28F5A7" w14:textId="77777777" w:rsidTr="00990996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D530F6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1AC44388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65F7D1D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84FB107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4473E2C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996" w:rsidRPr="00990996" w14:paraId="121CB8C3" w14:textId="77777777" w:rsidTr="0099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10FEC6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F0ACB65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C29B6E2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59EA18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F768D6F" w14:textId="77777777" w:rsidR="00990996" w:rsidRPr="00990996" w:rsidRDefault="00990996" w:rsidP="0099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996" w:rsidRPr="00990996" w14:paraId="283FB4D2" w14:textId="77777777" w:rsidTr="00990996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A27A91" w14:textId="77777777" w:rsidR="00990996" w:rsidRPr="00990996" w:rsidRDefault="00990996" w:rsidP="0099099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E44FA72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48C54D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DC5E54D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BFA9C02" w14:textId="77777777" w:rsidR="00990996" w:rsidRPr="00990996" w:rsidRDefault="00990996" w:rsidP="0099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3C6D0D" w14:textId="77777777" w:rsidR="00021188" w:rsidRDefault="00021188"/>
    <w:sectPr w:rsidR="000211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A6529" w14:textId="77777777" w:rsidR="00386989" w:rsidRDefault="00386989" w:rsidP="00990996">
      <w:pPr>
        <w:spacing w:after="0" w:line="240" w:lineRule="auto"/>
      </w:pPr>
      <w:r>
        <w:separator/>
      </w:r>
    </w:p>
  </w:endnote>
  <w:endnote w:type="continuationSeparator" w:id="0">
    <w:p w14:paraId="7E40ED37" w14:textId="77777777" w:rsidR="00386989" w:rsidRDefault="00386989" w:rsidP="0099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79B7" w14:textId="77777777" w:rsidR="00990996" w:rsidRDefault="00990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B3C5" w14:textId="0E740C26" w:rsidR="00990996" w:rsidRDefault="00990996">
    <w:pPr>
      <w:pStyle w:val="Footer"/>
    </w:pPr>
    <w:r w:rsidRPr="00990996">
      <w:t xml:space="preserve">Stay one step ahead—get the latest supply chain tools, crisis plans, and solution sessions. Subscribe at </w:t>
    </w:r>
    <w:hyperlink r:id="rId1" w:tgtFrame="_new" w:history="1">
      <w:r w:rsidRPr="00990996">
        <w:rPr>
          <w:rStyle w:val="Hyperlink"/>
        </w:rPr>
        <w:t>www.cstorethrive.com</w:t>
      </w:r>
    </w:hyperlink>
    <w:r w:rsidRPr="00990996">
      <w:t xml:space="preserve"> for $10/month!</w:t>
    </w:r>
  </w:p>
  <w:p w14:paraId="478754ED" w14:textId="77777777" w:rsidR="00990996" w:rsidRDefault="00990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EB43" w14:textId="77777777" w:rsidR="00990996" w:rsidRDefault="00990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A1496" w14:textId="77777777" w:rsidR="00386989" w:rsidRDefault="00386989" w:rsidP="00990996">
      <w:pPr>
        <w:spacing w:after="0" w:line="240" w:lineRule="auto"/>
      </w:pPr>
      <w:r>
        <w:separator/>
      </w:r>
    </w:p>
  </w:footnote>
  <w:footnote w:type="continuationSeparator" w:id="0">
    <w:p w14:paraId="153E337D" w14:textId="77777777" w:rsidR="00386989" w:rsidRDefault="00386989" w:rsidP="0099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2D467" w14:textId="1CFA5E65" w:rsidR="00990996" w:rsidRDefault="00990996">
    <w:pPr>
      <w:pStyle w:val="Header"/>
    </w:pPr>
    <w:r>
      <w:rPr>
        <w:noProof/>
      </w:rPr>
      <w:pict w14:anchorId="4BD748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5579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0F2E8" w14:textId="460C909F" w:rsidR="00990996" w:rsidRDefault="00990996" w:rsidP="00990996">
    <w:pPr>
      <w:pStyle w:val="Header"/>
      <w:jc w:val="right"/>
    </w:pPr>
    <w:r>
      <w:rPr>
        <w:noProof/>
      </w:rPr>
      <w:pict w14:anchorId="2B891C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5580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sdt>
      <w:sdtPr>
        <w:id w:val="-9374495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 xml:space="preserve">C-Store Center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52F0EA0" w14:textId="77777777" w:rsidR="00990996" w:rsidRDefault="00990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2FA5E" w14:textId="788ACAB3" w:rsidR="00990996" w:rsidRDefault="00990996">
    <w:pPr>
      <w:pStyle w:val="Header"/>
    </w:pPr>
    <w:r>
      <w:rPr>
        <w:noProof/>
      </w:rPr>
      <w:pict w14:anchorId="58CE2C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5578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gCv9nYrEsW8f3+Batv0QaP+QmnQFjJR9R5lwrv5tfJXJeVDPqi+XT0HDdjzCWVhF2AOkBInwIVgKhAucc1VyQ==" w:salt="jON7Svxbrjr/7xLSS04mN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96"/>
    <w:rsid w:val="00021188"/>
    <w:rsid w:val="00036B38"/>
    <w:rsid w:val="000758D2"/>
    <w:rsid w:val="001473B2"/>
    <w:rsid w:val="0037729D"/>
    <w:rsid w:val="00386989"/>
    <w:rsid w:val="003D6158"/>
    <w:rsid w:val="00541433"/>
    <w:rsid w:val="005E424D"/>
    <w:rsid w:val="005E5395"/>
    <w:rsid w:val="009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47F33"/>
  <w15:chartTrackingRefBased/>
  <w15:docId w15:val="{1134FC29-6F97-44D0-8D91-3AD9F6FF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9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96"/>
  </w:style>
  <w:style w:type="paragraph" w:styleId="Footer">
    <w:name w:val="footer"/>
    <w:basedOn w:val="Normal"/>
    <w:link w:val="FooterChar"/>
    <w:uiPriority w:val="99"/>
    <w:unhideWhenUsed/>
    <w:rsid w:val="0099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96"/>
  </w:style>
  <w:style w:type="character" w:styleId="Hyperlink">
    <w:name w:val="Hyperlink"/>
    <w:basedOn w:val="DefaultParagraphFont"/>
    <w:uiPriority w:val="99"/>
    <w:unhideWhenUsed/>
    <w:rsid w:val="00990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99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990996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79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324</Words>
  <Characters>1847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2</cp:revision>
  <dcterms:created xsi:type="dcterms:W3CDTF">2025-07-09T13:20:00Z</dcterms:created>
  <dcterms:modified xsi:type="dcterms:W3CDTF">2025-07-09T13:32:00Z</dcterms:modified>
</cp:coreProperties>
</file>