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8AACC" w14:textId="77777777" w:rsidR="00022911" w:rsidRPr="00022911" w:rsidRDefault="00022911" w:rsidP="009D6E50">
      <w:pPr>
        <w:pStyle w:val="Heading1"/>
        <w:jc w:val="center"/>
      </w:pPr>
      <w:r w:rsidRPr="00022911">
        <w:t>The Independent vs. Chain Career Calculator &amp; Toolkit</w:t>
      </w:r>
    </w:p>
    <w:p w14:paraId="715D4F97" w14:textId="77777777" w:rsidR="00022911" w:rsidRPr="00022911" w:rsidRDefault="00022911" w:rsidP="00022911">
      <w:r w:rsidRPr="00022911">
        <w:rPr>
          <w:i/>
          <w:iCs/>
        </w:rPr>
        <w:t>Find Your Perfect Convenience Store Career Path</w:t>
      </w:r>
    </w:p>
    <w:p w14:paraId="65098442" w14:textId="77777777" w:rsidR="00022911" w:rsidRPr="00022911" w:rsidRDefault="00022911" w:rsidP="009D6E50">
      <w:pPr>
        <w:spacing w:line="360" w:lineRule="auto"/>
        <w:rPr>
          <w:b/>
          <w:bCs/>
        </w:rPr>
      </w:pPr>
      <w:r w:rsidRPr="00022911">
        <w:rPr>
          <w:b/>
          <w:bCs/>
        </w:rPr>
        <w:t>1. Career Fit Assessment Quiz</w:t>
      </w:r>
    </w:p>
    <w:p w14:paraId="3923BDA8" w14:textId="77777777" w:rsidR="00022911" w:rsidRPr="00022911" w:rsidRDefault="00022911" w:rsidP="009D6E50">
      <w:pPr>
        <w:spacing w:line="360" w:lineRule="auto"/>
      </w:pPr>
      <w:r w:rsidRPr="00022911">
        <w:rPr>
          <w:b/>
          <w:bCs/>
        </w:rPr>
        <w:t>Are You Built for Independent or Chain Success?</w:t>
      </w:r>
    </w:p>
    <w:p w14:paraId="2B2F9C2A" w14:textId="6C251298" w:rsidR="00022911" w:rsidRPr="00022911" w:rsidRDefault="009D6E50" w:rsidP="009D6E50">
      <w:pPr>
        <w:numPr>
          <w:ilvl w:val="0"/>
          <w:numId w:val="1"/>
        </w:numPr>
        <w:spacing w:line="360" w:lineRule="auto"/>
      </w:pPr>
      <w:sdt>
        <w:sdtPr>
          <w:id w:val="-1194536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22911" w:rsidRPr="00022911">
        <w:t>Do you prefer clear structure and policies at work?</w:t>
      </w:r>
    </w:p>
    <w:p w14:paraId="5C86D1B2" w14:textId="3390D4DD" w:rsidR="00022911" w:rsidRPr="00022911" w:rsidRDefault="009D6E50" w:rsidP="009D6E50">
      <w:pPr>
        <w:numPr>
          <w:ilvl w:val="0"/>
          <w:numId w:val="1"/>
        </w:numPr>
        <w:spacing w:line="360" w:lineRule="auto"/>
      </w:pPr>
      <w:sdt>
        <w:sdtPr>
          <w:id w:val="831255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22911" w:rsidRPr="00022911">
        <w:t>Are you energized by wearing many hats and solving problems on the fly?</w:t>
      </w:r>
    </w:p>
    <w:p w14:paraId="3B277CB8" w14:textId="2145E829" w:rsidR="00022911" w:rsidRPr="00022911" w:rsidRDefault="009D6E50" w:rsidP="009D6E50">
      <w:pPr>
        <w:numPr>
          <w:ilvl w:val="0"/>
          <w:numId w:val="1"/>
        </w:numPr>
        <w:spacing w:line="360" w:lineRule="auto"/>
      </w:pPr>
      <w:sdt>
        <w:sdtPr>
          <w:id w:val="1108467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22911" w:rsidRPr="00022911">
        <w:t>Is career advancement (title, pay) your top priority?</w:t>
      </w:r>
    </w:p>
    <w:p w14:paraId="74E87DA0" w14:textId="4E728D0C" w:rsidR="00022911" w:rsidRPr="00022911" w:rsidRDefault="009D6E50" w:rsidP="009D6E50">
      <w:pPr>
        <w:numPr>
          <w:ilvl w:val="0"/>
          <w:numId w:val="1"/>
        </w:numPr>
        <w:spacing w:line="360" w:lineRule="auto"/>
      </w:pPr>
      <w:sdt>
        <w:sdtPr>
          <w:id w:val="-1742024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22911" w:rsidRPr="00022911">
        <w:t>Do you value close-knit, family-style teams over large organizations?</w:t>
      </w:r>
    </w:p>
    <w:p w14:paraId="16285AB7" w14:textId="1DF97A04" w:rsidR="00022911" w:rsidRPr="00022911" w:rsidRDefault="009D6E50" w:rsidP="009D6E50">
      <w:pPr>
        <w:numPr>
          <w:ilvl w:val="0"/>
          <w:numId w:val="1"/>
        </w:numPr>
        <w:spacing w:line="360" w:lineRule="auto"/>
      </w:pPr>
      <w:sdt>
        <w:sdtPr>
          <w:id w:val="-2113886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22911" w:rsidRPr="00022911">
        <w:t>Can you adapt easily to frequent changes?</w:t>
      </w:r>
    </w:p>
    <w:p w14:paraId="252CCE10" w14:textId="1A7D684D" w:rsidR="00022911" w:rsidRPr="00022911" w:rsidRDefault="009D6E50" w:rsidP="009D6E50">
      <w:pPr>
        <w:numPr>
          <w:ilvl w:val="0"/>
          <w:numId w:val="1"/>
        </w:numPr>
        <w:spacing w:line="360" w:lineRule="auto"/>
      </w:pPr>
      <w:sdt>
        <w:sdtPr>
          <w:id w:val="1959072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22911" w:rsidRPr="00022911">
        <w:t>Are strong benefits and training programs important to you?</w:t>
      </w:r>
    </w:p>
    <w:p w14:paraId="42E9FC67" w14:textId="37EC8A03" w:rsidR="00022911" w:rsidRPr="00022911" w:rsidRDefault="009D6E50" w:rsidP="009D6E50">
      <w:pPr>
        <w:numPr>
          <w:ilvl w:val="0"/>
          <w:numId w:val="1"/>
        </w:numPr>
        <w:spacing w:line="360" w:lineRule="auto"/>
      </w:pPr>
      <w:sdt>
        <w:sdtPr>
          <w:id w:val="-220755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22911" w:rsidRPr="00022911">
        <w:t>Would you rather have flexible schedules or predictable hours?</w:t>
      </w:r>
    </w:p>
    <w:p w14:paraId="2584C4ED" w14:textId="4687B4F3" w:rsidR="00022911" w:rsidRPr="00022911" w:rsidRDefault="009D6E50" w:rsidP="009D6E50">
      <w:pPr>
        <w:numPr>
          <w:ilvl w:val="0"/>
          <w:numId w:val="1"/>
        </w:numPr>
        <w:spacing w:line="360" w:lineRule="auto"/>
      </w:pPr>
      <w:sdt>
        <w:sdtPr>
          <w:id w:val="1273059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22911" w:rsidRPr="00022911">
        <w:t>Do you like having set procedures, or making your own?</w:t>
      </w:r>
    </w:p>
    <w:p w14:paraId="718372D7" w14:textId="6075EDB9" w:rsidR="00022911" w:rsidRPr="00022911" w:rsidRDefault="009D6E50" w:rsidP="009D6E50">
      <w:pPr>
        <w:numPr>
          <w:ilvl w:val="0"/>
          <w:numId w:val="1"/>
        </w:numPr>
        <w:spacing w:line="360" w:lineRule="auto"/>
      </w:pPr>
      <w:sdt>
        <w:sdtPr>
          <w:id w:val="1112325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22911" w:rsidRPr="00022911">
        <w:t>Is job security more important than autonomy?</w:t>
      </w:r>
    </w:p>
    <w:p w14:paraId="5AD98B87" w14:textId="6D3FD98D" w:rsidR="00022911" w:rsidRPr="00022911" w:rsidRDefault="009D6E50" w:rsidP="009D6E50">
      <w:pPr>
        <w:numPr>
          <w:ilvl w:val="0"/>
          <w:numId w:val="1"/>
        </w:numPr>
        <w:spacing w:line="360" w:lineRule="auto"/>
      </w:pPr>
      <w:sdt>
        <w:sdtPr>
          <w:id w:val="1298109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22911" w:rsidRPr="00022911">
        <w:t>Do you thrive on company-wide recognition, or personal praise from your boss?</w:t>
      </w:r>
    </w:p>
    <w:p w14:paraId="66CAA9C2" w14:textId="77777777" w:rsidR="00022911" w:rsidRPr="00022911" w:rsidRDefault="00022911" w:rsidP="009D6E50">
      <w:pPr>
        <w:spacing w:line="360" w:lineRule="auto"/>
      </w:pPr>
      <w:r w:rsidRPr="00022911">
        <w:rPr>
          <w:b/>
          <w:bCs/>
        </w:rPr>
        <w:t>Tally your answers</w:t>
      </w:r>
      <w:r w:rsidRPr="00022911">
        <w:t xml:space="preserve"> (structure/training/advancement = chain; flexibility/variety/personal = independent).</w:t>
      </w:r>
      <w:r w:rsidRPr="00022911">
        <w:br/>
      </w:r>
      <w:r w:rsidRPr="00022911">
        <w:rPr>
          <w:b/>
          <w:bCs/>
        </w:rPr>
        <w:t>Which side matches you best?</w:t>
      </w:r>
    </w:p>
    <w:p w14:paraId="07DF7104" w14:textId="14D48FF8" w:rsidR="00022911" w:rsidRPr="00022911" w:rsidRDefault="009D6E50" w:rsidP="009D6E50">
      <w:pPr>
        <w:numPr>
          <w:ilvl w:val="0"/>
          <w:numId w:val="2"/>
        </w:numPr>
        <w:spacing w:line="360" w:lineRule="auto"/>
      </w:pPr>
      <w:sdt>
        <w:sdtPr>
          <w:id w:val="-1460948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22911" w:rsidRPr="00022911">
        <w:t>Mostly “Chain” = Consider major chains for growth &amp; stability</w:t>
      </w:r>
    </w:p>
    <w:p w14:paraId="21FF4B65" w14:textId="7E1C0C16" w:rsidR="00022911" w:rsidRPr="00022911" w:rsidRDefault="009D6E50" w:rsidP="009D6E50">
      <w:pPr>
        <w:numPr>
          <w:ilvl w:val="0"/>
          <w:numId w:val="2"/>
        </w:numPr>
        <w:spacing w:line="360" w:lineRule="auto"/>
      </w:pPr>
      <w:sdt>
        <w:sdtPr>
          <w:id w:val="-1562627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22911" w:rsidRPr="00022911">
        <w:t>Mostly “Independent” = Thrive in local, owner-led stores</w:t>
      </w:r>
    </w:p>
    <w:p w14:paraId="59FC2A39" w14:textId="645B068E" w:rsidR="00022911" w:rsidRPr="00022911" w:rsidRDefault="009D6E50" w:rsidP="009D6E50">
      <w:pPr>
        <w:numPr>
          <w:ilvl w:val="0"/>
          <w:numId w:val="2"/>
        </w:numPr>
        <w:spacing w:line="360" w:lineRule="auto"/>
      </w:pPr>
      <w:sdt>
        <w:sdtPr>
          <w:id w:val="660358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22911" w:rsidRPr="00022911">
        <w:t>Mixed? = Explore hybrid or mid-sized regional companies</w:t>
      </w:r>
    </w:p>
    <w:p w14:paraId="39EC9FF4" w14:textId="77777777" w:rsidR="00022911" w:rsidRPr="00022911" w:rsidRDefault="00022911" w:rsidP="009D6E50">
      <w:pPr>
        <w:spacing w:line="360" w:lineRule="auto"/>
      </w:pPr>
      <w:r w:rsidRPr="00022911">
        <w:pict w14:anchorId="2A4E0D0D">
          <v:rect id="_x0000_i1026" style="width:0;height:1.5pt" o:hralign="center" o:hrstd="t" o:hr="t" fillcolor="#a0a0a0" stroked="f"/>
        </w:pict>
      </w:r>
    </w:p>
    <w:p w14:paraId="0231DAF5" w14:textId="77777777" w:rsidR="00022911" w:rsidRDefault="00022911" w:rsidP="00022911">
      <w:pPr>
        <w:rPr>
          <w:b/>
          <w:bCs/>
        </w:rPr>
      </w:pPr>
    </w:p>
    <w:p w14:paraId="45C125E9" w14:textId="0961E33C" w:rsidR="00022911" w:rsidRPr="00022911" w:rsidRDefault="00022911" w:rsidP="00022911">
      <w:pPr>
        <w:rPr>
          <w:b/>
          <w:bCs/>
        </w:rPr>
      </w:pPr>
      <w:r w:rsidRPr="00022911">
        <w:rPr>
          <w:b/>
          <w:bCs/>
        </w:rPr>
        <w:t>2. Side-by-Side Career Comparison Chart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730"/>
        <w:gridCol w:w="3240"/>
        <w:gridCol w:w="2921"/>
      </w:tblGrid>
      <w:tr w:rsidR="00022911" w:rsidRPr="00022911" w14:paraId="23C1F4D9" w14:textId="77777777" w:rsidTr="000229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D8466B" w14:textId="77777777" w:rsidR="00022911" w:rsidRPr="00022911" w:rsidRDefault="00022911" w:rsidP="00022911">
            <w:pPr>
              <w:spacing w:after="160" w:line="278" w:lineRule="auto"/>
            </w:pPr>
            <w:r w:rsidRPr="00022911">
              <w:t>Factor</w:t>
            </w:r>
          </w:p>
        </w:tc>
        <w:tc>
          <w:tcPr>
            <w:tcW w:w="0" w:type="auto"/>
            <w:hideMark/>
          </w:tcPr>
          <w:p w14:paraId="0D124A7F" w14:textId="77777777" w:rsidR="00022911" w:rsidRPr="00022911" w:rsidRDefault="00022911" w:rsidP="00022911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2911">
              <w:t>Chain Store Path</w:t>
            </w:r>
          </w:p>
        </w:tc>
        <w:tc>
          <w:tcPr>
            <w:tcW w:w="0" w:type="auto"/>
            <w:hideMark/>
          </w:tcPr>
          <w:p w14:paraId="11C09287" w14:textId="77777777" w:rsidR="00022911" w:rsidRPr="00022911" w:rsidRDefault="00022911" w:rsidP="00022911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2911">
              <w:t>Independent Store Path</w:t>
            </w:r>
          </w:p>
        </w:tc>
      </w:tr>
      <w:tr w:rsidR="00022911" w:rsidRPr="00022911" w14:paraId="63047D32" w14:textId="77777777" w:rsidTr="00022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DAFE53" w14:textId="77777777" w:rsidR="00022911" w:rsidRPr="00022911" w:rsidRDefault="00022911" w:rsidP="00022911">
            <w:pPr>
              <w:spacing w:after="160" w:line="278" w:lineRule="auto"/>
            </w:pPr>
            <w:r w:rsidRPr="00022911">
              <w:t>Salary</w:t>
            </w:r>
          </w:p>
        </w:tc>
        <w:tc>
          <w:tcPr>
            <w:tcW w:w="0" w:type="auto"/>
            <w:hideMark/>
          </w:tcPr>
          <w:p w14:paraId="065B99A9" w14:textId="77777777" w:rsidR="00022911" w:rsidRPr="00022911" w:rsidRDefault="00022911" w:rsidP="0002291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2911">
              <w:t>Usually higher at upper levels</w:t>
            </w:r>
          </w:p>
        </w:tc>
        <w:tc>
          <w:tcPr>
            <w:tcW w:w="0" w:type="auto"/>
            <w:hideMark/>
          </w:tcPr>
          <w:p w14:paraId="0322A444" w14:textId="77777777" w:rsidR="00022911" w:rsidRPr="00022911" w:rsidRDefault="00022911" w:rsidP="0002291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2911">
              <w:t>More negotiation flexibility</w:t>
            </w:r>
          </w:p>
        </w:tc>
      </w:tr>
      <w:tr w:rsidR="00022911" w:rsidRPr="00022911" w14:paraId="2A9E4869" w14:textId="77777777" w:rsidTr="000229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43E5B9" w14:textId="77777777" w:rsidR="00022911" w:rsidRPr="00022911" w:rsidRDefault="00022911" w:rsidP="00022911">
            <w:pPr>
              <w:spacing w:after="160" w:line="278" w:lineRule="auto"/>
            </w:pPr>
            <w:r w:rsidRPr="00022911">
              <w:t>Benefits</w:t>
            </w:r>
          </w:p>
        </w:tc>
        <w:tc>
          <w:tcPr>
            <w:tcW w:w="0" w:type="auto"/>
            <w:hideMark/>
          </w:tcPr>
          <w:p w14:paraId="4DD0ACAB" w14:textId="77777777" w:rsidR="00022911" w:rsidRPr="00022911" w:rsidRDefault="00022911" w:rsidP="0002291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911">
              <w:t>Standardized; often better</w:t>
            </w:r>
          </w:p>
        </w:tc>
        <w:tc>
          <w:tcPr>
            <w:tcW w:w="0" w:type="auto"/>
            <w:hideMark/>
          </w:tcPr>
          <w:p w14:paraId="597CFA61" w14:textId="77777777" w:rsidR="00022911" w:rsidRPr="00022911" w:rsidRDefault="00022911" w:rsidP="0002291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911">
              <w:t>Varies by owner/company</w:t>
            </w:r>
          </w:p>
        </w:tc>
      </w:tr>
      <w:tr w:rsidR="00022911" w:rsidRPr="00022911" w14:paraId="4D71BD3A" w14:textId="77777777" w:rsidTr="00022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4CB093" w14:textId="77777777" w:rsidR="00022911" w:rsidRPr="00022911" w:rsidRDefault="00022911" w:rsidP="00022911">
            <w:pPr>
              <w:spacing w:after="160" w:line="278" w:lineRule="auto"/>
            </w:pPr>
            <w:r w:rsidRPr="00022911">
              <w:t>Advancement</w:t>
            </w:r>
          </w:p>
        </w:tc>
        <w:tc>
          <w:tcPr>
            <w:tcW w:w="0" w:type="auto"/>
            <w:hideMark/>
          </w:tcPr>
          <w:p w14:paraId="3A1EB55E" w14:textId="77777777" w:rsidR="00022911" w:rsidRPr="00022911" w:rsidRDefault="00022911" w:rsidP="0002291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2911">
              <w:t>Clear ladder, frequent moves</w:t>
            </w:r>
          </w:p>
        </w:tc>
        <w:tc>
          <w:tcPr>
            <w:tcW w:w="0" w:type="auto"/>
            <w:hideMark/>
          </w:tcPr>
          <w:p w14:paraId="4720B94E" w14:textId="77777777" w:rsidR="00022911" w:rsidRPr="00022911" w:rsidRDefault="00022911" w:rsidP="0002291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2911">
              <w:t>Based on trust and tenure</w:t>
            </w:r>
          </w:p>
        </w:tc>
      </w:tr>
      <w:tr w:rsidR="00022911" w:rsidRPr="00022911" w14:paraId="25E69DFE" w14:textId="77777777" w:rsidTr="000229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753662" w14:textId="77777777" w:rsidR="00022911" w:rsidRPr="00022911" w:rsidRDefault="00022911" w:rsidP="00022911">
            <w:pPr>
              <w:spacing w:after="160" w:line="278" w:lineRule="auto"/>
            </w:pPr>
            <w:r w:rsidRPr="00022911">
              <w:t>Job Security</w:t>
            </w:r>
          </w:p>
        </w:tc>
        <w:tc>
          <w:tcPr>
            <w:tcW w:w="0" w:type="auto"/>
            <w:hideMark/>
          </w:tcPr>
          <w:p w14:paraId="6EB41F0C" w14:textId="77777777" w:rsidR="00022911" w:rsidRPr="00022911" w:rsidRDefault="00022911" w:rsidP="0002291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911">
              <w:t>Tied to company health</w:t>
            </w:r>
          </w:p>
        </w:tc>
        <w:tc>
          <w:tcPr>
            <w:tcW w:w="0" w:type="auto"/>
            <w:hideMark/>
          </w:tcPr>
          <w:p w14:paraId="0F17FA36" w14:textId="77777777" w:rsidR="00022911" w:rsidRPr="00022911" w:rsidRDefault="00022911" w:rsidP="0002291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911">
              <w:t>Tied to owner’s situation</w:t>
            </w:r>
          </w:p>
        </w:tc>
      </w:tr>
      <w:tr w:rsidR="00022911" w:rsidRPr="00022911" w14:paraId="19594FB9" w14:textId="77777777" w:rsidTr="00022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47F1D7" w14:textId="77777777" w:rsidR="00022911" w:rsidRPr="00022911" w:rsidRDefault="00022911" w:rsidP="00022911">
            <w:pPr>
              <w:spacing w:after="160" w:line="278" w:lineRule="auto"/>
            </w:pPr>
            <w:r w:rsidRPr="00022911">
              <w:t>Work Style</w:t>
            </w:r>
          </w:p>
        </w:tc>
        <w:tc>
          <w:tcPr>
            <w:tcW w:w="0" w:type="auto"/>
            <w:hideMark/>
          </w:tcPr>
          <w:p w14:paraId="32159368" w14:textId="77777777" w:rsidR="00022911" w:rsidRPr="00022911" w:rsidRDefault="00022911" w:rsidP="0002291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2911">
              <w:t>Structured roles</w:t>
            </w:r>
          </w:p>
        </w:tc>
        <w:tc>
          <w:tcPr>
            <w:tcW w:w="0" w:type="auto"/>
            <w:hideMark/>
          </w:tcPr>
          <w:p w14:paraId="00C4CF82" w14:textId="77777777" w:rsidR="00022911" w:rsidRPr="00022911" w:rsidRDefault="00022911" w:rsidP="0002291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2911">
              <w:t>Variety, multi-tasking</w:t>
            </w:r>
          </w:p>
        </w:tc>
      </w:tr>
      <w:tr w:rsidR="00022911" w:rsidRPr="00022911" w14:paraId="218B1446" w14:textId="77777777" w:rsidTr="000229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54271B" w14:textId="77777777" w:rsidR="00022911" w:rsidRPr="00022911" w:rsidRDefault="00022911" w:rsidP="00022911">
            <w:pPr>
              <w:spacing w:after="160" w:line="278" w:lineRule="auto"/>
            </w:pPr>
            <w:r w:rsidRPr="00022911">
              <w:t>Schedule</w:t>
            </w:r>
          </w:p>
        </w:tc>
        <w:tc>
          <w:tcPr>
            <w:tcW w:w="0" w:type="auto"/>
            <w:hideMark/>
          </w:tcPr>
          <w:p w14:paraId="416CECF2" w14:textId="77777777" w:rsidR="00022911" w:rsidRPr="00022911" w:rsidRDefault="00022911" w:rsidP="0002291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911">
              <w:t>Predictable, may relocate</w:t>
            </w:r>
          </w:p>
        </w:tc>
        <w:tc>
          <w:tcPr>
            <w:tcW w:w="0" w:type="auto"/>
            <w:hideMark/>
          </w:tcPr>
          <w:p w14:paraId="0ACACF9B" w14:textId="77777777" w:rsidR="00022911" w:rsidRPr="00022911" w:rsidRDefault="00022911" w:rsidP="0002291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911">
              <w:t>Flexible, more local</w:t>
            </w:r>
          </w:p>
        </w:tc>
      </w:tr>
    </w:tbl>
    <w:p w14:paraId="6F958649" w14:textId="77777777" w:rsidR="00022911" w:rsidRPr="00022911" w:rsidRDefault="00022911" w:rsidP="00022911">
      <w:r w:rsidRPr="00022911">
        <w:pict w14:anchorId="0F578471">
          <v:rect id="_x0000_i1027" style="width:0;height:1.5pt" o:hralign="center" o:hrstd="t" o:hr="t" fillcolor="#a0a0a0" stroked="f"/>
        </w:pict>
      </w:r>
    </w:p>
    <w:p w14:paraId="1846E754" w14:textId="77777777" w:rsidR="00022911" w:rsidRDefault="00022911" w:rsidP="00022911">
      <w:pPr>
        <w:rPr>
          <w:b/>
          <w:bCs/>
        </w:rPr>
      </w:pPr>
    </w:p>
    <w:p w14:paraId="564D9BF3" w14:textId="730169DB" w:rsidR="00022911" w:rsidRPr="00022911" w:rsidRDefault="00022911" w:rsidP="009D6E50">
      <w:pPr>
        <w:spacing w:line="360" w:lineRule="auto"/>
        <w:rPr>
          <w:b/>
          <w:bCs/>
        </w:rPr>
      </w:pPr>
      <w:r w:rsidRPr="00022911">
        <w:rPr>
          <w:b/>
          <w:bCs/>
        </w:rPr>
        <w:t>3. "Switch Strategy" Planning Templates</w:t>
      </w:r>
    </w:p>
    <w:p w14:paraId="7A6495CF" w14:textId="77777777" w:rsidR="00022911" w:rsidRPr="00022911" w:rsidRDefault="00022911" w:rsidP="009D6E50">
      <w:pPr>
        <w:spacing w:line="360" w:lineRule="auto"/>
      </w:pPr>
      <w:r w:rsidRPr="00022911">
        <w:rPr>
          <w:b/>
          <w:bCs/>
        </w:rPr>
        <w:t>How to Leverage Independent Store Experience for Chain Advancement:</w:t>
      </w:r>
    </w:p>
    <w:p w14:paraId="7FD432E9" w14:textId="77777777" w:rsidR="00022911" w:rsidRPr="00022911" w:rsidRDefault="00022911" w:rsidP="009D6E50">
      <w:pPr>
        <w:numPr>
          <w:ilvl w:val="0"/>
          <w:numId w:val="3"/>
        </w:numPr>
        <w:spacing w:line="360" w:lineRule="auto"/>
      </w:pPr>
      <w:proofErr w:type="gramStart"/>
      <w:r w:rsidRPr="00022911">
        <w:t>List</w:t>
      </w:r>
      <w:proofErr w:type="gramEnd"/>
      <w:r w:rsidRPr="00022911">
        <w:t xml:space="preserve"> skills you gained: multitasking, direct problem solving, relationship building</w:t>
      </w:r>
    </w:p>
    <w:p w14:paraId="0AB219A5" w14:textId="77777777" w:rsidR="00022911" w:rsidRPr="00022911" w:rsidRDefault="00022911" w:rsidP="009D6E50">
      <w:pPr>
        <w:numPr>
          <w:ilvl w:val="0"/>
          <w:numId w:val="3"/>
        </w:numPr>
        <w:spacing w:line="360" w:lineRule="auto"/>
      </w:pPr>
      <w:r w:rsidRPr="00022911">
        <w:t>Match each to chain job requirements (ex: “I’ve handled every function in a high-volume setting”)</w:t>
      </w:r>
    </w:p>
    <w:p w14:paraId="6D8E924D" w14:textId="77777777" w:rsidR="00022911" w:rsidRPr="00022911" w:rsidRDefault="00022911" w:rsidP="009D6E50">
      <w:pPr>
        <w:numPr>
          <w:ilvl w:val="0"/>
          <w:numId w:val="3"/>
        </w:numPr>
        <w:spacing w:line="360" w:lineRule="auto"/>
      </w:pPr>
      <w:r w:rsidRPr="00022911">
        <w:t>Prepare stories for interviews: how you improved sales, solved staffing issues, etc.</w:t>
      </w:r>
    </w:p>
    <w:p w14:paraId="118F7921" w14:textId="77777777" w:rsidR="00022911" w:rsidRPr="00022911" w:rsidRDefault="00022911" w:rsidP="009D6E50">
      <w:pPr>
        <w:spacing w:line="360" w:lineRule="auto"/>
      </w:pPr>
      <w:r w:rsidRPr="00022911">
        <w:rPr>
          <w:b/>
          <w:bCs/>
        </w:rPr>
        <w:t>How to Translate Chain Skills for Independent Roles:</w:t>
      </w:r>
    </w:p>
    <w:p w14:paraId="4826A2DB" w14:textId="77777777" w:rsidR="00022911" w:rsidRPr="00022911" w:rsidRDefault="00022911" w:rsidP="009D6E50">
      <w:pPr>
        <w:numPr>
          <w:ilvl w:val="0"/>
          <w:numId w:val="4"/>
        </w:numPr>
        <w:spacing w:line="360" w:lineRule="auto"/>
      </w:pPr>
      <w:r w:rsidRPr="00022911">
        <w:t>List skills: SOP adherence, team training, brand standards, reporting</w:t>
      </w:r>
    </w:p>
    <w:p w14:paraId="0D428A6C" w14:textId="77777777" w:rsidR="00022911" w:rsidRPr="00022911" w:rsidRDefault="00022911" w:rsidP="009D6E50">
      <w:pPr>
        <w:numPr>
          <w:ilvl w:val="0"/>
          <w:numId w:val="4"/>
        </w:numPr>
        <w:spacing w:line="360" w:lineRule="auto"/>
      </w:pPr>
      <w:r w:rsidRPr="00022911">
        <w:t>Show how you can bring structure or new ideas to a smaller team</w:t>
      </w:r>
    </w:p>
    <w:p w14:paraId="4CC50310" w14:textId="77777777" w:rsidR="00022911" w:rsidRPr="00022911" w:rsidRDefault="00022911" w:rsidP="009D6E50">
      <w:pPr>
        <w:numPr>
          <w:ilvl w:val="0"/>
          <w:numId w:val="4"/>
        </w:numPr>
        <w:spacing w:line="360" w:lineRule="auto"/>
      </w:pPr>
      <w:r w:rsidRPr="00022911">
        <w:t>Offer to help with tech upgrades or process improvements</w:t>
      </w:r>
    </w:p>
    <w:p w14:paraId="3D134EA2" w14:textId="77777777" w:rsidR="00022911" w:rsidRPr="00022911" w:rsidRDefault="00022911" w:rsidP="009D6E50">
      <w:pPr>
        <w:spacing w:line="360" w:lineRule="auto"/>
      </w:pPr>
      <w:r w:rsidRPr="00022911">
        <w:pict w14:anchorId="2B8098ED">
          <v:rect id="_x0000_i1028" style="width:0;height:1.5pt" o:hralign="center" o:hrstd="t" o:hr="t" fillcolor="#a0a0a0" stroked="f"/>
        </w:pict>
      </w:r>
    </w:p>
    <w:p w14:paraId="2856D17E" w14:textId="77777777" w:rsidR="009D6E50" w:rsidRDefault="009D6E50" w:rsidP="00022911">
      <w:pPr>
        <w:rPr>
          <w:b/>
          <w:bCs/>
        </w:rPr>
      </w:pPr>
    </w:p>
    <w:p w14:paraId="5EED0051" w14:textId="77777777" w:rsidR="009D6E50" w:rsidRDefault="009D6E50" w:rsidP="00022911">
      <w:pPr>
        <w:rPr>
          <w:b/>
          <w:bCs/>
        </w:rPr>
      </w:pPr>
    </w:p>
    <w:p w14:paraId="2DA21F47" w14:textId="77777777" w:rsidR="009D6E50" w:rsidRDefault="009D6E50" w:rsidP="00022911">
      <w:pPr>
        <w:rPr>
          <w:b/>
          <w:bCs/>
        </w:rPr>
      </w:pPr>
    </w:p>
    <w:p w14:paraId="28BC842E" w14:textId="39C9500B" w:rsidR="00022911" w:rsidRPr="00022911" w:rsidRDefault="00022911" w:rsidP="00022911">
      <w:pPr>
        <w:rPr>
          <w:b/>
          <w:bCs/>
        </w:rPr>
      </w:pPr>
      <w:r w:rsidRPr="00022911">
        <w:rPr>
          <w:b/>
          <w:bCs/>
        </w:rPr>
        <w:t>4. Interview Prep Guides</w:t>
      </w:r>
    </w:p>
    <w:p w14:paraId="63279EB1" w14:textId="77777777" w:rsidR="00022911" w:rsidRPr="00022911" w:rsidRDefault="00022911" w:rsidP="009D6E50">
      <w:pPr>
        <w:spacing w:line="480" w:lineRule="auto"/>
      </w:pPr>
      <w:r w:rsidRPr="00022911">
        <w:rPr>
          <w:b/>
          <w:bCs/>
        </w:rPr>
        <w:t>Chain Store Interview:</w:t>
      </w:r>
    </w:p>
    <w:p w14:paraId="01FFDF2C" w14:textId="77777777" w:rsidR="00022911" w:rsidRPr="00022911" w:rsidRDefault="00022911" w:rsidP="009D6E50">
      <w:pPr>
        <w:numPr>
          <w:ilvl w:val="0"/>
          <w:numId w:val="5"/>
        </w:numPr>
        <w:spacing w:line="480" w:lineRule="auto"/>
      </w:pPr>
      <w:r w:rsidRPr="00022911">
        <w:t>Practice answers about following procedures, teamwork, hitting KPIs</w:t>
      </w:r>
    </w:p>
    <w:p w14:paraId="5021398E" w14:textId="77777777" w:rsidR="00022911" w:rsidRPr="00022911" w:rsidRDefault="00022911" w:rsidP="009D6E50">
      <w:pPr>
        <w:numPr>
          <w:ilvl w:val="0"/>
          <w:numId w:val="5"/>
        </w:numPr>
        <w:spacing w:line="480" w:lineRule="auto"/>
      </w:pPr>
      <w:r w:rsidRPr="00022911">
        <w:t xml:space="preserve">Be ready to discuss </w:t>
      </w:r>
      <w:proofErr w:type="gramStart"/>
      <w:r w:rsidRPr="00022911">
        <w:t>relocating</w:t>
      </w:r>
      <w:proofErr w:type="gramEnd"/>
      <w:r w:rsidRPr="00022911">
        <w:t>, adapting to change, using company technology</w:t>
      </w:r>
    </w:p>
    <w:p w14:paraId="25A9DAA0" w14:textId="77777777" w:rsidR="00022911" w:rsidRPr="00022911" w:rsidRDefault="00022911" w:rsidP="009D6E50">
      <w:pPr>
        <w:spacing w:line="480" w:lineRule="auto"/>
      </w:pPr>
      <w:r w:rsidRPr="00022911">
        <w:rPr>
          <w:b/>
          <w:bCs/>
        </w:rPr>
        <w:t>Independent Store Interview:</w:t>
      </w:r>
    </w:p>
    <w:p w14:paraId="0034F509" w14:textId="77777777" w:rsidR="00022911" w:rsidRPr="00022911" w:rsidRDefault="00022911" w:rsidP="009D6E50">
      <w:pPr>
        <w:numPr>
          <w:ilvl w:val="0"/>
          <w:numId w:val="6"/>
        </w:numPr>
        <w:spacing w:line="480" w:lineRule="auto"/>
      </w:pPr>
      <w:r w:rsidRPr="00022911">
        <w:t>Prepare stories about taking initiative, handling emergencies, wearing many hats</w:t>
      </w:r>
    </w:p>
    <w:p w14:paraId="0AA903A2" w14:textId="77777777" w:rsidR="00022911" w:rsidRPr="00022911" w:rsidRDefault="00022911" w:rsidP="009D6E50">
      <w:pPr>
        <w:numPr>
          <w:ilvl w:val="0"/>
          <w:numId w:val="6"/>
        </w:numPr>
        <w:spacing w:line="480" w:lineRule="auto"/>
      </w:pPr>
      <w:r w:rsidRPr="00022911">
        <w:t xml:space="preserve">Show your customer service skills and willingness to </w:t>
      </w:r>
      <w:proofErr w:type="gramStart"/>
      <w:r w:rsidRPr="00022911">
        <w:t>jump in</w:t>
      </w:r>
      <w:proofErr w:type="gramEnd"/>
      <w:r w:rsidRPr="00022911">
        <w:t xml:space="preserve"> wherever needed</w:t>
      </w:r>
    </w:p>
    <w:p w14:paraId="10FD1B86" w14:textId="77777777" w:rsidR="00022911" w:rsidRPr="00022911" w:rsidRDefault="00022911" w:rsidP="009D6E50">
      <w:pPr>
        <w:spacing w:line="480" w:lineRule="auto"/>
      </w:pPr>
      <w:r w:rsidRPr="00022911">
        <w:pict w14:anchorId="7F778693">
          <v:rect id="_x0000_i1046" style="width:0;height:1.5pt" o:hralign="center" o:hrstd="t" o:hr="t" fillcolor="#a0a0a0" stroked="f"/>
        </w:pict>
      </w:r>
    </w:p>
    <w:p w14:paraId="591591FA" w14:textId="77777777" w:rsidR="00022911" w:rsidRPr="00022911" w:rsidRDefault="00022911" w:rsidP="009D6E50">
      <w:pPr>
        <w:spacing w:line="480" w:lineRule="auto"/>
        <w:rPr>
          <w:b/>
          <w:bCs/>
        </w:rPr>
      </w:pPr>
      <w:r w:rsidRPr="00022911">
        <w:rPr>
          <w:b/>
          <w:bCs/>
        </w:rPr>
        <w:t>5. Negotiation Scripts</w:t>
      </w:r>
    </w:p>
    <w:p w14:paraId="2B8DF827" w14:textId="77777777" w:rsidR="00022911" w:rsidRPr="00022911" w:rsidRDefault="00022911" w:rsidP="009D6E50">
      <w:pPr>
        <w:numPr>
          <w:ilvl w:val="0"/>
          <w:numId w:val="7"/>
        </w:numPr>
        <w:spacing w:line="480" w:lineRule="auto"/>
      </w:pPr>
      <w:r w:rsidRPr="00022911">
        <w:t>“At my last chain, I gained X skills—how could those translate into pay or extra responsibility here?”</w:t>
      </w:r>
    </w:p>
    <w:p w14:paraId="0075C78A" w14:textId="77777777" w:rsidR="00022911" w:rsidRPr="00022911" w:rsidRDefault="00022911" w:rsidP="009D6E50">
      <w:pPr>
        <w:numPr>
          <w:ilvl w:val="0"/>
          <w:numId w:val="7"/>
        </w:numPr>
        <w:spacing w:line="480" w:lineRule="auto"/>
      </w:pPr>
      <w:r w:rsidRPr="00022911">
        <w:t>“I’m interested in your benefits—could you clarify what’s covered, or if there’s room for flexibility?”</w:t>
      </w:r>
    </w:p>
    <w:p w14:paraId="4174A4AB" w14:textId="77777777" w:rsidR="00022911" w:rsidRPr="00022911" w:rsidRDefault="00022911" w:rsidP="009D6E50">
      <w:pPr>
        <w:numPr>
          <w:ilvl w:val="0"/>
          <w:numId w:val="7"/>
        </w:numPr>
        <w:spacing w:line="480" w:lineRule="auto"/>
      </w:pPr>
      <w:r w:rsidRPr="00022911">
        <w:t>“In my previous independent role, I managed multiple areas. Could we discuss career growth options here?”</w:t>
      </w:r>
    </w:p>
    <w:p w14:paraId="32DDFC0E" w14:textId="77777777" w:rsidR="00022911" w:rsidRPr="00022911" w:rsidRDefault="00022911" w:rsidP="009D6E50">
      <w:pPr>
        <w:spacing w:line="480" w:lineRule="auto"/>
      </w:pPr>
      <w:r w:rsidRPr="00022911">
        <w:pict w14:anchorId="2772A45F">
          <v:rect id="_x0000_i1030" style="width:0;height:1.5pt" o:hralign="center" o:hrstd="t" o:hr="t" fillcolor="#a0a0a0" stroked="f"/>
        </w:pict>
      </w:r>
    </w:p>
    <w:p w14:paraId="7323FEE4" w14:textId="77777777" w:rsidR="009D6E50" w:rsidRDefault="009D6E50" w:rsidP="00022911">
      <w:pPr>
        <w:rPr>
          <w:b/>
          <w:bCs/>
        </w:rPr>
      </w:pPr>
    </w:p>
    <w:p w14:paraId="73C05B3D" w14:textId="77777777" w:rsidR="009D6E50" w:rsidRDefault="009D6E50" w:rsidP="00022911">
      <w:pPr>
        <w:rPr>
          <w:b/>
          <w:bCs/>
        </w:rPr>
      </w:pPr>
    </w:p>
    <w:p w14:paraId="04BFF39A" w14:textId="77777777" w:rsidR="009D6E50" w:rsidRDefault="009D6E50" w:rsidP="00022911">
      <w:pPr>
        <w:rPr>
          <w:b/>
          <w:bCs/>
        </w:rPr>
      </w:pPr>
    </w:p>
    <w:p w14:paraId="091B726A" w14:textId="5519E64A" w:rsidR="00022911" w:rsidRPr="00022911" w:rsidRDefault="00022911" w:rsidP="00022911">
      <w:pPr>
        <w:rPr>
          <w:b/>
          <w:bCs/>
        </w:rPr>
      </w:pPr>
      <w:r w:rsidRPr="00022911">
        <w:rPr>
          <w:b/>
          <w:bCs/>
        </w:rPr>
        <w:t>6. Red Flags vs. Green Flags Checklist</w:t>
      </w:r>
    </w:p>
    <w:p w14:paraId="7D01115D" w14:textId="77777777" w:rsidR="00022911" w:rsidRPr="00022911" w:rsidRDefault="00022911" w:rsidP="009D6E50">
      <w:pPr>
        <w:spacing w:line="600" w:lineRule="auto"/>
      </w:pPr>
      <w:r w:rsidRPr="00022911">
        <w:rPr>
          <w:b/>
          <w:bCs/>
        </w:rPr>
        <w:t>Green Flags:</w:t>
      </w:r>
    </w:p>
    <w:p w14:paraId="2D041A37" w14:textId="77777777" w:rsidR="00022911" w:rsidRPr="00022911" w:rsidRDefault="00022911" w:rsidP="009D6E50">
      <w:pPr>
        <w:numPr>
          <w:ilvl w:val="0"/>
          <w:numId w:val="8"/>
        </w:numPr>
        <w:spacing w:line="600" w:lineRule="auto"/>
      </w:pPr>
      <w:r w:rsidRPr="00022911">
        <w:t>Clear advancement path, honest about expectations</w:t>
      </w:r>
    </w:p>
    <w:p w14:paraId="116E8C85" w14:textId="77777777" w:rsidR="00022911" w:rsidRPr="00022911" w:rsidRDefault="00022911" w:rsidP="009D6E50">
      <w:pPr>
        <w:numPr>
          <w:ilvl w:val="0"/>
          <w:numId w:val="8"/>
        </w:numPr>
        <w:spacing w:line="600" w:lineRule="auto"/>
      </w:pPr>
      <w:r w:rsidRPr="00022911">
        <w:t>Positive team culture, ongoing training offered</w:t>
      </w:r>
    </w:p>
    <w:p w14:paraId="59118A4E" w14:textId="77777777" w:rsidR="00022911" w:rsidRPr="00022911" w:rsidRDefault="00022911" w:rsidP="009D6E50">
      <w:pPr>
        <w:numPr>
          <w:ilvl w:val="0"/>
          <w:numId w:val="8"/>
        </w:numPr>
        <w:spacing w:line="600" w:lineRule="auto"/>
      </w:pPr>
      <w:r w:rsidRPr="00022911">
        <w:t>Owner/management open to feedback and ideas</w:t>
      </w:r>
    </w:p>
    <w:p w14:paraId="10F3B0D3" w14:textId="77777777" w:rsidR="00022911" w:rsidRPr="00022911" w:rsidRDefault="00022911" w:rsidP="009D6E50">
      <w:pPr>
        <w:numPr>
          <w:ilvl w:val="0"/>
          <w:numId w:val="8"/>
        </w:numPr>
        <w:spacing w:line="600" w:lineRule="auto"/>
      </w:pPr>
      <w:r w:rsidRPr="00022911">
        <w:t>Consistent hours, support for work/life balance</w:t>
      </w:r>
    </w:p>
    <w:p w14:paraId="6FD34400" w14:textId="77777777" w:rsidR="00022911" w:rsidRPr="00022911" w:rsidRDefault="00022911" w:rsidP="009D6E50">
      <w:pPr>
        <w:spacing w:line="600" w:lineRule="auto"/>
      </w:pPr>
      <w:r w:rsidRPr="00022911">
        <w:rPr>
          <w:b/>
          <w:bCs/>
        </w:rPr>
        <w:t>Red Flags:</w:t>
      </w:r>
    </w:p>
    <w:p w14:paraId="16E49A6E" w14:textId="77777777" w:rsidR="00022911" w:rsidRPr="00022911" w:rsidRDefault="00022911" w:rsidP="009D6E50">
      <w:pPr>
        <w:numPr>
          <w:ilvl w:val="0"/>
          <w:numId w:val="9"/>
        </w:numPr>
        <w:spacing w:line="600" w:lineRule="auto"/>
      </w:pPr>
      <w:r w:rsidRPr="00022911">
        <w:t xml:space="preserve">No clarity on </w:t>
      </w:r>
      <w:proofErr w:type="gramStart"/>
      <w:r w:rsidRPr="00022911">
        <w:t>pay</w:t>
      </w:r>
      <w:proofErr w:type="gramEnd"/>
      <w:r w:rsidRPr="00022911">
        <w:t xml:space="preserve"> or raises</w:t>
      </w:r>
    </w:p>
    <w:p w14:paraId="5B052D20" w14:textId="77777777" w:rsidR="00022911" w:rsidRPr="00022911" w:rsidRDefault="00022911" w:rsidP="009D6E50">
      <w:pPr>
        <w:numPr>
          <w:ilvl w:val="0"/>
          <w:numId w:val="9"/>
        </w:numPr>
        <w:spacing w:line="600" w:lineRule="auto"/>
      </w:pPr>
      <w:r w:rsidRPr="00022911">
        <w:t>High turnover, little support or recognition</w:t>
      </w:r>
    </w:p>
    <w:p w14:paraId="70A1032F" w14:textId="77777777" w:rsidR="00022911" w:rsidRPr="00022911" w:rsidRDefault="00022911" w:rsidP="009D6E50">
      <w:pPr>
        <w:numPr>
          <w:ilvl w:val="0"/>
          <w:numId w:val="9"/>
        </w:numPr>
        <w:spacing w:line="600" w:lineRule="auto"/>
      </w:pPr>
      <w:r w:rsidRPr="00022911">
        <w:t>“That’s just the way we do things” attitude</w:t>
      </w:r>
    </w:p>
    <w:p w14:paraId="6C0404C1" w14:textId="77777777" w:rsidR="00022911" w:rsidRPr="00022911" w:rsidRDefault="00022911" w:rsidP="009D6E50">
      <w:pPr>
        <w:numPr>
          <w:ilvl w:val="0"/>
          <w:numId w:val="9"/>
        </w:numPr>
        <w:spacing w:line="600" w:lineRule="auto"/>
      </w:pPr>
      <w:r w:rsidRPr="00022911">
        <w:t>Lack of basic benefits or unstable schedule</w:t>
      </w:r>
    </w:p>
    <w:p w14:paraId="3179F0C7" w14:textId="77777777" w:rsidR="00021188" w:rsidRDefault="00021188"/>
    <w:sectPr w:rsidR="00021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E8C38" w14:textId="77777777" w:rsidR="005515D4" w:rsidRDefault="005515D4" w:rsidP="009D6E50">
      <w:pPr>
        <w:spacing w:after="0" w:line="240" w:lineRule="auto"/>
      </w:pPr>
      <w:r>
        <w:separator/>
      </w:r>
    </w:p>
  </w:endnote>
  <w:endnote w:type="continuationSeparator" w:id="0">
    <w:p w14:paraId="29A16DE6" w14:textId="77777777" w:rsidR="005515D4" w:rsidRDefault="005515D4" w:rsidP="009D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2538B" w14:textId="77777777" w:rsidR="009D6E50" w:rsidRDefault="009D6E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7438F" w14:textId="060F05E5" w:rsidR="009D6E50" w:rsidRDefault="009D6E50">
    <w:pPr>
      <w:pStyle w:val="Footer"/>
    </w:pPr>
    <w:r w:rsidRPr="009D6E50">
      <w:t xml:space="preserve">Stop guessing about your c-store career path—get new tools and weekly guidance at </w:t>
    </w:r>
    <w:hyperlink r:id="rId1" w:tgtFrame="_new" w:history="1">
      <w:r w:rsidRPr="009D6E50">
        <w:rPr>
          <w:rStyle w:val="Hyperlink"/>
        </w:rPr>
        <w:t>www.cstorethrive.com</w:t>
      </w:r>
    </w:hyperlink>
    <w:r w:rsidRPr="009D6E50">
      <w:t xml:space="preserve"> ($10/month)</w:t>
    </w:r>
  </w:p>
  <w:p w14:paraId="636419A0" w14:textId="77777777" w:rsidR="009D6E50" w:rsidRDefault="009D6E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85DF9" w14:textId="77777777" w:rsidR="009D6E50" w:rsidRDefault="009D6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9B1EA" w14:textId="77777777" w:rsidR="005515D4" w:rsidRDefault="005515D4" w:rsidP="009D6E50">
      <w:pPr>
        <w:spacing w:after="0" w:line="240" w:lineRule="auto"/>
      </w:pPr>
      <w:r>
        <w:separator/>
      </w:r>
    </w:p>
  </w:footnote>
  <w:footnote w:type="continuationSeparator" w:id="0">
    <w:p w14:paraId="23684509" w14:textId="77777777" w:rsidR="005515D4" w:rsidRDefault="005515D4" w:rsidP="009D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8DDD8" w14:textId="710398FC" w:rsidR="009D6E50" w:rsidRDefault="009D6E50">
    <w:pPr>
      <w:pStyle w:val="Header"/>
    </w:pPr>
    <w:r>
      <w:rPr>
        <w:noProof/>
      </w:rPr>
      <w:pict w14:anchorId="273681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54641" o:spid="_x0000_s1026" type="#_x0000_t136" style="position:absolute;margin-left:0;margin-top:0;width:536.15pt;height:12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B6C02" w14:textId="0B2E9B25" w:rsidR="009D6E50" w:rsidRDefault="009D6E50">
    <w:pPr>
      <w:pStyle w:val="Header"/>
      <w:jc w:val="right"/>
    </w:pPr>
    <w:r>
      <w:rPr>
        <w:noProof/>
      </w:rPr>
      <w:pict w14:anchorId="7FC387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54642" o:spid="_x0000_s1027" type="#_x0000_t136" style="position:absolute;left:0;text-align:left;margin-left:0;margin-top:0;width:536.15pt;height:12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  <w:sdt>
      <w:sdtPr>
        <w:id w:val="-98060750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97E3CA0" w14:textId="77777777" w:rsidR="009D6E50" w:rsidRDefault="009D6E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5B8C2" w14:textId="7E394682" w:rsidR="009D6E50" w:rsidRDefault="009D6E50">
    <w:pPr>
      <w:pStyle w:val="Header"/>
    </w:pPr>
    <w:r>
      <w:rPr>
        <w:noProof/>
      </w:rPr>
      <w:pict w14:anchorId="7C7DB9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54640" o:spid="_x0000_s1025" type="#_x0000_t136" style="position:absolute;margin-left:0;margin-top:0;width:536.15pt;height:12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8587A"/>
    <w:multiLevelType w:val="multilevel"/>
    <w:tmpl w:val="0D1A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C5C5D"/>
    <w:multiLevelType w:val="multilevel"/>
    <w:tmpl w:val="3872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587102"/>
    <w:multiLevelType w:val="multilevel"/>
    <w:tmpl w:val="4990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001D5D"/>
    <w:multiLevelType w:val="multilevel"/>
    <w:tmpl w:val="5E50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DF42DD"/>
    <w:multiLevelType w:val="multilevel"/>
    <w:tmpl w:val="CEAC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1267D"/>
    <w:multiLevelType w:val="multilevel"/>
    <w:tmpl w:val="6A1A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C43FF6"/>
    <w:multiLevelType w:val="multilevel"/>
    <w:tmpl w:val="E0BE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364A9C"/>
    <w:multiLevelType w:val="multilevel"/>
    <w:tmpl w:val="0F96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836178"/>
    <w:multiLevelType w:val="multilevel"/>
    <w:tmpl w:val="F102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1302895">
    <w:abstractNumId w:val="7"/>
  </w:num>
  <w:num w:numId="2" w16cid:durableId="1420907676">
    <w:abstractNumId w:val="1"/>
  </w:num>
  <w:num w:numId="3" w16cid:durableId="683245277">
    <w:abstractNumId w:val="4"/>
  </w:num>
  <w:num w:numId="4" w16cid:durableId="786854421">
    <w:abstractNumId w:val="3"/>
  </w:num>
  <w:num w:numId="5" w16cid:durableId="1831173887">
    <w:abstractNumId w:val="8"/>
  </w:num>
  <w:num w:numId="6" w16cid:durableId="236481016">
    <w:abstractNumId w:val="6"/>
  </w:num>
  <w:num w:numId="7" w16cid:durableId="451704925">
    <w:abstractNumId w:val="2"/>
  </w:num>
  <w:num w:numId="8" w16cid:durableId="1120222732">
    <w:abstractNumId w:val="5"/>
  </w:num>
  <w:num w:numId="9" w16cid:durableId="24288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Y+ASu4c/Mvgg1S2XBk5sFSAl+MHrKlE5b8dMVW0D28XIw5NER73CadDYSQ8YH7kgtsqB8ghZ+xvWQ1UbfAzUDw==" w:salt="CMlCfm4cGzkqIfF4RSnHG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11"/>
    <w:rsid w:val="00021188"/>
    <w:rsid w:val="00022911"/>
    <w:rsid w:val="00036B38"/>
    <w:rsid w:val="000758D2"/>
    <w:rsid w:val="0037729D"/>
    <w:rsid w:val="00403C8D"/>
    <w:rsid w:val="005515D4"/>
    <w:rsid w:val="005E424D"/>
    <w:rsid w:val="005E5395"/>
    <w:rsid w:val="009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222E5"/>
  <w15:chartTrackingRefBased/>
  <w15:docId w15:val="{65DE9079-E4C2-438A-A163-E7E00509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9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9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9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9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9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9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9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9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9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9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911"/>
    <w:rPr>
      <w:b/>
      <w:bCs/>
      <w:smallCaps/>
      <w:color w:val="0F4761" w:themeColor="accent1" w:themeShade="BF"/>
      <w:spacing w:val="5"/>
    </w:rPr>
  </w:style>
  <w:style w:type="table" w:styleId="GridTable5Dark-Accent1">
    <w:name w:val="Grid Table 5 Dark Accent 1"/>
    <w:basedOn w:val="TableNormal"/>
    <w:uiPriority w:val="50"/>
    <w:rsid w:val="000229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9D6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E50"/>
  </w:style>
  <w:style w:type="paragraph" w:styleId="Footer">
    <w:name w:val="footer"/>
    <w:basedOn w:val="Normal"/>
    <w:link w:val="FooterChar"/>
    <w:uiPriority w:val="99"/>
    <w:unhideWhenUsed/>
    <w:rsid w:val="009D6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50"/>
  </w:style>
  <w:style w:type="character" w:styleId="Hyperlink">
    <w:name w:val="Hyperlink"/>
    <w:basedOn w:val="DefaultParagraphFont"/>
    <w:uiPriority w:val="99"/>
    <w:unhideWhenUsed/>
    <w:rsid w:val="009D6E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0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torethr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499</Words>
  <Characters>2846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Hernandez</dc:creator>
  <cp:keywords/>
  <dc:description/>
  <cp:lastModifiedBy>Michael Hernandez</cp:lastModifiedBy>
  <cp:revision>1</cp:revision>
  <dcterms:created xsi:type="dcterms:W3CDTF">2025-06-13T23:59:00Z</dcterms:created>
  <dcterms:modified xsi:type="dcterms:W3CDTF">2025-06-14T00:57:00Z</dcterms:modified>
</cp:coreProperties>
</file>