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C97A" w14:textId="77777777" w:rsidR="003C1554" w:rsidRPr="003C1554" w:rsidRDefault="003C1554" w:rsidP="003C1554">
      <w:pPr>
        <w:rPr>
          <w:b/>
          <w:bCs/>
        </w:rPr>
      </w:pPr>
      <w:r w:rsidRPr="003C1554">
        <w:rPr>
          <w:b/>
          <w:bCs/>
        </w:rPr>
        <w:t>The Independent Store Owner’s Software Success Kit</w:t>
      </w:r>
    </w:p>
    <w:p w14:paraId="31CE2AAF" w14:textId="77777777" w:rsidR="003C1554" w:rsidRPr="003C1554" w:rsidRDefault="003C1554" w:rsidP="003C1554">
      <w:r w:rsidRPr="003C1554">
        <w:rPr>
          <w:b/>
          <w:bCs/>
        </w:rPr>
        <w:t>Choose, Setup &amp; Optimize Your Inventory System</w:t>
      </w:r>
    </w:p>
    <w:p w14:paraId="4D483B7D" w14:textId="77777777" w:rsidR="003C1554" w:rsidRPr="003C1554" w:rsidRDefault="003C1554" w:rsidP="003C1554">
      <w:r w:rsidRPr="003C1554">
        <w:pict w14:anchorId="7641E4F0">
          <v:rect id="_x0000_i1025" style="width:0;height:1.5pt" o:hralign="center" o:hrstd="t" o:hr="t" fillcolor="#a0a0a0" stroked="f"/>
        </w:pict>
      </w:r>
    </w:p>
    <w:p w14:paraId="671F01ED" w14:textId="77777777" w:rsidR="003C1554" w:rsidRPr="003C1554" w:rsidRDefault="003C1554" w:rsidP="003C1554">
      <w:pPr>
        <w:rPr>
          <w:b/>
          <w:bCs/>
        </w:rPr>
      </w:pPr>
      <w:r w:rsidRPr="003C1554">
        <w:rPr>
          <w:b/>
          <w:bCs/>
        </w:rPr>
        <w:t>1. Software Selection Assessment</w:t>
      </w:r>
    </w:p>
    <w:p w14:paraId="2B99C0EF" w14:textId="77777777" w:rsidR="003C1554" w:rsidRPr="003C1554" w:rsidRDefault="003C1554" w:rsidP="003C1554">
      <w:r w:rsidRPr="003C1554">
        <w:rPr>
          <w:b/>
          <w:bCs/>
        </w:rPr>
        <w:t>Is Your Current System Costing You Money? Take this quiz:</w:t>
      </w:r>
      <w:r w:rsidRPr="003C1554">
        <w:br/>
        <w:t>• Is your inventory count always accurate? ……… Yes / No</w:t>
      </w:r>
      <w:r w:rsidRPr="003C1554">
        <w:br/>
        <w:t>• Do you spend more than 2 hours/week fixing inventory errors? ……… Yes / No</w:t>
      </w:r>
      <w:r w:rsidRPr="003C1554">
        <w:br/>
        <w:t>• Are stockouts a regular problem? ……… Yes / No</w:t>
      </w:r>
      <w:r w:rsidRPr="003C1554">
        <w:br/>
        <w:t>• Do you have auto-reorder for fast sellers? ……… Yes / No</w:t>
      </w:r>
      <w:r w:rsidRPr="003C1554">
        <w:br/>
        <w:t>• Is your POS connected to inventory in real-time? ……… Yes / No</w:t>
      </w:r>
      <w:r w:rsidRPr="003C1554">
        <w:br/>
        <w:t xml:space="preserve">• Can you track shrink or </w:t>
      </w:r>
      <w:proofErr w:type="gramStart"/>
      <w:r w:rsidRPr="003C1554">
        <w:t>loss</w:t>
      </w:r>
      <w:proofErr w:type="gramEnd"/>
      <w:r w:rsidRPr="003C1554">
        <w:t xml:space="preserve"> easily? ……… Yes / No</w:t>
      </w:r>
      <w:r w:rsidRPr="003C1554">
        <w:br/>
        <w:t>• Does your system provide mobile access? ……… Yes / No</w:t>
      </w:r>
      <w:r w:rsidRPr="003C1554">
        <w:br/>
        <w:t xml:space="preserve">• Are all features </w:t>
      </w:r>
      <w:proofErr w:type="gramStart"/>
      <w:r w:rsidRPr="003C1554">
        <w:t>actually used</w:t>
      </w:r>
      <w:proofErr w:type="gramEnd"/>
      <w:r w:rsidRPr="003C1554">
        <w:t xml:space="preserve"> by your team? ……… Yes / No</w:t>
      </w:r>
    </w:p>
    <w:p w14:paraId="448B5083" w14:textId="77777777" w:rsidR="003C1554" w:rsidRPr="003C1554" w:rsidRDefault="003C1554" w:rsidP="003C1554">
      <w:r w:rsidRPr="003C1554">
        <w:rPr>
          <w:b/>
          <w:bCs/>
        </w:rPr>
        <w:t>Count your No's:</w:t>
      </w:r>
    </w:p>
    <w:p w14:paraId="2F9C9A91" w14:textId="1DA1FE95" w:rsidR="003C1554" w:rsidRPr="003C1554" w:rsidRDefault="00D4060B" w:rsidP="003C1554">
      <w:pPr>
        <w:numPr>
          <w:ilvl w:val="0"/>
          <w:numId w:val="1"/>
        </w:numPr>
      </w:pPr>
      <w:sdt>
        <w:sdtPr>
          <w:id w:val="478345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1554" w:rsidRPr="003C1554">
        <w:t>0–2: Well-managed.</w:t>
      </w:r>
    </w:p>
    <w:p w14:paraId="25E27283" w14:textId="1F0F418F" w:rsidR="003C1554" w:rsidRPr="003C1554" w:rsidRDefault="00D4060B" w:rsidP="003C1554">
      <w:pPr>
        <w:numPr>
          <w:ilvl w:val="0"/>
          <w:numId w:val="1"/>
        </w:numPr>
      </w:pPr>
      <w:sdt>
        <w:sdtPr>
          <w:id w:val="-90233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1554" w:rsidRPr="003C1554">
        <w:t>3–5: Could improve.</w:t>
      </w:r>
    </w:p>
    <w:p w14:paraId="7B4FCA27" w14:textId="7DB7FE68" w:rsidR="003C1554" w:rsidRPr="003C1554" w:rsidRDefault="00D4060B" w:rsidP="003C1554">
      <w:pPr>
        <w:numPr>
          <w:ilvl w:val="0"/>
          <w:numId w:val="1"/>
        </w:numPr>
      </w:pPr>
      <w:sdt>
        <w:sdtPr>
          <w:id w:val="-116986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1554" w:rsidRPr="003C1554">
        <w:t>6+: Upgrade needed.</w:t>
      </w:r>
    </w:p>
    <w:p w14:paraId="3F0B2DB5" w14:textId="77777777" w:rsidR="003C1554" w:rsidRPr="003C1554" w:rsidRDefault="003C1554" w:rsidP="003C1554">
      <w:r w:rsidRPr="003C1554">
        <w:rPr>
          <w:b/>
          <w:bCs/>
        </w:rPr>
        <w:t>Feature Must-Haves (Check all that matter for your store):</w:t>
      </w:r>
      <w:r w:rsidRPr="003C1554">
        <w:br/>
        <w:t>☐ Barcode scanning</w:t>
      </w:r>
      <w:r w:rsidRPr="003C1554">
        <w:br/>
        <w:t>☐ Mobile access</w:t>
      </w:r>
      <w:r w:rsidRPr="003C1554">
        <w:br/>
        <w:t>☐ Auto-reorder</w:t>
      </w:r>
      <w:r w:rsidRPr="003C1554">
        <w:br/>
        <w:t>☐ Vendor support</w:t>
      </w:r>
      <w:r w:rsidRPr="003C1554">
        <w:br/>
        <w:t>☐ POS integration</w:t>
      </w:r>
      <w:r w:rsidRPr="003C1554">
        <w:br/>
        <w:t>☐ Analytics/reporting</w:t>
      </w:r>
      <w:r w:rsidRPr="003C1554">
        <w:br/>
        <w:t>☐ Custom categories</w:t>
      </w:r>
    </w:p>
    <w:p w14:paraId="2AE55631" w14:textId="77777777" w:rsidR="003C1554" w:rsidRPr="003C1554" w:rsidRDefault="003C1554" w:rsidP="003C1554">
      <w:r w:rsidRPr="003C1554">
        <w:rPr>
          <w:b/>
          <w:bCs/>
        </w:rPr>
        <w:t>Recommended System:</w:t>
      </w:r>
      <w:r w:rsidRPr="003C1554">
        <w:t xml:space="preserve"> ________________________</w:t>
      </w:r>
      <w:r w:rsidRPr="003C1554">
        <w:br/>
      </w:r>
      <w:r w:rsidRPr="003C1554">
        <w:rPr>
          <w:i/>
          <w:iCs/>
        </w:rPr>
        <w:t>(based on quiz score &amp; store needs)</w:t>
      </w:r>
    </w:p>
    <w:p w14:paraId="3B285CAF" w14:textId="77777777" w:rsidR="003C1554" w:rsidRPr="003C1554" w:rsidRDefault="003C1554" w:rsidP="003C1554">
      <w:r w:rsidRPr="003C1554">
        <w:pict w14:anchorId="58F8C5EB">
          <v:rect id="_x0000_i1026" style="width:0;height:1.5pt" o:hralign="center" o:hrstd="t" o:hr="t" fillcolor="#a0a0a0" stroked="f"/>
        </w:pict>
      </w:r>
    </w:p>
    <w:p w14:paraId="716B7356" w14:textId="77777777" w:rsidR="003C1554" w:rsidRDefault="003C1554" w:rsidP="003C1554">
      <w:pPr>
        <w:rPr>
          <w:b/>
          <w:bCs/>
        </w:rPr>
      </w:pPr>
    </w:p>
    <w:p w14:paraId="7A1F81B6" w14:textId="77777777" w:rsidR="003C1554" w:rsidRDefault="003C1554" w:rsidP="003C1554">
      <w:pPr>
        <w:rPr>
          <w:b/>
          <w:bCs/>
        </w:rPr>
      </w:pPr>
    </w:p>
    <w:p w14:paraId="56517B89" w14:textId="77777777" w:rsidR="003C1554" w:rsidRDefault="003C1554" w:rsidP="003C1554">
      <w:pPr>
        <w:rPr>
          <w:b/>
          <w:bCs/>
        </w:rPr>
      </w:pPr>
    </w:p>
    <w:p w14:paraId="167878F9" w14:textId="25C01E27" w:rsidR="003C1554" w:rsidRPr="003C1554" w:rsidRDefault="003C1554" w:rsidP="003C1554">
      <w:pPr>
        <w:rPr>
          <w:b/>
          <w:bCs/>
        </w:rPr>
      </w:pPr>
      <w:r w:rsidRPr="003C1554">
        <w:rPr>
          <w:b/>
          <w:bCs/>
        </w:rPr>
        <w:t>2. Software Comparison Matrix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2315"/>
        <w:gridCol w:w="1206"/>
        <w:gridCol w:w="1206"/>
        <w:gridCol w:w="1206"/>
        <w:gridCol w:w="1926"/>
      </w:tblGrid>
      <w:tr w:rsidR="003C1554" w:rsidRPr="003C1554" w14:paraId="16370C51" w14:textId="77777777" w:rsidTr="005B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C5A24E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Feature/Need</w:t>
            </w:r>
          </w:p>
        </w:tc>
        <w:tc>
          <w:tcPr>
            <w:tcW w:w="0" w:type="auto"/>
            <w:hideMark/>
          </w:tcPr>
          <w:p w14:paraId="06F04682" w14:textId="77777777" w:rsidR="003C1554" w:rsidRPr="003C1554" w:rsidRDefault="003C1554" w:rsidP="003C155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1554">
              <w:t>System 1</w:t>
            </w:r>
          </w:p>
        </w:tc>
        <w:tc>
          <w:tcPr>
            <w:tcW w:w="0" w:type="auto"/>
            <w:hideMark/>
          </w:tcPr>
          <w:p w14:paraId="4ACD973B" w14:textId="77777777" w:rsidR="003C1554" w:rsidRPr="003C1554" w:rsidRDefault="003C1554" w:rsidP="003C155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1554">
              <w:t>System 2</w:t>
            </w:r>
          </w:p>
        </w:tc>
        <w:tc>
          <w:tcPr>
            <w:tcW w:w="0" w:type="auto"/>
            <w:hideMark/>
          </w:tcPr>
          <w:p w14:paraId="4C2FA081" w14:textId="77777777" w:rsidR="003C1554" w:rsidRPr="003C1554" w:rsidRDefault="003C1554" w:rsidP="003C155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1554">
              <w:t>System 3</w:t>
            </w:r>
          </w:p>
        </w:tc>
        <w:tc>
          <w:tcPr>
            <w:tcW w:w="0" w:type="auto"/>
            <w:hideMark/>
          </w:tcPr>
          <w:p w14:paraId="5A2D482F" w14:textId="77777777" w:rsidR="003C1554" w:rsidRPr="003C1554" w:rsidRDefault="003C1554" w:rsidP="003C155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1554">
              <w:t>Essential? (Y/N)</w:t>
            </w:r>
          </w:p>
        </w:tc>
      </w:tr>
      <w:tr w:rsidR="003C1554" w:rsidRPr="003C1554" w14:paraId="669D69DC" w14:textId="77777777" w:rsidTr="005B1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E03FB7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Barcode Scanning</w:t>
            </w:r>
          </w:p>
        </w:tc>
        <w:tc>
          <w:tcPr>
            <w:tcW w:w="0" w:type="auto"/>
            <w:hideMark/>
          </w:tcPr>
          <w:p w14:paraId="2DF9237A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9D2CA8C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6B144C9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9A8AA63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554" w:rsidRPr="003C1554" w14:paraId="6F1BD4EF" w14:textId="77777777" w:rsidTr="005B1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F30B37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Mobile Access</w:t>
            </w:r>
          </w:p>
        </w:tc>
        <w:tc>
          <w:tcPr>
            <w:tcW w:w="0" w:type="auto"/>
            <w:hideMark/>
          </w:tcPr>
          <w:p w14:paraId="6A022534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F5A2F21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1CEECC3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A5DE4B6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1554" w:rsidRPr="003C1554" w14:paraId="2A7F2B3A" w14:textId="77777777" w:rsidTr="005B1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C4C538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Auto-Reorder</w:t>
            </w:r>
          </w:p>
        </w:tc>
        <w:tc>
          <w:tcPr>
            <w:tcW w:w="0" w:type="auto"/>
            <w:hideMark/>
          </w:tcPr>
          <w:p w14:paraId="2CCEBA81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1D5B371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E51C1F4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18A878E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554" w:rsidRPr="003C1554" w14:paraId="573EA683" w14:textId="77777777" w:rsidTr="005B1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AA2556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POS Integration</w:t>
            </w:r>
          </w:p>
        </w:tc>
        <w:tc>
          <w:tcPr>
            <w:tcW w:w="0" w:type="auto"/>
            <w:hideMark/>
          </w:tcPr>
          <w:p w14:paraId="79674934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A703E90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F1CD8BB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0B33D2C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1554" w:rsidRPr="003C1554" w14:paraId="23028ED2" w14:textId="77777777" w:rsidTr="005B1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86CE27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Vendor Support</w:t>
            </w:r>
          </w:p>
        </w:tc>
        <w:tc>
          <w:tcPr>
            <w:tcW w:w="0" w:type="auto"/>
            <w:hideMark/>
          </w:tcPr>
          <w:p w14:paraId="639F6A7C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5C4F95A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09ED786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8BF03D4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554" w:rsidRPr="003C1554" w14:paraId="4C64AA29" w14:textId="77777777" w:rsidTr="005B1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2DC79C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Analytics</w:t>
            </w:r>
          </w:p>
        </w:tc>
        <w:tc>
          <w:tcPr>
            <w:tcW w:w="0" w:type="auto"/>
            <w:hideMark/>
          </w:tcPr>
          <w:p w14:paraId="5B4F83C9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47FA73D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03F9440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226FA7F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1554" w:rsidRPr="003C1554" w14:paraId="7DD99575" w14:textId="77777777" w:rsidTr="005B1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E0CED2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Custom Categories</w:t>
            </w:r>
          </w:p>
        </w:tc>
        <w:tc>
          <w:tcPr>
            <w:tcW w:w="0" w:type="auto"/>
            <w:hideMark/>
          </w:tcPr>
          <w:p w14:paraId="676B25A7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4906FEE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422C565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4FB758E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47B7A5" w14:textId="77777777" w:rsidR="003C1554" w:rsidRPr="003C1554" w:rsidRDefault="003C1554" w:rsidP="003C1554">
      <w:r w:rsidRPr="003C1554">
        <w:pict w14:anchorId="5ACDB697">
          <v:rect id="_x0000_i1027" style="width:0;height:1.5pt" o:hralign="center" o:hrstd="t" o:hr="t" fillcolor="#a0a0a0" stroked="f"/>
        </w:pict>
      </w:r>
    </w:p>
    <w:p w14:paraId="1D5CFE73" w14:textId="77777777" w:rsidR="003C1554" w:rsidRPr="003C1554" w:rsidRDefault="003C1554" w:rsidP="003C1554">
      <w:pPr>
        <w:rPr>
          <w:b/>
          <w:bCs/>
        </w:rPr>
      </w:pPr>
      <w:r w:rsidRPr="003C1554">
        <w:rPr>
          <w:b/>
          <w:bCs/>
        </w:rPr>
        <w:t>3. ROI Calculator Worksheet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1431"/>
      </w:tblGrid>
      <w:tr w:rsidR="003C1554" w:rsidRPr="003C1554" w14:paraId="5C66794D" w14:textId="77777777" w:rsidTr="003C15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9A3C86" w14:textId="77777777" w:rsidR="003C1554" w:rsidRPr="003C1554" w:rsidRDefault="003C1554" w:rsidP="003C1554">
            <w:pPr>
              <w:rPr>
                <w:b/>
                <w:bCs/>
              </w:rPr>
            </w:pPr>
            <w:r w:rsidRPr="003C1554">
              <w:rPr>
                <w:b/>
                <w:bCs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14:paraId="1F10A3BE" w14:textId="77777777" w:rsidR="003C1554" w:rsidRPr="003C1554" w:rsidRDefault="003C1554" w:rsidP="003C1554">
            <w:pPr>
              <w:rPr>
                <w:b/>
                <w:bCs/>
              </w:rPr>
            </w:pPr>
            <w:r w:rsidRPr="003C1554">
              <w:rPr>
                <w:b/>
                <w:bCs/>
              </w:rPr>
              <w:t>Value/Notes</w:t>
            </w:r>
          </w:p>
        </w:tc>
      </w:tr>
      <w:tr w:rsidR="003C1554" w:rsidRPr="003C1554" w14:paraId="6428581A" w14:textId="77777777" w:rsidTr="003C1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87189" w14:textId="77777777" w:rsidR="003C1554" w:rsidRPr="003C1554" w:rsidRDefault="003C1554" w:rsidP="003C1554">
            <w:r w:rsidRPr="003C1554">
              <w:t>Manual hours per week on inventory</w:t>
            </w:r>
          </w:p>
        </w:tc>
        <w:tc>
          <w:tcPr>
            <w:tcW w:w="0" w:type="auto"/>
            <w:vAlign w:val="center"/>
            <w:hideMark/>
          </w:tcPr>
          <w:p w14:paraId="10388A8F" w14:textId="77777777" w:rsidR="003C1554" w:rsidRPr="003C1554" w:rsidRDefault="003C1554" w:rsidP="003C1554">
            <w:r w:rsidRPr="003C1554">
              <w:t>___________</w:t>
            </w:r>
          </w:p>
        </w:tc>
      </w:tr>
      <w:tr w:rsidR="003C1554" w:rsidRPr="003C1554" w14:paraId="7CC12CC4" w14:textId="77777777" w:rsidTr="003C1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8DA93" w14:textId="77777777" w:rsidR="003C1554" w:rsidRPr="003C1554" w:rsidRDefault="003C1554" w:rsidP="003C1554">
            <w:r w:rsidRPr="003C1554">
              <w:t>Stockout incidents per month</w:t>
            </w:r>
          </w:p>
        </w:tc>
        <w:tc>
          <w:tcPr>
            <w:tcW w:w="0" w:type="auto"/>
            <w:vAlign w:val="center"/>
            <w:hideMark/>
          </w:tcPr>
          <w:p w14:paraId="06762048" w14:textId="77777777" w:rsidR="003C1554" w:rsidRPr="003C1554" w:rsidRDefault="003C1554" w:rsidP="003C1554">
            <w:r w:rsidRPr="003C1554">
              <w:t>___________</w:t>
            </w:r>
          </w:p>
        </w:tc>
      </w:tr>
      <w:tr w:rsidR="003C1554" w:rsidRPr="003C1554" w14:paraId="43D6A8B9" w14:textId="77777777" w:rsidTr="003C1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F4767" w14:textId="77777777" w:rsidR="003C1554" w:rsidRPr="003C1554" w:rsidRDefault="003C1554" w:rsidP="003C1554">
            <w:r w:rsidRPr="003C1554">
              <w:t>Average loss per stockout ($)</w:t>
            </w:r>
          </w:p>
        </w:tc>
        <w:tc>
          <w:tcPr>
            <w:tcW w:w="0" w:type="auto"/>
            <w:vAlign w:val="center"/>
            <w:hideMark/>
          </w:tcPr>
          <w:p w14:paraId="25C2F8FC" w14:textId="77777777" w:rsidR="003C1554" w:rsidRPr="003C1554" w:rsidRDefault="003C1554" w:rsidP="003C1554">
            <w:r w:rsidRPr="003C1554">
              <w:t>___________</w:t>
            </w:r>
          </w:p>
        </w:tc>
      </w:tr>
      <w:tr w:rsidR="003C1554" w:rsidRPr="003C1554" w14:paraId="5E4C2C44" w14:textId="77777777" w:rsidTr="003C1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39E7F" w14:textId="77777777" w:rsidR="003C1554" w:rsidRPr="003C1554" w:rsidRDefault="003C1554" w:rsidP="003C1554">
            <w:r w:rsidRPr="003C1554">
              <w:t>Current system monthly cost ($)</w:t>
            </w:r>
          </w:p>
        </w:tc>
        <w:tc>
          <w:tcPr>
            <w:tcW w:w="0" w:type="auto"/>
            <w:vAlign w:val="center"/>
            <w:hideMark/>
          </w:tcPr>
          <w:p w14:paraId="14B42716" w14:textId="77777777" w:rsidR="003C1554" w:rsidRPr="003C1554" w:rsidRDefault="003C1554" w:rsidP="003C1554">
            <w:r w:rsidRPr="003C1554">
              <w:t>___________</w:t>
            </w:r>
          </w:p>
        </w:tc>
      </w:tr>
      <w:tr w:rsidR="003C1554" w:rsidRPr="003C1554" w14:paraId="1EE754D0" w14:textId="77777777" w:rsidTr="003C1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B0C2A" w14:textId="77777777" w:rsidR="003C1554" w:rsidRPr="003C1554" w:rsidRDefault="003C1554" w:rsidP="003C1554">
            <w:r w:rsidRPr="003C1554">
              <w:t>Projected savings after upgrade ($)</w:t>
            </w:r>
          </w:p>
        </w:tc>
        <w:tc>
          <w:tcPr>
            <w:tcW w:w="0" w:type="auto"/>
            <w:vAlign w:val="center"/>
            <w:hideMark/>
          </w:tcPr>
          <w:p w14:paraId="791E6A77" w14:textId="77777777" w:rsidR="003C1554" w:rsidRPr="003C1554" w:rsidRDefault="003C1554" w:rsidP="003C1554">
            <w:r w:rsidRPr="003C1554">
              <w:t>___________</w:t>
            </w:r>
          </w:p>
        </w:tc>
      </w:tr>
      <w:tr w:rsidR="003C1554" w:rsidRPr="003C1554" w14:paraId="7E0EB1AB" w14:textId="77777777" w:rsidTr="003C1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D7386" w14:textId="77777777" w:rsidR="003C1554" w:rsidRPr="003C1554" w:rsidRDefault="003C1554" w:rsidP="003C1554">
            <w:r w:rsidRPr="003C1554">
              <w:t>Notes</w:t>
            </w:r>
          </w:p>
        </w:tc>
        <w:tc>
          <w:tcPr>
            <w:tcW w:w="0" w:type="auto"/>
            <w:vAlign w:val="center"/>
            <w:hideMark/>
          </w:tcPr>
          <w:p w14:paraId="3835ABDB" w14:textId="77777777" w:rsidR="003C1554" w:rsidRPr="003C1554" w:rsidRDefault="003C1554" w:rsidP="003C1554"/>
        </w:tc>
      </w:tr>
    </w:tbl>
    <w:p w14:paraId="14C2E768" w14:textId="77777777" w:rsidR="003C1554" w:rsidRPr="003C1554" w:rsidRDefault="003C1554" w:rsidP="003C1554">
      <w:r w:rsidRPr="003C1554">
        <w:pict w14:anchorId="20E2A01D">
          <v:rect id="_x0000_i1028" style="width:0;height:1.5pt" o:hralign="center" o:hrstd="t" o:hr="t" fillcolor="#a0a0a0" stroked="f"/>
        </w:pict>
      </w:r>
    </w:p>
    <w:p w14:paraId="1C1731FF" w14:textId="77777777" w:rsidR="003C1554" w:rsidRDefault="003C1554">
      <w:pPr>
        <w:rPr>
          <w:b/>
          <w:bCs/>
        </w:rPr>
      </w:pPr>
      <w:r>
        <w:rPr>
          <w:b/>
          <w:bCs/>
        </w:rPr>
        <w:br w:type="page"/>
      </w:r>
    </w:p>
    <w:p w14:paraId="2D347675" w14:textId="77777777" w:rsidR="002E469C" w:rsidRDefault="002E469C" w:rsidP="003C1554">
      <w:pPr>
        <w:rPr>
          <w:b/>
          <w:bCs/>
        </w:rPr>
      </w:pPr>
    </w:p>
    <w:p w14:paraId="3888BDF7" w14:textId="77777777" w:rsidR="002E469C" w:rsidRDefault="002E469C" w:rsidP="003C1554">
      <w:pPr>
        <w:rPr>
          <w:b/>
          <w:bCs/>
        </w:rPr>
      </w:pPr>
    </w:p>
    <w:p w14:paraId="1434450B" w14:textId="50B12FEF" w:rsidR="003C1554" w:rsidRPr="003C1554" w:rsidRDefault="003C1554" w:rsidP="003C1554">
      <w:pPr>
        <w:rPr>
          <w:b/>
          <w:bCs/>
        </w:rPr>
      </w:pPr>
      <w:r w:rsidRPr="003C1554">
        <w:rPr>
          <w:b/>
          <w:bCs/>
        </w:rPr>
        <w:t>4. Setup &amp; Implementation Toolkit</w:t>
      </w:r>
    </w:p>
    <w:p w14:paraId="34497CAE" w14:textId="62DDA180" w:rsidR="003C1554" w:rsidRPr="003C1554" w:rsidRDefault="003C1554" w:rsidP="003C1554">
      <w:r w:rsidRPr="003C1554">
        <w:rPr>
          <w:b/>
          <w:bCs/>
        </w:rPr>
        <w:t>Product Setup Checklist:</w:t>
      </w:r>
      <w:r w:rsidRPr="003C1554">
        <w:br/>
        <w:t xml:space="preserve">• </w:t>
      </w:r>
      <w:sdt>
        <w:sdtPr>
          <w:id w:val="550663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List all SKUs in spreadsheet or POS</w:t>
      </w:r>
      <w:r w:rsidRPr="003C1554">
        <w:br/>
        <w:t xml:space="preserve">• </w:t>
      </w:r>
      <w:sdt>
        <w:sdtPr>
          <w:id w:val="90600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Import/enter data into new software</w:t>
      </w:r>
      <w:r w:rsidRPr="003C1554">
        <w:br/>
        <w:t xml:space="preserve">• </w:t>
      </w:r>
      <w:sdt>
        <w:sdtPr>
          <w:id w:val="1559818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Test barcode scanners on top 10 SKUs</w:t>
      </w:r>
      <w:r w:rsidRPr="003C1554">
        <w:br/>
        <w:t xml:space="preserve">• </w:t>
      </w:r>
      <w:sdt>
        <w:sdtPr>
          <w:id w:val="668682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Review/correct product categories</w:t>
      </w:r>
      <w:r w:rsidRPr="003C1554">
        <w:br/>
        <w:t xml:space="preserve">• </w:t>
      </w:r>
      <w:sdt>
        <w:sdtPr>
          <w:id w:val="-71990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Confirm vendor &amp; pricing info is accurate</w:t>
      </w:r>
      <w:r w:rsidRPr="003C1554">
        <w:br/>
        <w:t xml:space="preserve">• </w:t>
      </w:r>
      <w:sdt>
        <w:sdtPr>
          <w:id w:val="-133923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Train staff on all major features</w:t>
      </w:r>
      <w:r w:rsidRPr="003C1554">
        <w:br/>
        <w:t xml:space="preserve">• </w:t>
      </w:r>
      <w:sdt>
        <w:sdtPr>
          <w:id w:val="60478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Set up reorder points for top sellers</w:t>
      </w:r>
      <w:r w:rsidRPr="003C1554">
        <w:br/>
        <w:t xml:space="preserve">• </w:t>
      </w:r>
      <w:sdt>
        <w:sdtPr>
          <w:id w:val="-59856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Double-check permissions by user/role</w:t>
      </w:r>
    </w:p>
    <w:p w14:paraId="0240F635" w14:textId="089FA3E0" w:rsidR="003C1554" w:rsidRPr="003C1554" w:rsidRDefault="003C1554" w:rsidP="003C1554">
      <w:r w:rsidRPr="003C1554">
        <w:rPr>
          <w:b/>
          <w:bCs/>
        </w:rPr>
        <w:t>POS Integration Checklist:</w:t>
      </w:r>
      <w:r w:rsidRPr="003C1554">
        <w:br/>
        <w:t xml:space="preserve">• </w:t>
      </w:r>
      <w:sdt>
        <w:sdtPr>
          <w:id w:val="166111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Confirm POS compatibility</w:t>
      </w:r>
      <w:r w:rsidRPr="003C1554">
        <w:br/>
        <w:t xml:space="preserve">• </w:t>
      </w:r>
      <w:sdt>
        <w:sdtPr>
          <w:id w:val="2069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Backup existing POS data</w:t>
      </w:r>
      <w:r w:rsidRPr="003C1554">
        <w:br/>
        <w:t xml:space="preserve">• </w:t>
      </w:r>
      <w:sdt>
        <w:sdtPr>
          <w:id w:val="27098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Schedule install/connection with vendor</w:t>
      </w:r>
      <w:r w:rsidRPr="003C1554">
        <w:br/>
        <w:t xml:space="preserve">• </w:t>
      </w:r>
      <w:sdt>
        <w:sdtPr>
          <w:id w:val="-48570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Test a full sale (scan to payment to inventory deduct)</w:t>
      </w:r>
      <w:r w:rsidRPr="003C1554">
        <w:br/>
        <w:t xml:space="preserve">• </w:t>
      </w:r>
      <w:sdt>
        <w:sdtPr>
          <w:id w:val="165163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Train team on new process</w:t>
      </w:r>
      <w:r w:rsidRPr="003C1554">
        <w:br/>
        <w:t xml:space="preserve">• </w:t>
      </w:r>
      <w:sdt>
        <w:sdtPr>
          <w:id w:val="207546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Set up error alerts/notifications</w:t>
      </w:r>
      <w:r w:rsidRPr="003C1554">
        <w:br/>
        <w:t xml:space="preserve">• </w:t>
      </w:r>
      <w:sdt>
        <w:sdtPr>
          <w:id w:val="-108775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Reconcile daily inventory vs. POS totals</w:t>
      </w:r>
    </w:p>
    <w:p w14:paraId="1131FE50" w14:textId="0882FE9C" w:rsidR="003C1554" w:rsidRPr="003C1554" w:rsidRDefault="003C1554" w:rsidP="003C1554">
      <w:r w:rsidRPr="003C1554">
        <w:rPr>
          <w:b/>
          <w:bCs/>
        </w:rPr>
        <w:t>Troubleshooting Quick Reference:</w:t>
      </w:r>
      <w:r w:rsidRPr="003C1554">
        <w:br/>
        <w:t xml:space="preserve">• </w:t>
      </w:r>
      <w:sdt>
        <w:sdtPr>
          <w:id w:val="-97768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Inventory not updating: Sync settings, check internet</w:t>
      </w:r>
      <w:r w:rsidRPr="003C1554">
        <w:br/>
        <w:t xml:space="preserve">• </w:t>
      </w:r>
      <w:sdt>
        <w:sdtPr>
          <w:id w:val="-183822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Barcode error: Re-scan, re-enter code, check device battery</w:t>
      </w:r>
      <w:r w:rsidRPr="003C1554">
        <w:br/>
        <w:t xml:space="preserve">• </w:t>
      </w:r>
      <w:sdt>
        <w:sdtPr>
          <w:id w:val="857775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293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POS sale not recorded: Check integration status, call support</w:t>
      </w:r>
    </w:p>
    <w:p w14:paraId="45F5F93D" w14:textId="77777777" w:rsidR="003C1554" w:rsidRPr="003C1554" w:rsidRDefault="003C1554" w:rsidP="003C1554">
      <w:r w:rsidRPr="003C1554">
        <w:pict w14:anchorId="31254989">
          <v:rect id="_x0000_i1029" style="width:0;height:1.5pt" o:hralign="center" o:hrstd="t" o:hr="t" fillcolor="#a0a0a0" stroked="f"/>
        </w:pict>
      </w:r>
    </w:p>
    <w:p w14:paraId="479A861D" w14:textId="77777777" w:rsidR="003C1554" w:rsidRDefault="003C1554">
      <w:pPr>
        <w:rPr>
          <w:b/>
          <w:bCs/>
        </w:rPr>
      </w:pPr>
      <w:r>
        <w:rPr>
          <w:b/>
          <w:bCs/>
        </w:rPr>
        <w:br w:type="page"/>
      </w:r>
    </w:p>
    <w:p w14:paraId="08677028" w14:textId="40E5B697" w:rsidR="003C1554" w:rsidRPr="003C1554" w:rsidRDefault="003C1554" w:rsidP="003C1554">
      <w:pPr>
        <w:rPr>
          <w:b/>
          <w:bCs/>
        </w:rPr>
      </w:pPr>
      <w:r w:rsidRPr="003C1554">
        <w:rPr>
          <w:b/>
          <w:bCs/>
        </w:rPr>
        <w:lastRenderedPageBreak/>
        <w:t>5. Mobile Optimization &amp; Vendor Communication Templates</w:t>
      </w:r>
    </w:p>
    <w:p w14:paraId="03465D97" w14:textId="6A84696B" w:rsidR="003C1554" w:rsidRPr="003C1554" w:rsidRDefault="003C1554" w:rsidP="003C1554">
      <w:r w:rsidRPr="003C1554">
        <w:rPr>
          <w:b/>
          <w:bCs/>
        </w:rPr>
        <w:t>Mobile Setup Steps:</w:t>
      </w:r>
      <w:r w:rsidRPr="003C1554">
        <w:br/>
        <w:t xml:space="preserve">• </w:t>
      </w:r>
      <w:sdt>
        <w:sdtPr>
          <w:id w:val="172217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60B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Download app from App Store/Google Play</w:t>
      </w:r>
      <w:r w:rsidRPr="003C1554">
        <w:br/>
        <w:t xml:space="preserve">• </w:t>
      </w:r>
      <w:sdt>
        <w:sdtPr>
          <w:id w:val="-8345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60B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Log in with store credentials</w:t>
      </w:r>
      <w:r w:rsidRPr="003C1554">
        <w:br/>
        <w:t xml:space="preserve">• </w:t>
      </w:r>
      <w:sdt>
        <w:sdtPr>
          <w:id w:val="-15368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60B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Sync to central inventory</w:t>
      </w:r>
      <w:r w:rsidRPr="003C1554">
        <w:br/>
        <w:t xml:space="preserve">• </w:t>
      </w:r>
      <w:sdt>
        <w:sdtPr>
          <w:id w:val="-93058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60B">
            <w:rPr>
              <w:rFonts w:ascii="MS Gothic" w:eastAsia="MS Gothic" w:hAnsi="MS Gothic" w:hint="eastAsia"/>
            </w:rPr>
            <w:t>☐</w:t>
          </w:r>
        </w:sdtContent>
      </w:sdt>
      <w:r w:rsidRPr="003C1554">
        <w:t>Test real-time updates (scan item, check dashboard)</w:t>
      </w:r>
    </w:p>
    <w:p w14:paraId="3D812007" w14:textId="77777777" w:rsidR="003C1554" w:rsidRPr="003C1554" w:rsidRDefault="003C1554" w:rsidP="003C1554">
      <w:r w:rsidRPr="003C1554">
        <w:rPr>
          <w:b/>
          <w:bCs/>
        </w:rPr>
        <w:t>Email to Vendor Automation Template:</w:t>
      </w:r>
      <w:r w:rsidRPr="003C1554">
        <w:br/>
        <w:t>Subject: [Store Name] – Inventory Software Support Needed</w:t>
      </w:r>
    </w:p>
    <w:p w14:paraId="1DB692E6" w14:textId="77777777" w:rsidR="003C1554" w:rsidRPr="003C1554" w:rsidRDefault="003C1554" w:rsidP="003C1554">
      <w:r w:rsidRPr="003C1554">
        <w:t>Hi [Vendor Rep],</w:t>
      </w:r>
      <w:r w:rsidRPr="003C1554">
        <w:br/>
        <w:t>We are integrating a new inventory system and need your support for setup and training.</w:t>
      </w:r>
      <w:r w:rsidRPr="003C1554">
        <w:br/>
        <w:t>Please send any resources and best practices. Thank you!</w:t>
      </w:r>
    </w:p>
    <w:p w14:paraId="1E8AB27A" w14:textId="77777777" w:rsidR="00D4060B" w:rsidRDefault="00D4060B" w:rsidP="003C1554"/>
    <w:p w14:paraId="4181E0CB" w14:textId="77777777" w:rsidR="00D4060B" w:rsidRDefault="00D4060B" w:rsidP="003C1554"/>
    <w:p w14:paraId="002E50AF" w14:textId="49EDC3EB" w:rsidR="003C1554" w:rsidRPr="003C1554" w:rsidRDefault="003C1554" w:rsidP="003C1554">
      <w:r w:rsidRPr="003C1554">
        <w:pict w14:anchorId="7E82CDCE">
          <v:rect id="_x0000_i1030" style="width:0;height:1.5pt" o:hralign="center" o:hrstd="t" o:hr="t" fillcolor="#a0a0a0" stroked="f"/>
        </w:pict>
      </w:r>
    </w:p>
    <w:p w14:paraId="42827C85" w14:textId="77777777" w:rsidR="002E469C" w:rsidRDefault="002E469C" w:rsidP="003C1554">
      <w:pPr>
        <w:rPr>
          <w:b/>
          <w:bCs/>
        </w:rPr>
      </w:pPr>
    </w:p>
    <w:p w14:paraId="0BD9F5DC" w14:textId="7EE56C8E" w:rsidR="003C1554" w:rsidRPr="003C1554" w:rsidRDefault="003C1554" w:rsidP="003C1554">
      <w:pPr>
        <w:rPr>
          <w:b/>
          <w:bCs/>
        </w:rPr>
      </w:pPr>
      <w:r w:rsidRPr="003C1554">
        <w:rPr>
          <w:b/>
          <w:bCs/>
        </w:rPr>
        <w:t>6. Implementation Timeline</w:t>
      </w:r>
    </w:p>
    <w:tbl>
      <w:tblPr>
        <w:tblStyle w:val="List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402"/>
        <w:gridCol w:w="1281"/>
      </w:tblGrid>
      <w:tr w:rsidR="003C1554" w:rsidRPr="003C1554" w14:paraId="0CF0E7B6" w14:textId="77777777" w:rsidTr="002E4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3B9B9D0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Week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471A2DF4" w14:textId="77777777" w:rsidR="003C1554" w:rsidRPr="003C1554" w:rsidRDefault="003C1554" w:rsidP="003C155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1554">
              <w:t>Milestone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261CC8C" w14:textId="77777777" w:rsidR="003C1554" w:rsidRPr="003C1554" w:rsidRDefault="003C1554" w:rsidP="003C155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1554">
              <w:t>Done? (✓)</w:t>
            </w:r>
          </w:p>
        </w:tc>
      </w:tr>
      <w:tr w:rsidR="003C1554" w:rsidRPr="003C1554" w14:paraId="3E5BE18E" w14:textId="77777777" w:rsidTr="002E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F5E439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1</w:t>
            </w:r>
          </w:p>
        </w:tc>
        <w:tc>
          <w:tcPr>
            <w:tcW w:w="0" w:type="auto"/>
            <w:hideMark/>
          </w:tcPr>
          <w:p w14:paraId="44410D8A" w14:textId="2AE965DE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554">
              <w:t>Assess current system</w:t>
            </w:r>
            <w:r w:rsidR="00D4060B">
              <w:t xml:space="preserve">        </w:t>
            </w:r>
            <w:sdt>
              <w:sdtPr>
                <w:id w:val="-10004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6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hideMark/>
          </w:tcPr>
          <w:p w14:paraId="0EB12EC5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554" w:rsidRPr="003C1554" w14:paraId="4C587542" w14:textId="77777777" w:rsidTr="002E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E8E1F2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2</w:t>
            </w:r>
          </w:p>
        </w:tc>
        <w:tc>
          <w:tcPr>
            <w:tcW w:w="0" w:type="auto"/>
            <w:hideMark/>
          </w:tcPr>
          <w:p w14:paraId="3230E731" w14:textId="1FF2ACCB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554">
              <w:t>Compare software options</w:t>
            </w:r>
            <w:r w:rsidR="00D4060B">
              <w:t xml:space="preserve">    </w:t>
            </w:r>
            <w:sdt>
              <w:sdtPr>
                <w:id w:val="-56349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6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hideMark/>
          </w:tcPr>
          <w:p w14:paraId="19221A52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1554" w:rsidRPr="003C1554" w14:paraId="0611AE9C" w14:textId="77777777" w:rsidTr="002E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974B07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3</w:t>
            </w:r>
          </w:p>
        </w:tc>
        <w:tc>
          <w:tcPr>
            <w:tcW w:w="0" w:type="auto"/>
            <w:hideMark/>
          </w:tcPr>
          <w:p w14:paraId="5F263484" w14:textId="6A8CFC85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554">
              <w:t>Set up &amp; train staff</w:t>
            </w:r>
            <w:r w:rsidR="00D4060B">
              <w:t xml:space="preserve">                  </w:t>
            </w:r>
            <w:sdt>
              <w:sdtPr>
                <w:id w:val="50756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6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hideMark/>
          </w:tcPr>
          <w:p w14:paraId="57B99839" w14:textId="77777777" w:rsidR="003C1554" w:rsidRPr="003C1554" w:rsidRDefault="003C1554" w:rsidP="003C155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554" w:rsidRPr="003C1554" w14:paraId="5FA1F0BD" w14:textId="77777777" w:rsidTr="002E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64395C" w14:textId="77777777" w:rsidR="003C1554" w:rsidRPr="003C1554" w:rsidRDefault="003C1554" w:rsidP="003C1554">
            <w:pPr>
              <w:spacing w:after="160" w:line="278" w:lineRule="auto"/>
            </w:pPr>
            <w:r w:rsidRPr="003C1554">
              <w:t>4</w:t>
            </w:r>
          </w:p>
        </w:tc>
        <w:tc>
          <w:tcPr>
            <w:tcW w:w="0" w:type="auto"/>
            <w:hideMark/>
          </w:tcPr>
          <w:p w14:paraId="72F98271" w14:textId="591A0EF6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554">
              <w:t>Go live &amp; monitor results</w:t>
            </w:r>
            <w:r w:rsidR="00D4060B">
              <w:t xml:space="preserve">     </w:t>
            </w:r>
            <w:sdt>
              <w:sdtPr>
                <w:id w:val="-15453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6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hideMark/>
          </w:tcPr>
          <w:p w14:paraId="690E2B59" w14:textId="77777777" w:rsidR="003C1554" w:rsidRPr="003C1554" w:rsidRDefault="003C1554" w:rsidP="003C155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9D62B7" w14:textId="77777777" w:rsidR="003C1554" w:rsidRPr="003C1554" w:rsidRDefault="003C1554" w:rsidP="003C1554">
      <w:r w:rsidRPr="003C1554">
        <w:pict w14:anchorId="7B1E4B26">
          <v:rect id="_x0000_i1031" style="width:0;height:1.5pt" o:hralign="center" o:hrstd="t" o:hr="t" fillcolor="#a0a0a0" stroked="f"/>
        </w:pict>
      </w:r>
    </w:p>
    <w:p w14:paraId="3EAF7B50" w14:textId="77777777" w:rsidR="00D4060B" w:rsidRDefault="00D4060B" w:rsidP="003C1554">
      <w:pPr>
        <w:rPr>
          <w:b/>
          <w:bCs/>
        </w:rPr>
      </w:pPr>
    </w:p>
    <w:p w14:paraId="2F3C0D52" w14:textId="77777777" w:rsidR="00D4060B" w:rsidRDefault="00D4060B" w:rsidP="003C1554">
      <w:pPr>
        <w:rPr>
          <w:b/>
          <w:bCs/>
        </w:rPr>
      </w:pPr>
    </w:p>
    <w:p w14:paraId="4D20DF32" w14:textId="77777777" w:rsidR="00D4060B" w:rsidRDefault="00D4060B" w:rsidP="003C1554">
      <w:pPr>
        <w:rPr>
          <w:b/>
          <w:bCs/>
        </w:rPr>
      </w:pPr>
    </w:p>
    <w:p w14:paraId="2A12D120" w14:textId="77777777" w:rsidR="00D4060B" w:rsidRDefault="00D4060B" w:rsidP="003C1554">
      <w:pPr>
        <w:rPr>
          <w:b/>
          <w:bCs/>
        </w:rPr>
      </w:pPr>
    </w:p>
    <w:p w14:paraId="6775664E" w14:textId="77777777" w:rsidR="00D4060B" w:rsidRDefault="00D4060B" w:rsidP="003C1554">
      <w:pPr>
        <w:rPr>
          <w:b/>
          <w:bCs/>
        </w:rPr>
      </w:pPr>
    </w:p>
    <w:p w14:paraId="19F60C7C" w14:textId="77777777" w:rsidR="00D4060B" w:rsidRDefault="00D4060B" w:rsidP="003C1554">
      <w:pPr>
        <w:rPr>
          <w:b/>
          <w:bCs/>
        </w:rPr>
      </w:pPr>
    </w:p>
    <w:p w14:paraId="19E59B93" w14:textId="77777777" w:rsidR="00D4060B" w:rsidRDefault="00D4060B" w:rsidP="003C1554">
      <w:pPr>
        <w:rPr>
          <w:b/>
          <w:bCs/>
        </w:rPr>
      </w:pPr>
    </w:p>
    <w:p w14:paraId="4AE10170" w14:textId="0F49B65C" w:rsidR="003C1554" w:rsidRPr="003C1554" w:rsidRDefault="003C1554" w:rsidP="003C1554">
      <w:pPr>
        <w:rPr>
          <w:b/>
          <w:bCs/>
        </w:rPr>
      </w:pPr>
      <w:r w:rsidRPr="003C1554">
        <w:rPr>
          <w:b/>
          <w:bCs/>
        </w:rPr>
        <w:t>7. Success Story Log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3560"/>
        <w:gridCol w:w="727"/>
      </w:tblGrid>
      <w:tr w:rsidR="003C1554" w:rsidRPr="003C1554" w14:paraId="112048BF" w14:textId="77777777" w:rsidTr="003C15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01024D" w14:textId="77777777" w:rsidR="003C1554" w:rsidRPr="003C1554" w:rsidRDefault="003C1554" w:rsidP="003C1554">
            <w:pPr>
              <w:rPr>
                <w:b/>
                <w:bCs/>
              </w:rPr>
            </w:pPr>
            <w:r w:rsidRPr="003C1554">
              <w:rPr>
                <w:b/>
                <w:bCs/>
              </w:rPr>
              <w:t>Owner/Manager</w:t>
            </w:r>
          </w:p>
        </w:tc>
        <w:tc>
          <w:tcPr>
            <w:tcW w:w="0" w:type="auto"/>
            <w:vAlign w:val="center"/>
            <w:hideMark/>
          </w:tcPr>
          <w:p w14:paraId="02C20AEF" w14:textId="77777777" w:rsidR="003C1554" w:rsidRPr="003C1554" w:rsidRDefault="003C1554" w:rsidP="003C1554">
            <w:pPr>
              <w:rPr>
                <w:b/>
                <w:bCs/>
              </w:rPr>
            </w:pPr>
            <w:r w:rsidRPr="003C1554">
              <w:rPr>
                <w:b/>
                <w:bCs/>
              </w:rPr>
              <w:t>Result (Time, Accuracy, $ Saved)</w:t>
            </w:r>
          </w:p>
        </w:tc>
        <w:tc>
          <w:tcPr>
            <w:tcW w:w="0" w:type="auto"/>
            <w:vAlign w:val="center"/>
            <w:hideMark/>
          </w:tcPr>
          <w:p w14:paraId="692A26D3" w14:textId="77777777" w:rsidR="003C1554" w:rsidRPr="003C1554" w:rsidRDefault="003C1554" w:rsidP="003C1554">
            <w:pPr>
              <w:rPr>
                <w:b/>
                <w:bCs/>
              </w:rPr>
            </w:pPr>
            <w:r w:rsidRPr="003C1554">
              <w:rPr>
                <w:b/>
                <w:bCs/>
              </w:rPr>
              <w:t>Notes</w:t>
            </w:r>
          </w:p>
        </w:tc>
      </w:tr>
      <w:tr w:rsidR="003C1554" w:rsidRPr="003C1554" w14:paraId="3227F8E3" w14:textId="77777777" w:rsidTr="003C1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37492" w14:textId="77777777" w:rsidR="003C1554" w:rsidRPr="003C1554" w:rsidRDefault="003C1554" w:rsidP="003C1554">
            <w:r w:rsidRPr="003C1554">
              <w:t>Frank</w:t>
            </w:r>
          </w:p>
        </w:tc>
        <w:tc>
          <w:tcPr>
            <w:tcW w:w="0" w:type="auto"/>
            <w:vAlign w:val="center"/>
            <w:hideMark/>
          </w:tcPr>
          <w:p w14:paraId="19EBCCD3" w14:textId="77777777" w:rsidR="003C1554" w:rsidRPr="003C1554" w:rsidRDefault="003C1554" w:rsidP="003C1554">
            <w:r w:rsidRPr="003C1554">
              <w:t>Saved 6 months, $4,000</w:t>
            </w:r>
          </w:p>
        </w:tc>
        <w:tc>
          <w:tcPr>
            <w:tcW w:w="0" w:type="auto"/>
            <w:vAlign w:val="center"/>
            <w:hideMark/>
          </w:tcPr>
          <w:p w14:paraId="061D6E95" w14:textId="77777777" w:rsidR="003C1554" w:rsidRPr="003C1554" w:rsidRDefault="003C1554" w:rsidP="003C1554"/>
        </w:tc>
      </w:tr>
      <w:tr w:rsidR="003C1554" w:rsidRPr="003C1554" w14:paraId="114EB6FF" w14:textId="77777777" w:rsidTr="003C1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3DD21" w14:textId="77777777" w:rsidR="003C1554" w:rsidRPr="003C1554" w:rsidRDefault="003C1554" w:rsidP="003C1554">
            <w:r w:rsidRPr="003C1554">
              <w:t>Priya</w:t>
            </w:r>
          </w:p>
        </w:tc>
        <w:tc>
          <w:tcPr>
            <w:tcW w:w="0" w:type="auto"/>
            <w:vAlign w:val="center"/>
            <w:hideMark/>
          </w:tcPr>
          <w:p w14:paraId="57C70B76" w14:textId="77777777" w:rsidR="003C1554" w:rsidRPr="003C1554" w:rsidRDefault="003C1554" w:rsidP="003C1554">
            <w:r w:rsidRPr="003C1554">
              <w:t>67% accuracy improvement</w:t>
            </w:r>
          </w:p>
        </w:tc>
        <w:tc>
          <w:tcPr>
            <w:tcW w:w="0" w:type="auto"/>
            <w:vAlign w:val="center"/>
            <w:hideMark/>
          </w:tcPr>
          <w:p w14:paraId="0A0F8ADB" w14:textId="77777777" w:rsidR="003C1554" w:rsidRPr="003C1554" w:rsidRDefault="003C1554" w:rsidP="003C1554"/>
        </w:tc>
      </w:tr>
      <w:tr w:rsidR="003C1554" w:rsidRPr="003C1554" w14:paraId="28327DA5" w14:textId="77777777" w:rsidTr="003C1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F1A66" w14:textId="77777777" w:rsidR="003C1554" w:rsidRPr="003C1554" w:rsidRDefault="003C1554" w:rsidP="003C1554">
            <w:r w:rsidRPr="003C1554">
              <w:t>Hassan</w:t>
            </w:r>
          </w:p>
        </w:tc>
        <w:tc>
          <w:tcPr>
            <w:tcW w:w="0" w:type="auto"/>
            <w:vAlign w:val="center"/>
            <w:hideMark/>
          </w:tcPr>
          <w:p w14:paraId="0B3472A8" w14:textId="77777777" w:rsidR="003C1554" w:rsidRPr="003C1554" w:rsidRDefault="003C1554" w:rsidP="003C1554">
            <w:r w:rsidRPr="003C1554">
              <w:t>2 hours saved daily</w:t>
            </w:r>
          </w:p>
        </w:tc>
        <w:tc>
          <w:tcPr>
            <w:tcW w:w="0" w:type="auto"/>
            <w:vAlign w:val="center"/>
            <w:hideMark/>
          </w:tcPr>
          <w:p w14:paraId="761F41F6" w14:textId="77777777" w:rsidR="003C1554" w:rsidRPr="003C1554" w:rsidRDefault="003C1554" w:rsidP="003C1554"/>
        </w:tc>
      </w:tr>
      <w:tr w:rsidR="003C1554" w:rsidRPr="003C1554" w14:paraId="1BDD9C06" w14:textId="77777777" w:rsidTr="003C1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ADF69" w14:textId="77777777" w:rsidR="003C1554" w:rsidRPr="003C1554" w:rsidRDefault="003C1554" w:rsidP="003C1554"/>
        </w:tc>
        <w:tc>
          <w:tcPr>
            <w:tcW w:w="0" w:type="auto"/>
            <w:vAlign w:val="center"/>
            <w:hideMark/>
          </w:tcPr>
          <w:p w14:paraId="20298907" w14:textId="77777777" w:rsidR="003C1554" w:rsidRPr="003C1554" w:rsidRDefault="003C1554" w:rsidP="003C1554"/>
        </w:tc>
        <w:tc>
          <w:tcPr>
            <w:tcW w:w="0" w:type="auto"/>
            <w:vAlign w:val="center"/>
            <w:hideMark/>
          </w:tcPr>
          <w:p w14:paraId="747A88C3" w14:textId="77777777" w:rsidR="003C1554" w:rsidRPr="003C1554" w:rsidRDefault="003C1554" w:rsidP="003C1554"/>
        </w:tc>
      </w:tr>
    </w:tbl>
    <w:p w14:paraId="1FB75D56" w14:textId="77777777" w:rsidR="003C1554" w:rsidRPr="003C1554" w:rsidRDefault="003C1554" w:rsidP="003C1554">
      <w:r w:rsidRPr="003C1554">
        <w:t>Add your success story: ____________________________________________________________</w:t>
      </w:r>
    </w:p>
    <w:p w14:paraId="6CF9E801" w14:textId="77777777" w:rsidR="00021188" w:rsidRDefault="00021188"/>
    <w:sectPr w:rsidR="000211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CB395" w14:textId="77777777" w:rsidR="005B2D54" w:rsidRDefault="005B2D54" w:rsidP="00D4060B">
      <w:pPr>
        <w:spacing w:after="0" w:line="240" w:lineRule="auto"/>
      </w:pPr>
      <w:r>
        <w:separator/>
      </w:r>
    </w:p>
  </w:endnote>
  <w:endnote w:type="continuationSeparator" w:id="0">
    <w:p w14:paraId="3F586FDC" w14:textId="77777777" w:rsidR="005B2D54" w:rsidRDefault="005B2D54" w:rsidP="00D4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48B5" w14:textId="22FCA4C4" w:rsidR="00D4060B" w:rsidRPr="003C1554" w:rsidRDefault="00D4060B" w:rsidP="00D4060B">
    <w:r w:rsidRPr="003C1554">
      <w:rPr>
        <w:i/>
        <w:iCs/>
      </w:rPr>
      <w:t xml:space="preserve">Get monthly tech guides and real-world success stories. Join the C-Store Thrive community—$10/month at </w:t>
    </w:r>
    <w:hyperlink r:id="rId1" w:tgtFrame="_new" w:history="1">
      <w:r w:rsidRPr="003C1554">
        <w:rPr>
          <w:rStyle w:val="Hyperlink"/>
          <w:i/>
          <w:iCs/>
        </w:rPr>
        <w:t>www.cstorethrive.com</w:t>
      </w:r>
    </w:hyperlink>
  </w:p>
  <w:p w14:paraId="7275916E" w14:textId="0038ED85" w:rsidR="00D4060B" w:rsidRDefault="00D4060B">
    <w:pPr>
      <w:pStyle w:val="Footer"/>
    </w:pPr>
  </w:p>
  <w:p w14:paraId="362DB4CD" w14:textId="77777777" w:rsidR="00D4060B" w:rsidRDefault="00D40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D019" w14:textId="77777777" w:rsidR="005B2D54" w:rsidRDefault="005B2D54" w:rsidP="00D4060B">
      <w:pPr>
        <w:spacing w:after="0" w:line="240" w:lineRule="auto"/>
      </w:pPr>
      <w:r>
        <w:separator/>
      </w:r>
    </w:p>
  </w:footnote>
  <w:footnote w:type="continuationSeparator" w:id="0">
    <w:p w14:paraId="75E6C5F2" w14:textId="77777777" w:rsidR="005B2D54" w:rsidRDefault="005B2D54" w:rsidP="00D4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26485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E9CC32" w14:textId="74797AC5" w:rsidR="00ED5F2D" w:rsidRDefault="00ED5F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457FB" w14:textId="77777777" w:rsidR="00ED5F2D" w:rsidRDefault="00ED5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C603F"/>
    <w:multiLevelType w:val="multilevel"/>
    <w:tmpl w:val="2446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20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54"/>
    <w:rsid w:val="00021188"/>
    <w:rsid w:val="00036B38"/>
    <w:rsid w:val="000758D2"/>
    <w:rsid w:val="002E469C"/>
    <w:rsid w:val="0037729D"/>
    <w:rsid w:val="003C1554"/>
    <w:rsid w:val="005B1293"/>
    <w:rsid w:val="005B2D54"/>
    <w:rsid w:val="005E424D"/>
    <w:rsid w:val="005E5395"/>
    <w:rsid w:val="00A55BAC"/>
    <w:rsid w:val="00D4060B"/>
    <w:rsid w:val="00E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911E"/>
  <w15:chartTrackingRefBased/>
  <w15:docId w15:val="{F16C4089-F5C0-4B92-B596-5242EE4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5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15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554"/>
    <w:rPr>
      <w:color w:val="605E5C"/>
      <w:shd w:val="clear" w:color="auto" w:fill="E1DFDD"/>
    </w:rPr>
  </w:style>
  <w:style w:type="table" w:styleId="GridTable4-Accent4">
    <w:name w:val="Grid Table 4 Accent 4"/>
    <w:basedOn w:val="TableNormal"/>
    <w:uiPriority w:val="49"/>
    <w:rsid w:val="005B129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4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0B"/>
  </w:style>
  <w:style w:type="paragraph" w:styleId="Footer">
    <w:name w:val="footer"/>
    <w:basedOn w:val="Normal"/>
    <w:link w:val="FooterChar"/>
    <w:uiPriority w:val="99"/>
    <w:unhideWhenUsed/>
    <w:rsid w:val="00D4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0B"/>
  </w:style>
  <w:style w:type="table" w:styleId="ListTable4-Accent1">
    <w:name w:val="List Table 4 Accent 1"/>
    <w:basedOn w:val="TableNormal"/>
    <w:uiPriority w:val="49"/>
    <w:rsid w:val="002E469C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2</cp:revision>
  <dcterms:created xsi:type="dcterms:W3CDTF">2025-06-07T13:01:00Z</dcterms:created>
  <dcterms:modified xsi:type="dcterms:W3CDTF">2025-06-07T13:42:00Z</dcterms:modified>
</cp:coreProperties>
</file>