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058A" w14:textId="77777777" w:rsidR="009C2261" w:rsidRPr="009C2261" w:rsidRDefault="009C2261" w:rsidP="009C2261">
      <w:pPr>
        <w:jc w:val="center"/>
        <w:rPr>
          <w:b/>
          <w:bCs/>
        </w:rPr>
      </w:pPr>
      <w:r w:rsidRPr="009C2261">
        <w:rPr>
          <w:b/>
          <w:bCs/>
        </w:rPr>
        <w:t>The EV Revolution Career Guide</w:t>
      </w:r>
    </w:p>
    <w:p w14:paraId="305550BB" w14:textId="77777777" w:rsidR="009C2261" w:rsidRPr="009C2261" w:rsidRDefault="009C2261" w:rsidP="009C2261">
      <w:pPr>
        <w:jc w:val="center"/>
      </w:pPr>
      <w:r w:rsidRPr="009C2261">
        <w:rPr>
          <w:b/>
          <w:bCs/>
        </w:rPr>
        <w:t>Master the Technology That’s Creating New C-Store Jobs</w:t>
      </w:r>
    </w:p>
    <w:p w14:paraId="5406E85B" w14:textId="77777777" w:rsidR="009C2261" w:rsidRPr="009C2261" w:rsidRDefault="009C2261" w:rsidP="009C2261">
      <w:r w:rsidRPr="009C2261">
        <w:rPr>
          <w:i/>
          <w:iCs/>
        </w:rPr>
        <w:t>A step-by-step printable playbook and assessment toolkit for becoming an EV-ready, future-proof employee or manager in the electrified convenience store industry.</w:t>
      </w:r>
    </w:p>
    <w:p w14:paraId="280CBD68" w14:textId="77777777" w:rsidR="009C2261" w:rsidRPr="009C2261" w:rsidRDefault="009C2261" w:rsidP="009C2261">
      <w:r w:rsidRPr="009C2261">
        <w:pict w14:anchorId="1BE78990">
          <v:rect id="_x0000_i1025" style="width:0;height:1.5pt" o:hralign="center" o:hrstd="t" o:hr="t" fillcolor="#a0a0a0" stroked="f"/>
        </w:pict>
      </w:r>
    </w:p>
    <w:p w14:paraId="0BCB0A2A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1. EV Career Readiness Assessment</w:t>
      </w:r>
    </w:p>
    <w:p w14:paraId="07519666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“Is Your Career Ready for the EV Revolution?” (Check Yes/No for each)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7881"/>
        <w:gridCol w:w="596"/>
        <w:gridCol w:w="528"/>
      </w:tblGrid>
      <w:tr w:rsidR="009C2261" w:rsidRPr="009C2261" w14:paraId="0AA581B5" w14:textId="77777777" w:rsidTr="009C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036FD0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#</w:t>
            </w:r>
          </w:p>
        </w:tc>
        <w:tc>
          <w:tcPr>
            <w:tcW w:w="0" w:type="auto"/>
            <w:hideMark/>
          </w:tcPr>
          <w:p w14:paraId="7EE57791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Question</w:t>
            </w:r>
          </w:p>
        </w:tc>
        <w:tc>
          <w:tcPr>
            <w:tcW w:w="0" w:type="auto"/>
            <w:hideMark/>
          </w:tcPr>
          <w:p w14:paraId="4429034A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Yes</w:t>
            </w:r>
          </w:p>
        </w:tc>
        <w:tc>
          <w:tcPr>
            <w:tcW w:w="0" w:type="auto"/>
            <w:hideMark/>
          </w:tcPr>
          <w:p w14:paraId="74701368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No</w:t>
            </w:r>
          </w:p>
        </w:tc>
      </w:tr>
      <w:tr w:rsidR="009C2261" w:rsidRPr="009C2261" w14:paraId="0E0DE026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6DB93A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1</w:t>
            </w:r>
          </w:p>
        </w:tc>
        <w:tc>
          <w:tcPr>
            <w:tcW w:w="0" w:type="auto"/>
            <w:hideMark/>
          </w:tcPr>
          <w:p w14:paraId="2E678996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Can you explain how an EV charging station works?</w:t>
            </w:r>
          </w:p>
        </w:tc>
        <w:tc>
          <w:tcPr>
            <w:tcW w:w="0" w:type="auto"/>
            <w:hideMark/>
          </w:tcPr>
          <w:p w14:paraId="55161D14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C665D16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17214289" w14:textId="77777777" w:rsidTr="009C2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5CCC66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2</w:t>
            </w:r>
          </w:p>
        </w:tc>
        <w:tc>
          <w:tcPr>
            <w:tcW w:w="0" w:type="auto"/>
            <w:hideMark/>
          </w:tcPr>
          <w:p w14:paraId="141A408C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Have you helped a customer with an EV charger or app?</w:t>
            </w:r>
          </w:p>
        </w:tc>
        <w:tc>
          <w:tcPr>
            <w:tcW w:w="0" w:type="auto"/>
            <w:hideMark/>
          </w:tcPr>
          <w:p w14:paraId="4E2AE604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EC71945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683649FE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024CC5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3</w:t>
            </w:r>
          </w:p>
        </w:tc>
        <w:tc>
          <w:tcPr>
            <w:tcW w:w="0" w:type="auto"/>
            <w:hideMark/>
          </w:tcPr>
          <w:p w14:paraId="5D481AF3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Do you know the difference between Level 2 and Level 3 chargers?</w:t>
            </w:r>
          </w:p>
        </w:tc>
        <w:tc>
          <w:tcPr>
            <w:tcW w:w="0" w:type="auto"/>
            <w:hideMark/>
          </w:tcPr>
          <w:p w14:paraId="323EC002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C58DD80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64634975" w14:textId="77777777" w:rsidTr="009C2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C194F5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4</w:t>
            </w:r>
          </w:p>
        </w:tc>
        <w:tc>
          <w:tcPr>
            <w:tcW w:w="0" w:type="auto"/>
            <w:hideMark/>
          </w:tcPr>
          <w:p w14:paraId="6E7C1BE5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Are you familiar with pricing and payment for charging sessions?</w:t>
            </w:r>
          </w:p>
        </w:tc>
        <w:tc>
          <w:tcPr>
            <w:tcW w:w="0" w:type="auto"/>
            <w:hideMark/>
          </w:tcPr>
          <w:p w14:paraId="2A47166E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3445B8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1B49AA3B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5EE63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5</w:t>
            </w:r>
          </w:p>
        </w:tc>
        <w:tc>
          <w:tcPr>
            <w:tcW w:w="0" w:type="auto"/>
            <w:hideMark/>
          </w:tcPr>
          <w:p w14:paraId="0E97207D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Can you list two common issues customers face while charging?</w:t>
            </w:r>
          </w:p>
        </w:tc>
        <w:tc>
          <w:tcPr>
            <w:tcW w:w="0" w:type="auto"/>
            <w:hideMark/>
          </w:tcPr>
          <w:p w14:paraId="56C60AB0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694F362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66200939" w14:textId="77777777" w:rsidTr="009C2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1452AD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6</w:t>
            </w:r>
          </w:p>
        </w:tc>
        <w:tc>
          <w:tcPr>
            <w:tcW w:w="0" w:type="auto"/>
            <w:hideMark/>
          </w:tcPr>
          <w:p w14:paraId="4AB4AE5C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 xml:space="preserve">Have you been trained </w:t>
            </w:r>
            <w:proofErr w:type="gramStart"/>
            <w:r w:rsidRPr="009C2261">
              <w:t>on</w:t>
            </w:r>
            <w:proofErr w:type="gramEnd"/>
            <w:r w:rsidRPr="009C2261">
              <w:t xml:space="preserve"> safety or troubleshooting for EV charging equipment?</w:t>
            </w:r>
          </w:p>
        </w:tc>
        <w:tc>
          <w:tcPr>
            <w:tcW w:w="0" w:type="auto"/>
            <w:hideMark/>
          </w:tcPr>
          <w:p w14:paraId="1091CE79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4AAC3A2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49E7D1DE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EB4B5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7</w:t>
            </w:r>
          </w:p>
        </w:tc>
        <w:tc>
          <w:tcPr>
            <w:tcW w:w="0" w:type="auto"/>
            <w:hideMark/>
          </w:tcPr>
          <w:p w14:paraId="2D377E43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 xml:space="preserve">Are you comfortable </w:t>
            </w:r>
            <w:proofErr w:type="gramStart"/>
            <w:r w:rsidRPr="009C2261">
              <w:t>upselling</w:t>
            </w:r>
            <w:proofErr w:type="gramEnd"/>
            <w:r w:rsidRPr="009C2261">
              <w:t xml:space="preserve"> products/services during 20-40 min charging visits?</w:t>
            </w:r>
          </w:p>
        </w:tc>
        <w:tc>
          <w:tcPr>
            <w:tcW w:w="0" w:type="auto"/>
            <w:hideMark/>
          </w:tcPr>
          <w:p w14:paraId="44F3A994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2BD796B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4FF9AD89" w14:textId="77777777" w:rsidTr="009C2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6AFCE0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8</w:t>
            </w:r>
          </w:p>
        </w:tc>
        <w:tc>
          <w:tcPr>
            <w:tcW w:w="0" w:type="auto"/>
            <w:hideMark/>
          </w:tcPr>
          <w:p w14:paraId="6C74054C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Have you looked at job postings for “EV charging specialist” or related new roles?</w:t>
            </w:r>
          </w:p>
        </w:tc>
        <w:tc>
          <w:tcPr>
            <w:tcW w:w="0" w:type="auto"/>
            <w:hideMark/>
          </w:tcPr>
          <w:p w14:paraId="39FC3257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B2405A8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6C48E3" w14:textId="77777777" w:rsidR="009C2261" w:rsidRDefault="009C2261" w:rsidP="009C2261">
      <w:pPr>
        <w:rPr>
          <w:b/>
          <w:bCs/>
        </w:rPr>
      </w:pPr>
    </w:p>
    <w:p w14:paraId="388340C1" w14:textId="798D2909" w:rsidR="009C2261" w:rsidRDefault="009C2261" w:rsidP="009C2261">
      <w:r w:rsidRPr="009C2261">
        <w:rPr>
          <w:b/>
          <w:bCs/>
        </w:rPr>
        <w:t>Your Score:</w:t>
      </w:r>
      <w:r w:rsidRPr="009C2261">
        <w:t xml:space="preserve"> ____ / 8</w:t>
      </w:r>
    </w:p>
    <w:p w14:paraId="4D33D459" w14:textId="77777777" w:rsidR="009C2261" w:rsidRPr="009C2261" w:rsidRDefault="009C2261" w:rsidP="009C2261"/>
    <w:p w14:paraId="1E57F9BE" w14:textId="39E0361F" w:rsidR="009C2261" w:rsidRPr="009C2261" w:rsidRDefault="009C2261" w:rsidP="009C2261">
      <w:pPr>
        <w:numPr>
          <w:ilvl w:val="0"/>
          <w:numId w:val="1"/>
        </w:numPr>
      </w:pPr>
      <w:sdt>
        <w:sdtPr>
          <w:id w:val="-17175099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9C2261">
        <w:t>7–8: EV-Ready Expert!</w:t>
      </w:r>
    </w:p>
    <w:p w14:paraId="3014A865" w14:textId="056789A5" w:rsidR="009C2261" w:rsidRPr="009C2261" w:rsidRDefault="009C2261" w:rsidP="009C2261">
      <w:pPr>
        <w:numPr>
          <w:ilvl w:val="0"/>
          <w:numId w:val="1"/>
        </w:numPr>
      </w:pPr>
      <w:sdt>
        <w:sdtPr>
          <w:id w:val="2004243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C2261">
        <w:t>5–6: On the path—level up your skills!</w:t>
      </w:r>
    </w:p>
    <w:p w14:paraId="238CF147" w14:textId="20AB0266" w:rsidR="009C2261" w:rsidRPr="009C2261" w:rsidRDefault="009C2261" w:rsidP="009C2261">
      <w:pPr>
        <w:numPr>
          <w:ilvl w:val="0"/>
          <w:numId w:val="1"/>
        </w:numPr>
      </w:pPr>
      <w:sdt>
        <w:sdtPr>
          <w:id w:val="188227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C2261">
        <w:t>0–4: Start building your EV knowledge now!</w:t>
      </w:r>
    </w:p>
    <w:p w14:paraId="7F6F1175" w14:textId="77777777" w:rsidR="009C2261" w:rsidRDefault="009C2261" w:rsidP="009C2261"/>
    <w:p w14:paraId="7110E850" w14:textId="6C07B9C8" w:rsidR="009C2261" w:rsidRPr="009C2261" w:rsidRDefault="009C2261" w:rsidP="009C2261">
      <w:r w:rsidRPr="009C2261">
        <w:pict w14:anchorId="1C95139C">
          <v:rect id="_x0000_i1026" style="width:0;height:1.5pt" o:hralign="center" o:hrstd="t" o:hr="t" fillcolor="#a0a0a0" stroked="f"/>
        </w:pict>
      </w:r>
    </w:p>
    <w:p w14:paraId="30AD35C2" w14:textId="57D95015" w:rsidR="009C2261" w:rsidRDefault="009C2261" w:rsidP="009C2261">
      <w:pPr>
        <w:rPr>
          <w:b/>
          <w:bCs/>
        </w:rPr>
      </w:pPr>
      <w:r w:rsidRPr="009C2261">
        <w:rPr>
          <w:b/>
          <w:bCs/>
        </w:rPr>
        <w:lastRenderedPageBreak/>
        <w:t>2. Personalized EV Career Toolkit</w:t>
      </w:r>
    </w:p>
    <w:p w14:paraId="3C261AB5" w14:textId="77777777" w:rsidR="009C2261" w:rsidRPr="009C2261" w:rsidRDefault="009C2261" w:rsidP="009C2261">
      <w:pPr>
        <w:rPr>
          <w:b/>
          <w:bCs/>
        </w:rPr>
      </w:pPr>
    </w:p>
    <w:p w14:paraId="7FF40E24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A</w:t>
      </w:r>
      <w:proofErr w:type="gramStart"/>
      <w:r w:rsidRPr="009C2261">
        <w:rPr>
          <w:b/>
          <w:bCs/>
        </w:rPr>
        <w:t>. EV</w:t>
      </w:r>
      <w:proofErr w:type="gramEnd"/>
      <w:r w:rsidRPr="009C2261">
        <w:rPr>
          <w:b/>
          <w:bCs/>
        </w:rPr>
        <w:t xml:space="preserve"> Charging Station Operations</w:t>
      </w:r>
    </w:p>
    <w:p w14:paraId="50CF83E6" w14:textId="77777777" w:rsidR="009C2261" w:rsidRPr="009C2261" w:rsidRDefault="009C2261" w:rsidP="009C2261">
      <w:pPr>
        <w:numPr>
          <w:ilvl w:val="0"/>
          <w:numId w:val="2"/>
        </w:numPr>
      </w:pPr>
      <w:r w:rsidRPr="009C2261">
        <w:rPr>
          <w:b/>
          <w:bCs/>
        </w:rPr>
        <w:t>Quick Reference:</w:t>
      </w:r>
    </w:p>
    <w:p w14:paraId="4403DC1B" w14:textId="77777777" w:rsidR="009C2261" w:rsidRPr="009C2261" w:rsidRDefault="009C2261" w:rsidP="009C2261">
      <w:pPr>
        <w:numPr>
          <w:ilvl w:val="1"/>
          <w:numId w:val="2"/>
        </w:numPr>
      </w:pPr>
      <w:r w:rsidRPr="009C2261">
        <w:t>Know the location, hours, and support contact for each station</w:t>
      </w:r>
    </w:p>
    <w:p w14:paraId="631FD192" w14:textId="77777777" w:rsidR="009C2261" w:rsidRPr="009C2261" w:rsidRDefault="009C2261" w:rsidP="009C2261">
      <w:pPr>
        <w:numPr>
          <w:ilvl w:val="1"/>
          <w:numId w:val="2"/>
        </w:numPr>
      </w:pPr>
      <w:r w:rsidRPr="009C2261">
        <w:t>Understand app-based access, payment options, and charging speeds</w:t>
      </w:r>
    </w:p>
    <w:p w14:paraId="56B7BF1B" w14:textId="77777777" w:rsidR="009C2261" w:rsidRPr="009C2261" w:rsidRDefault="009C2261" w:rsidP="009C2261">
      <w:pPr>
        <w:numPr>
          <w:ilvl w:val="0"/>
          <w:numId w:val="2"/>
        </w:numPr>
      </w:pPr>
      <w:r w:rsidRPr="009C2261">
        <w:rPr>
          <w:b/>
          <w:bCs/>
        </w:rPr>
        <w:t>Common Issues &amp; Solutions:</w:t>
      </w:r>
    </w:p>
    <w:p w14:paraId="622B4C51" w14:textId="77777777" w:rsidR="009C2261" w:rsidRPr="009C2261" w:rsidRDefault="009C2261" w:rsidP="009C2261">
      <w:pPr>
        <w:numPr>
          <w:ilvl w:val="1"/>
          <w:numId w:val="2"/>
        </w:numPr>
      </w:pPr>
      <w:r w:rsidRPr="009C2261">
        <w:rPr>
          <w:b/>
          <w:bCs/>
        </w:rPr>
        <w:t>Charger won’t start:</w:t>
      </w:r>
      <w:r w:rsidRPr="009C2261">
        <w:t xml:space="preserve"> Check payment/app, ensure car is properly plugged in, restart session</w:t>
      </w:r>
    </w:p>
    <w:p w14:paraId="321BB3A4" w14:textId="77777777" w:rsidR="009C2261" w:rsidRPr="009C2261" w:rsidRDefault="009C2261" w:rsidP="009C2261">
      <w:pPr>
        <w:numPr>
          <w:ilvl w:val="1"/>
          <w:numId w:val="2"/>
        </w:numPr>
      </w:pPr>
      <w:r w:rsidRPr="009C2261">
        <w:rPr>
          <w:b/>
          <w:bCs/>
        </w:rPr>
        <w:t>Slow charging:</w:t>
      </w:r>
      <w:r w:rsidRPr="009C2261">
        <w:t xml:space="preserve"> Explain Level 2 vs. Level 3, offer lounge/refreshment options</w:t>
      </w:r>
    </w:p>
    <w:p w14:paraId="6BC769DA" w14:textId="77777777" w:rsidR="009C2261" w:rsidRPr="009C2261" w:rsidRDefault="009C2261" w:rsidP="009C2261">
      <w:pPr>
        <w:numPr>
          <w:ilvl w:val="1"/>
          <w:numId w:val="2"/>
        </w:numPr>
      </w:pPr>
      <w:r w:rsidRPr="009C2261">
        <w:rPr>
          <w:b/>
          <w:bCs/>
        </w:rPr>
        <w:t>App problems:</w:t>
      </w:r>
      <w:r w:rsidRPr="009C2261">
        <w:t xml:space="preserve"> </w:t>
      </w:r>
      <w:proofErr w:type="gramStart"/>
      <w:r w:rsidRPr="009C2261">
        <w:t>Walk customer</w:t>
      </w:r>
      <w:proofErr w:type="gramEnd"/>
      <w:r w:rsidRPr="009C2261">
        <w:t xml:space="preserve"> through basic troubleshooting, know who to call for tech support</w:t>
      </w:r>
    </w:p>
    <w:p w14:paraId="5C34B0C7" w14:textId="77777777" w:rsidR="009C2261" w:rsidRPr="009C2261" w:rsidRDefault="009C2261" w:rsidP="009C2261">
      <w:r w:rsidRPr="009C2261">
        <w:pict w14:anchorId="1E1E074A">
          <v:rect id="_x0000_i1027" style="width:0;height:1.5pt" o:hralign="center" o:hrstd="t" o:hr="t" fillcolor="#a0a0a0" stroked="f"/>
        </w:pict>
      </w:r>
    </w:p>
    <w:p w14:paraId="10A51A4F" w14:textId="77777777" w:rsidR="009C2261" w:rsidRDefault="009C2261" w:rsidP="009C2261">
      <w:pPr>
        <w:rPr>
          <w:b/>
          <w:bCs/>
        </w:rPr>
      </w:pPr>
    </w:p>
    <w:p w14:paraId="6C6EA160" w14:textId="72E32F93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B. Customer Service Strategies for Long Charging Visits</w:t>
      </w:r>
    </w:p>
    <w:p w14:paraId="6B31CCF8" w14:textId="77777777" w:rsidR="009C2261" w:rsidRPr="009C2261" w:rsidRDefault="009C2261" w:rsidP="009C2261">
      <w:pPr>
        <w:numPr>
          <w:ilvl w:val="0"/>
          <w:numId w:val="3"/>
        </w:numPr>
      </w:pPr>
      <w:r w:rsidRPr="009C2261">
        <w:t>Suggest food, beverage, or retail items for customers waiting 20–40 minutes</w:t>
      </w:r>
    </w:p>
    <w:p w14:paraId="709131EA" w14:textId="77777777" w:rsidR="009C2261" w:rsidRPr="009C2261" w:rsidRDefault="009C2261" w:rsidP="009C2261">
      <w:pPr>
        <w:numPr>
          <w:ilvl w:val="0"/>
          <w:numId w:val="3"/>
        </w:numPr>
      </w:pPr>
      <w:r w:rsidRPr="009C2261">
        <w:t>Recommend Wi-Fi, restrooms, or seating areas</w:t>
      </w:r>
    </w:p>
    <w:p w14:paraId="0D34C689" w14:textId="77777777" w:rsidR="009C2261" w:rsidRPr="009C2261" w:rsidRDefault="009C2261" w:rsidP="009C2261">
      <w:pPr>
        <w:numPr>
          <w:ilvl w:val="0"/>
          <w:numId w:val="3"/>
        </w:numPr>
      </w:pPr>
      <w:r w:rsidRPr="009C2261">
        <w:t>Upsell: “Our loyalty program gives you bonus points for every charging session!”</w:t>
      </w:r>
    </w:p>
    <w:p w14:paraId="3CB1383B" w14:textId="77777777" w:rsidR="009C2261" w:rsidRPr="009C2261" w:rsidRDefault="009C2261" w:rsidP="009C2261">
      <w:r w:rsidRPr="009C2261">
        <w:pict w14:anchorId="010A5D88">
          <v:rect id="_x0000_i1028" style="width:0;height:1.5pt" o:hralign="center" o:hrstd="t" o:hr="t" fillcolor="#a0a0a0" stroked="f"/>
        </w:pict>
      </w:r>
    </w:p>
    <w:p w14:paraId="75C70DB1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C. Upselling Techniques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203"/>
        <w:gridCol w:w="6152"/>
      </w:tblGrid>
      <w:tr w:rsidR="009C2261" w:rsidRPr="009C2261" w14:paraId="519A75E0" w14:textId="77777777" w:rsidTr="009C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652C78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Scenario</w:t>
            </w:r>
          </w:p>
        </w:tc>
        <w:tc>
          <w:tcPr>
            <w:tcW w:w="6152" w:type="dxa"/>
            <w:hideMark/>
          </w:tcPr>
          <w:p w14:paraId="7467EA75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Suggestion</w:t>
            </w:r>
          </w:p>
        </w:tc>
      </w:tr>
      <w:tr w:rsidR="009C2261" w:rsidRPr="009C2261" w14:paraId="5325AAA8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8F774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Customer waiting to charge</w:t>
            </w:r>
          </w:p>
        </w:tc>
        <w:tc>
          <w:tcPr>
            <w:tcW w:w="6152" w:type="dxa"/>
            <w:hideMark/>
          </w:tcPr>
          <w:p w14:paraId="4629F841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“Would you like a coffee or snack while you wait?”</w:t>
            </w:r>
          </w:p>
        </w:tc>
      </w:tr>
      <w:tr w:rsidR="009C2261" w:rsidRPr="009C2261" w14:paraId="20843BE4" w14:textId="77777777" w:rsidTr="009C2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10CF16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Frequent charger user</w:t>
            </w:r>
          </w:p>
        </w:tc>
        <w:tc>
          <w:tcPr>
            <w:tcW w:w="6152" w:type="dxa"/>
            <w:hideMark/>
          </w:tcPr>
          <w:p w14:paraId="0AE579F4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“Did you know we have a subscription or loyalty offer?”</w:t>
            </w:r>
          </w:p>
        </w:tc>
      </w:tr>
      <w:tr w:rsidR="009C2261" w:rsidRPr="009C2261" w14:paraId="3B2360B0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FA60CA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Family charging stop</w:t>
            </w:r>
          </w:p>
        </w:tc>
        <w:tc>
          <w:tcPr>
            <w:tcW w:w="6152" w:type="dxa"/>
            <w:hideMark/>
          </w:tcPr>
          <w:p w14:paraId="1F5FD963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“Try our fresh food deals or rest area inside!”</w:t>
            </w:r>
          </w:p>
        </w:tc>
      </w:tr>
    </w:tbl>
    <w:p w14:paraId="574122D7" w14:textId="77777777" w:rsidR="009C2261" w:rsidRPr="009C2261" w:rsidRDefault="009C2261" w:rsidP="009C2261">
      <w:r w:rsidRPr="009C2261">
        <w:pict w14:anchorId="05B2CE00">
          <v:rect id="_x0000_i1029" style="width:0;height:1.5pt" o:hralign="center" o:hrstd="t" o:hr="t" fillcolor="#a0a0a0" stroked="f"/>
        </w:pict>
      </w:r>
    </w:p>
    <w:p w14:paraId="78BE4DE9" w14:textId="77777777" w:rsidR="009C2261" w:rsidRDefault="009C2261" w:rsidP="009C2261">
      <w:pPr>
        <w:rPr>
          <w:b/>
          <w:bCs/>
        </w:rPr>
      </w:pPr>
    </w:p>
    <w:p w14:paraId="78E28950" w14:textId="3F64F9D6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lastRenderedPageBreak/>
        <w:t>D. EV Specialist Career Prep</w:t>
      </w:r>
    </w:p>
    <w:p w14:paraId="25BAC1E4" w14:textId="77777777" w:rsidR="009C2261" w:rsidRPr="009C2261" w:rsidRDefault="009C2261" w:rsidP="009C2261">
      <w:pPr>
        <w:numPr>
          <w:ilvl w:val="0"/>
          <w:numId w:val="4"/>
        </w:numPr>
      </w:pPr>
      <w:r w:rsidRPr="009C2261">
        <w:rPr>
          <w:b/>
          <w:bCs/>
        </w:rPr>
        <w:t>Prepare for new job titles:</w:t>
      </w:r>
    </w:p>
    <w:p w14:paraId="08AD1D2D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EV Charging Specialist</w:t>
      </w:r>
    </w:p>
    <w:p w14:paraId="7444F68D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Customer Experience Coordinator</w:t>
      </w:r>
    </w:p>
    <w:p w14:paraId="14B369B3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Tech Ambassador</w:t>
      </w:r>
    </w:p>
    <w:p w14:paraId="41EAAFD9" w14:textId="77777777" w:rsidR="009C2261" w:rsidRPr="009C2261" w:rsidRDefault="009C2261" w:rsidP="009C2261">
      <w:pPr>
        <w:numPr>
          <w:ilvl w:val="0"/>
          <w:numId w:val="4"/>
        </w:numPr>
      </w:pPr>
      <w:r w:rsidRPr="009C2261">
        <w:rPr>
          <w:b/>
          <w:bCs/>
        </w:rPr>
        <w:t>Interview prep:</w:t>
      </w:r>
    </w:p>
    <w:p w14:paraId="6368FE08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“Describe a time you helped a customer with new technology.”</w:t>
      </w:r>
    </w:p>
    <w:p w14:paraId="4DE66FD1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“How would you handle a charging station outage?”</w:t>
      </w:r>
    </w:p>
    <w:p w14:paraId="1C5C88E2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“What would you do to make a 30-minute customer visit memorable?”</w:t>
      </w:r>
    </w:p>
    <w:p w14:paraId="24FC056B" w14:textId="77777777" w:rsidR="009C2261" w:rsidRPr="009C2261" w:rsidRDefault="009C2261" w:rsidP="009C2261">
      <w:pPr>
        <w:numPr>
          <w:ilvl w:val="0"/>
          <w:numId w:val="4"/>
        </w:numPr>
      </w:pPr>
      <w:r w:rsidRPr="009C2261">
        <w:rPr>
          <w:b/>
          <w:bCs/>
        </w:rPr>
        <w:t>Salary negotiation tip:</w:t>
      </w:r>
    </w:p>
    <w:p w14:paraId="7368A000" w14:textId="77777777" w:rsidR="009C2261" w:rsidRPr="009C2261" w:rsidRDefault="009C2261" w:rsidP="009C2261">
      <w:pPr>
        <w:numPr>
          <w:ilvl w:val="1"/>
          <w:numId w:val="4"/>
        </w:numPr>
      </w:pPr>
      <w:r w:rsidRPr="009C2261">
        <w:t>Emphasize EV knowledge and ability to drive new revenue streams!</w:t>
      </w:r>
    </w:p>
    <w:p w14:paraId="182A3B9B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3. Career Advancement Tracker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9"/>
        <w:gridCol w:w="2351"/>
        <w:gridCol w:w="1770"/>
        <w:gridCol w:w="2106"/>
        <w:gridCol w:w="2294"/>
      </w:tblGrid>
      <w:tr w:rsidR="009C2261" w:rsidRPr="009C2261" w14:paraId="5270055C" w14:textId="77777777" w:rsidTr="009C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3D68B3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Week</w:t>
            </w:r>
          </w:p>
        </w:tc>
        <w:tc>
          <w:tcPr>
            <w:tcW w:w="0" w:type="auto"/>
            <w:hideMark/>
          </w:tcPr>
          <w:p w14:paraId="79E66820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EV Skill Practiced or Learned</w:t>
            </w:r>
          </w:p>
        </w:tc>
        <w:tc>
          <w:tcPr>
            <w:tcW w:w="0" w:type="auto"/>
            <w:hideMark/>
          </w:tcPr>
          <w:p w14:paraId="1735904F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Customer Interaction</w:t>
            </w:r>
          </w:p>
        </w:tc>
        <w:tc>
          <w:tcPr>
            <w:tcW w:w="0" w:type="auto"/>
            <w:hideMark/>
          </w:tcPr>
          <w:p w14:paraId="7CEDE3C3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Upsell/Revenue Win</w:t>
            </w:r>
          </w:p>
        </w:tc>
        <w:tc>
          <w:tcPr>
            <w:tcW w:w="0" w:type="auto"/>
            <w:hideMark/>
          </w:tcPr>
          <w:p w14:paraId="4D47B177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Next Goal</w:t>
            </w:r>
          </w:p>
        </w:tc>
      </w:tr>
      <w:tr w:rsidR="009C2261" w:rsidRPr="009C2261" w14:paraId="20F8594F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8A802D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1</w:t>
            </w:r>
          </w:p>
        </w:tc>
        <w:tc>
          <w:tcPr>
            <w:tcW w:w="0" w:type="auto"/>
            <w:hideMark/>
          </w:tcPr>
          <w:p w14:paraId="12640B74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Learned charging basics, practiced with app</w:t>
            </w:r>
          </w:p>
        </w:tc>
        <w:tc>
          <w:tcPr>
            <w:tcW w:w="0" w:type="auto"/>
            <w:hideMark/>
          </w:tcPr>
          <w:p w14:paraId="23181119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Assisted 2 customers</w:t>
            </w:r>
          </w:p>
        </w:tc>
        <w:tc>
          <w:tcPr>
            <w:tcW w:w="0" w:type="auto"/>
            <w:hideMark/>
          </w:tcPr>
          <w:p w14:paraId="6D54A925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Sold 3 snacks</w:t>
            </w:r>
          </w:p>
        </w:tc>
        <w:tc>
          <w:tcPr>
            <w:tcW w:w="0" w:type="auto"/>
            <w:hideMark/>
          </w:tcPr>
          <w:p w14:paraId="63E9F211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261">
              <w:t>Review troubleshooting guide</w:t>
            </w:r>
          </w:p>
        </w:tc>
      </w:tr>
      <w:tr w:rsidR="009C2261" w:rsidRPr="009C2261" w14:paraId="08837BFF" w14:textId="77777777" w:rsidTr="009C2261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86EB16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2</w:t>
            </w:r>
          </w:p>
        </w:tc>
        <w:tc>
          <w:tcPr>
            <w:tcW w:w="0" w:type="auto"/>
            <w:hideMark/>
          </w:tcPr>
          <w:p w14:paraId="3CF59E75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5CCC4E6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AA6F98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87CB00" w14:textId="77777777" w:rsidR="009C2261" w:rsidRPr="009C2261" w:rsidRDefault="009C2261" w:rsidP="009C226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348D73BE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9B7E3" w14:textId="77777777" w:rsidR="009C2261" w:rsidRDefault="009C2261" w:rsidP="009C2261">
            <w:pPr>
              <w:rPr>
                <w:b w:val="0"/>
                <w:bCs w:val="0"/>
              </w:rPr>
            </w:pPr>
            <w:r>
              <w:t>3</w:t>
            </w:r>
          </w:p>
          <w:p w14:paraId="6E66F287" w14:textId="71A07586" w:rsidR="009C2261" w:rsidRPr="009C2261" w:rsidRDefault="009C2261" w:rsidP="009C2261"/>
        </w:tc>
        <w:tc>
          <w:tcPr>
            <w:tcW w:w="0" w:type="auto"/>
          </w:tcPr>
          <w:p w14:paraId="7E730F36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1B99A8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0E2926F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185BFB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6C39A10E" w14:textId="77777777" w:rsidTr="009C2261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ADF28" w14:textId="5F405555" w:rsidR="009C2261" w:rsidRPr="009C2261" w:rsidRDefault="009C2261" w:rsidP="009C2261">
            <w:r>
              <w:t>4</w:t>
            </w:r>
          </w:p>
        </w:tc>
        <w:tc>
          <w:tcPr>
            <w:tcW w:w="0" w:type="auto"/>
          </w:tcPr>
          <w:p w14:paraId="7C1FDD64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D7D39B0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1B1895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8B11E0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6CF19519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F838C" w14:textId="42167DDD" w:rsidR="009C2261" w:rsidRPr="009C2261" w:rsidRDefault="009C2261" w:rsidP="009C2261">
            <w:r>
              <w:t>5</w:t>
            </w:r>
          </w:p>
        </w:tc>
        <w:tc>
          <w:tcPr>
            <w:tcW w:w="0" w:type="auto"/>
          </w:tcPr>
          <w:p w14:paraId="0CB6573F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3DC701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085744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08A6BE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1933C1DA" w14:textId="77777777" w:rsidTr="009C226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74CF2" w14:textId="093F02E6" w:rsidR="009C2261" w:rsidRPr="009C2261" w:rsidRDefault="009C2261" w:rsidP="009C2261">
            <w:r>
              <w:t>6</w:t>
            </w:r>
          </w:p>
        </w:tc>
        <w:tc>
          <w:tcPr>
            <w:tcW w:w="0" w:type="auto"/>
          </w:tcPr>
          <w:p w14:paraId="6DAFC883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AC3950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1F5EF1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8A3C2F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389392" w14:textId="77777777" w:rsidR="009C2261" w:rsidRPr="009C2261" w:rsidRDefault="009C2261" w:rsidP="009C2261">
      <w:r w:rsidRPr="009C2261">
        <w:pict w14:anchorId="0062F800">
          <v:rect id="_x0000_i1031" style="width:0;height:1.5pt" o:hralign="center" o:hrstd="t" o:hr="t" fillcolor="#a0a0a0" stroked="f"/>
        </w:pict>
      </w:r>
    </w:p>
    <w:p w14:paraId="108208C8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lastRenderedPageBreak/>
        <w:t>4. EV Scenario Practice Templates</w:t>
      </w:r>
    </w:p>
    <w:p w14:paraId="679791BB" w14:textId="77777777" w:rsidR="009C2261" w:rsidRPr="009C2261" w:rsidRDefault="009C2261" w:rsidP="009C2261">
      <w:pPr>
        <w:numPr>
          <w:ilvl w:val="0"/>
          <w:numId w:val="5"/>
        </w:numPr>
      </w:pPr>
      <w:r w:rsidRPr="009C2261">
        <w:rPr>
          <w:b/>
          <w:bCs/>
        </w:rPr>
        <w:t>Customer can’t start session:</w:t>
      </w:r>
      <w:r w:rsidRPr="009C2261">
        <w:br/>
        <w:t>“Let’s check the app and connection. If it still doesn’t work, I’ll call support for you and make sure you’re not double-charged.”</w:t>
      </w:r>
    </w:p>
    <w:p w14:paraId="3CBEB22A" w14:textId="77777777" w:rsidR="009C2261" w:rsidRPr="009C2261" w:rsidRDefault="009C2261" w:rsidP="009C2261">
      <w:pPr>
        <w:numPr>
          <w:ilvl w:val="0"/>
          <w:numId w:val="5"/>
        </w:numPr>
      </w:pPr>
      <w:r w:rsidRPr="009C2261">
        <w:rPr>
          <w:b/>
          <w:bCs/>
        </w:rPr>
        <w:t>Extended dwell time:</w:t>
      </w:r>
      <w:r w:rsidRPr="009C2261">
        <w:br/>
        <w:t>“Charging takes about 30 minutes today—can I show you our cafe or seating area?”</w:t>
      </w:r>
    </w:p>
    <w:p w14:paraId="7AC5B911" w14:textId="77777777" w:rsidR="009C2261" w:rsidRPr="009C2261" w:rsidRDefault="009C2261" w:rsidP="009C2261">
      <w:pPr>
        <w:numPr>
          <w:ilvl w:val="0"/>
          <w:numId w:val="5"/>
        </w:numPr>
      </w:pPr>
      <w:r w:rsidRPr="009C2261">
        <w:rPr>
          <w:b/>
          <w:bCs/>
        </w:rPr>
        <w:t>First-time EV customer:</w:t>
      </w:r>
      <w:r w:rsidRPr="009C2261">
        <w:br/>
        <w:t>“Let me walk you through how charging works. Feel free to ask me anything—I’m here to help.”</w:t>
      </w:r>
    </w:p>
    <w:p w14:paraId="0E59A9C7" w14:textId="77777777" w:rsidR="009C2261" w:rsidRPr="009C2261" w:rsidRDefault="009C2261" w:rsidP="009C2261">
      <w:r w:rsidRPr="009C2261">
        <w:pict w14:anchorId="6FD0C435">
          <v:rect id="_x0000_i1032" style="width:0;height:1.5pt" o:hralign="center" o:hrstd="t" o:hr="t" fillcolor="#a0a0a0" stroked="f"/>
        </w:pict>
      </w:r>
    </w:p>
    <w:p w14:paraId="20D300A6" w14:textId="77777777" w:rsidR="009C2261" w:rsidRPr="009C2261" w:rsidRDefault="009C2261" w:rsidP="009C2261">
      <w:pPr>
        <w:rPr>
          <w:b/>
          <w:bCs/>
        </w:rPr>
      </w:pPr>
      <w:r w:rsidRPr="009C2261">
        <w:rPr>
          <w:b/>
          <w:bCs/>
        </w:rPr>
        <w:t>5. Monthly Progress Log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914"/>
        <w:gridCol w:w="1465"/>
        <w:gridCol w:w="2611"/>
        <w:gridCol w:w="4365"/>
      </w:tblGrid>
      <w:tr w:rsidR="009C2261" w:rsidRPr="009C2261" w14:paraId="50924A10" w14:textId="77777777" w:rsidTr="009C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CB379" w14:textId="77777777" w:rsidR="009C2261" w:rsidRPr="009C2261" w:rsidRDefault="009C2261" w:rsidP="009C2261">
            <w:pPr>
              <w:spacing w:after="160" w:line="278" w:lineRule="auto"/>
            </w:pPr>
            <w:r w:rsidRPr="009C2261">
              <w:t>Month</w:t>
            </w:r>
          </w:p>
        </w:tc>
        <w:tc>
          <w:tcPr>
            <w:tcW w:w="0" w:type="auto"/>
            <w:hideMark/>
          </w:tcPr>
          <w:p w14:paraId="1D0E1AA0" w14:textId="77777777" w:rsidR="009C2261" w:rsidRPr="009C2261" w:rsidRDefault="009C2261" w:rsidP="009C226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Skills Gained</w:t>
            </w:r>
          </w:p>
        </w:tc>
        <w:tc>
          <w:tcPr>
            <w:tcW w:w="2611" w:type="dxa"/>
            <w:hideMark/>
          </w:tcPr>
          <w:p w14:paraId="412034A8" w14:textId="77777777" w:rsidR="009C2261" w:rsidRPr="009C2261" w:rsidRDefault="009C2261" w:rsidP="009C2261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Customer Successes</w:t>
            </w:r>
          </w:p>
        </w:tc>
        <w:tc>
          <w:tcPr>
            <w:tcW w:w="4365" w:type="dxa"/>
            <w:hideMark/>
          </w:tcPr>
          <w:p w14:paraId="0B90E448" w14:textId="77777777" w:rsidR="009C2261" w:rsidRPr="009C2261" w:rsidRDefault="009C2261" w:rsidP="009C2261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2261">
              <w:t>Recognition/Promotion Steps</w:t>
            </w:r>
          </w:p>
        </w:tc>
      </w:tr>
      <w:tr w:rsidR="009C2261" w:rsidRPr="009C2261" w14:paraId="76881A6D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303297" w14:textId="77777777" w:rsidR="009C2261" w:rsidRPr="009C2261" w:rsidRDefault="009C2261" w:rsidP="009C2261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F11781D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  <w:hideMark/>
          </w:tcPr>
          <w:p w14:paraId="4C39BF49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  <w:hideMark/>
          </w:tcPr>
          <w:p w14:paraId="5E6C29AF" w14:textId="77777777" w:rsidR="009C2261" w:rsidRPr="009C2261" w:rsidRDefault="009C2261" w:rsidP="009C226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03FD58C3" w14:textId="77777777" w:rsidTr="009C226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9A2A3B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652E64F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655A4C79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5434ADD3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0BCD48EB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B4B485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47E14B5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43ED14AF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793F4880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73004078" w14:textId="77777777" w:rsidTr="009C226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7B229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AFA7855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45E71984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4DCAAA9E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38001DAE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AF959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BFC730A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1ED6512D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1EF4FFA5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0D6A35E3" w14:textId="77777777" w:rsidTr="009C226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E1127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354AF6E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02DAD386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1FF176E0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2D570B4C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9BB8C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53CADF9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53EAE134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74CE671F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03A9D9AC" w14:textId="77777777" w:rsidTr="009C2261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A763D2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7AD2EAD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79E4964F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51675161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6C116C47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BC608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19907B5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16C98CB0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4D26FEFF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6D1FF7F5" w14:textId="77777777" w:rsidTr="009C226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8FF5D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6098340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65FD20BD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3ADDE17B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261" w:rsidRPr="009C2261" w14:paraId="427FB5E8" w14:textId="77777777" w:rsidTr="009C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3BA628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C622D30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6D6C706A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74217483" w14:textId="77777777" w:rsidR="009C2261" w:rsidRPr="009C2261" w:rsidRDefault="009C2261" w:rsidP="009C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61" w:rsidRPr="009C2261" w14:paraId="42ED76B9" w14:textId="77777777" w:rsidTr="009C226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34246" w14:textId="77777777" w:rsidR="009C2261" w:rsidRPr="009C2261" w:rsidRDefault="009C2261" w:rsidP="009C2261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45255FE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1" w:type="dxa"/>
          </w:tcPr>
          <w:p w14:paraId="65B9AD97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65" w:type="dxa"/>
          </w:tcPr>
          <w:p w14:paraId="1F455C2A" w14:textId="77777777" w:rsidR="009C2261" w:rsidRPr="009C2261" w:rsidRDefault="009C2261" w:rsidP="009C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38BA47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D0B3" w14:textId="77777777" w:rsidR="00F73FAD" w:rsidRDefault="00F73FAD" w:rsidP="009C2261">
      <w:pPr>
        <w:spacing w:after="0" w:line="240" w:lineRule="auto"/>
      </w:pPr>
      <w:r>
        <w:separator/>
      </w:r>
    </w:p>
  </w:endnote>
  <w:endnote w:type="continuationSeparator" w:id="0">
    <w:p w14:paraId="30DDE282" w14:textId="77777777" w:rsidR="00F73FAD" w:rsidRDefault="00F73FAD" w:rsidP="009C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C8F5" w14:textId="77777777" w:rsidR="009C2261" w:rsidRDefault="009C2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5C64" w14:textId="12C6DBCC" w:rsidR="009C2261" w:rsidRDefault="009C2261">
    <w:pPr>
      <w:pStyle w:val="Footer"/>
    </w:pPr>
    <w:r w:rsidRPr="009C2261">
      <w:t xml:space="preserve">Get new EV tech guides—subscribe for $10/month at </w:t>
    </w:r>
    <w:hyperlink r:id="rId1" w:tgtFrame="_new" w:history="1">
      <w:r w:rsidRPr="009C2261">
        <w:rPr>
          <w:rStyle w:val="Hyperlink"/>
        </w:rPr>
        <w:t>www.cstorethrive.com</w:t>
      </w:r>
    </w:hyperlink>
  </w:p>
  <w:p w14:paraId="29E771A7" w14:textId="77777777" w:rsidR="009C2261" w:rsidRDefault="009C2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C39E" w14:textId="77777777" w:rsidR="009C2261" w:rsidRDefault="009C2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4685" w14:textId="77777777" w:rsidR="00F73FAD" w:rsidRDefault="00F73FAD" w:rsidP="009C2261">
      <w:pPr>
        <w:spacing w:after="0" w:line="240" w:lineRule="auto"/>
      </w:pPr>
      <w:r>
        <w:separator/>
      </w:r>
    </w:p>
  </w:footnote>
  <w:footnote w:type="continuationSeparator" w:id="0">
    <w:p w14:paraId="05ADA605" w14:textId="77777777" w:rsidR="00F73FAD" w:rsidRDefault="00F73FAD" w:rsidP="009C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2655" w14:textId="79CDDD49" w:rsidR="009C2261" w:rsidRDefault="009C2261">
    <w:pPr>
      <w:pStyle w:val="Header"/>
    </w:pPr>
    <w:r>
      <w:rPr>
        <w:noProof/>
      </w:rPr>
      <w:pict w14:anchorId="4E24E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126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62EF" w14:textId="603A1B17" w:rsidR="009C2261" w:rsidRDefault="009C2261">
    <w:pPr>
      <w:pStyle w:val="Header"/>
      <w:jc w:val="right"/>
    </w:pPr>
    <w:r>
      <w:rPr>
        <w:noProof/>
      </w:rPr>
      <w:pict w14:anchorId="456574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127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491340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FF1AE" w14:textId="77777777" w:rsidR="009C2261" w:rsidRDefault="009C2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1512" w14:textId="20D7CF65" w:rsidR="009C2261" w:rsidRDefault="009C2261">
    <w:pPr>
      <w:pStyle w:val="Header"/>
    </w:pPr>
    <w:r>
      <w:rPr>
        <w:noProof/>
      </w:rPr>
      <w:pict w14:anchorId="580DB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0125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163AD"/>
    <w:multiLevelType w:val="multilevel"/>
    <w:tmpl w:val="6798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F7197"/>
    <w:multiLevelType w:val="multilevel"/>
    <w:tmpl w:val="E2A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D2CB0"/>
    <w:multiLevelType w:val="multilevel"/>
    <w:tmpl w:val="2C8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9484A"/>
    <w:multiLevelType w:val="multilevel"/>
    <w:tmpl w:val="1AB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2275E"/>
    <w:multiLevelType w:val="multilevel"/>
    <w:tmpl w:val="DA0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75716">
    <w:abstractNumId w:val="2"/>
  </w:num>
  <w:num w:numId="2" w16cid:durableId="692144791">
    <w:abstractNumId w:val="3"/>
  </w:num>
  <w:num w:numId="3" w16cid:durableId="378476553">
    <w:abstractNumId w:val="1"/>
  </w:num>
  <w:num w:numId="4" w16cid:durableId="625552725">
    <w:abstractNumId w:val="4"/>
  </w:num>
  <w:num w:numId="5" w16cid:durableId="86521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/AdcDeQGKl3gf6TiIj5I2ZER+Y82wWgswloG668knrw+yq386sl9dQY3Dckt/sFhTjltZJgq/lCmVf18OWdIRg==" w:salt="rY0t5JcUFIROgDILzaRPP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61"/>
    <w:rsid w:val="00021188"/>
    <w:rsid w:val="00036B38"/>
    <w:rsid w:val="000758D2"/>
    <w:rsid w:val="0037729D"/>
    <w:rsid w:val="005E424D"/>
    <w:rsid w:val="005E5395"/>
    <w:rsid w:val="009C2261"/>
    <w:rsid w:val="00C90DF1"/>
    <w:rsid w:val="00F41E09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05CE4"/>
  <w15:chartTrackingRefBased/>
  <w15:docId w15:val="{854AEA74-1E6D-447F-B6E7-572E7C6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2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2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2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2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2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2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2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2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2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2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2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61"/>
  </w:style>
  <w:style w:type="paragraph" w:styleId="Footer">
    <w:name w:val="footer"/>
    <w:basedOn w:val="Normal"/>
    <w:link w:val="FooterChar"/>
    <w:uiPriority w:val="99"/>
    <w:unhideWhenUsed/>
    <w:rsid w:val="009C2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61"/>
  </w:style>
  <w:style w:type="character" w:styleId="Hyperlink">
    <w:name w:val="Hyperlink"/>
    <w:basedOn w:val="DefaultParagraphFont"/>
    <w:uiPriority w:val="99"/>
    <w:unhideWhenUsed/>
    <w:rsid w:val="009C22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26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9C226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504</Words>
  <Characters>2874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2025-06-26T13:24:00Z</dcterms:created>
  <dcterms:modified xsi:type="dcterms:W3CDTF">2025-06-26T13:35:00Z</dcterms:modified>
</cp:coreProperties>
</file>