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AB0B" w14:textId="77777777" w:rsidR="004E0940" w:rsidRPr="004E0940" w:rsidRDefault="004E0940" w:rsidP="004E0940">
      <w:pPr>
        <w:pStyle w:val="Heading1"/>
        <w:jc w:val="center"/>
        <w:rPr>
          <w:b/>
          <w:bCs/>
          <w:sz w:val="32"/>
          <w:szCs w:val="32"/>
        </w:rPr>
      </w:pPr>
      <w:r w:rsidRPr="004E0940">
        <w:rPr>
          <w:b/>
          <w:bCs/>
          <w:sz w:val="32"/>
          <w:szCs w:val="32"/>
        </w:rPr>
        <w:t>The Continuous Improvement Culture Starter Kit</w:t>
      </w:r>
    </w:p>
    <w:p w14:paraId="20F0C5CC" w14:textId="7F57902B" w:rsidR="004E0940" w:rsidRPr="004E0940" w:rsidRDefault="004E0940" w:rsidP="004E0940">
      <w:pPr>
        <w:pStyle w:val="Heading2"/>
        <w:rPr>
          <w:b/>
          <w:bCs/>
          <w:sz w:val="28"/>
          <w:szCs w:val="28"/>
        </w:rPr>
      </w:pPr>
      <w:r w:rsidRPr="004E0940">
        <w:br/>
      </w:r>
      <w:r w:rsidRPr="004E0940">
        <w:rPr>
          <w:b/>
          <w:bCs/>
          <w:sz w:val="28"/>
          <w:szCs w:val="28"/>
        </w:rPr>
        <w:t xml:space="preserve">Culture Assessment Worksheet </w:t>
      </w:r>
    </w:p>
    <w:p w14:paraId="4FE0D709" w14:textId="77777777" w:rsidR="004E0940" w:rsidRPr="004E0940" w:rsidRDefault="004E0940" w:rsidP="004E0940">
      <w:r w:rsidRPr="004E0940">
        <w:t xml:space="preserve">Transform from Firefighting to Culture-Building in Your Convenience Store </w:t>
      </w:r>
    </w:p>
    <w:p w14:paraId="7FA64962" w14:textId="77777777" w:rsidR="004E0940" w:rsidRPr="004E0940" w:rsidRDefault="004E0940" w:rsidP="004E0940">
      <w:r w:rsidRPr="004E0940">
        <w:t xml:space="preserve">This worksheet helps you assess your current management approach, quantify the cost of reactive "firefighting," and identify opportunities to build a culture of continuous improvement. Complete this for each store to establish a baseline and start your transformation journey. </w:t>
      </w:r>
    </w:p>
    <w:p w14:paraId="06A27DD3" w14:textId="77777777" w:rsidR="004E0940" w:rsidRPr="004E0940" w:rsidRDefault="004E0940" w:rsidP="004E0940">
      <w:pPr>
        <w:pStyle w:val="Heading3"/>
        <w:rPr>
          <w:b/>
          <w:bCs/>
          <w:sz w:val="24"/>
          <w:szCs w:val="24"/>
        </w:rPr>
      </w:pPr>
      <w:r w:rsidRPr="004E0940">
        <w:rPr>
          <w:b/>
          <w:bCs/>
          <w:sz w:val="24"/>
          <w:szCs w:val="24"/>
        </w:rPr>
        <w:t>Are You Managing Chaos or Building Culture?</w:t>
      </w:r>
    </w:p>
    <w:p w14:paraId="22C1C53F" w14:textId="77777777" w:rsidR="004E0940" w:rsidRPr="004E0940" w:rsidRDefault="004E0940" w:rsidP="004E0940">
      <w:r w:rsidRPr="004E0940">
        <w:t xml:space="preserve">Use this diagnostic to evaluate your store’s current state. </w:t>
      </w:r>
    </w:p>
    <w:p w14:paraId="7EB8C133" w14:textId="77777777" w:rsidR="004E0940" w:rsidRPr="004E0940" w:rsidRDefault="004E0940" w:rsidP="004E0940">
      <w:r w:rsidRPr="004E0940">
        <w:t>Store Information</w:t>
      </w:r>
      <w:r w:rsidRPr="004E0940">
        <w:br/>
        <w:t>Store #: _______________</w:t>
      </w:r>
      <w:r w:rsidRPr="004E0940">
        <w:br/>
        <w:t>Manager: ___________________________</w:t>
      </w:r>
      <w:r w:rsidRPr="004E0940">
        <w:br/>
        <w:t xml:space="preserve">Date: ________________ </w:t>
      </w:r>
    </w:p>
    <w:p w14:paraId="10D8AE07" w14:textId="77777777" w:rsidR="004E0940" w:rsidRPr="004E0940" w:rsidRDefault="004E0940" w:rsidP="004E0940">
      <w:r w:rsidRPr="004E0940">
        <w:rPr>
          <w:rStyle w:val="Heading4Char"/>
          <w:b/>
          <w:bCs/>
          <w:sz w:val="22"/>
          <w:szCs w:val="22"/>
        </w:rPr>
        <w:t>Firefighting Frequency Calculator</w:t>
      </w:r>
      <w:r w:rsidRPr="004E0940">
        <w:br/>
        <w:t xml:space="preserve">Estimate the time and cost of reactive management. 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6751"/>
        <w:gridCol w:w="1117"/>
      </w:tblGrid>
      <w:tr w:rsidR="004E0940" w:rsidRPr="004E0940" w14:paraId="0F7DB6EE" w14:textId="77777777" w:rsidTr="004E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98F69E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Metric</w:t>
            </w:r>
          </w:p>
        </w:tc>
        <w:tc>
          <w:tcPr>
            <w:tcW w:w="0" w:type="auto"/>
            <w:hideMark/>
          </w:tcPr>
          <w:p w14:paraId="7E39EE73" w14:textId="77777777" w:rsidR="004E0940" w:rsidRPr="004E0940" w:rsidRDefault="004E0940" w:rsidP="004E0940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0940">
              <w:t>Value</w:t>
            </w:r>
          </w:p>
        </w:tc>
      </w:tr>
      <w:tr w:rsidR="004E0940" w:rsidRPr="004E0940" w14:paraId="1481E4C7" w14:textId="77777777" w:rsidTr="004E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DF7365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Manager calls per week (e.g., urgent issues, escalations)</w:t>
            </w:r>
          </w:p>
        </w:tc>
        <w:tc>
          <w:tcPr>
            <w:tcW w:w="0" w:type="auto"/>
            <w:hideMark/>
          </w:tcPr>
          <w:p w14:paraId="6B5AC69A" w14:textId="77777777" w:rsidR="004E0940" w:rsidRPr="004E0940" w:rsidRDefault="004E0940" w:rsidP="004E0940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940">
              <w:t>_______</w:t>
            </w:r>
          </w:p>
        </w:tc>
      </w:tr>
      <w:tr w:rsidR="004E0940" w:rsidRPr="004E0940" w14:paraId="3D2290C0" w14:textId="77777777" w:rsidTr="004E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32703F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Recurring problems this month (e.g., same issue repeatedly)</w:t>
            </w:r>
          </w:p>
        </w:tc>
        <w:tc>
          <w:tcPr>
            <w:tcW w:w="0" w:type="auto"/>
            <w:hideMark/>
          </w:tcPr>
          <w:p w14:paraId="68090570" w14:textId="77777777" w:rsidR="004E0940" w:rsidRPr="004E0940" w:rsidRDefault="004E0940" w:rsidP="004E0940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0940">
              <w:t>_______</w:t>
            </w:r>
          </w:p>
        </w:tc>
      </w:tr>
      <w:tr w:rsidR="004E0940" w:rsidRPr="004E0940" w14:paraId="04A22465" w14:textId="77777777" w:rsidTr="004E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17E146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Same issues across multiple stores</w:t>
            </w:r>
          </w:p>
        </w:tc>
        <w:tc>
          <w:tcPr>
            <w:tcW w:w="0" w:type="auto"/>
            <w:hideMark/>
          </w:tcPr>
          <w:p w14:paraId="192A3E3B" w14:textId="77777777" w:rsidR="004E0940" w:rsidRPr="004E0940" w:rsidRDefault="004E0940" w:rsidP="004E0940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940">
              <w:t>_______</w:t>
            </w:r>
          </w:p>
        </w:tc>
      </w:tr>
      <w:tr w:rsidR="004E0940" w:rsidRPr="004E0940" w14:paraId="401A0CDF" w14:textId="77777777" w:rsidTr="004E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5AEAB1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Estimated hours spent on firefighting per week</w:t>
            </w:r>
          </w:p>
        </w:tc>
        <w:tc>
          <w:tcPr>
            <w:tcW w:w="0" w:type="auto"/>
            <w:hideMark/>
          </w:tcPr>
          <w:p w14:paraId="49EA6463" w14:textId="77777777" w:rsidR="004E0940" w:rsidRPr="004E0940" w:rsidRDefault="004E0940" w:rsidP="004E0940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0940">
              <w:t>_______</w:t>
            </w:r>
          </w:p>
        </w:tc>
      </w:tr>
      <w:tr w:rsidR="004E0940" w:rsidRPr="004E0940" w14:paraId="43842729" w14:textId="77777777" w:rsidTr="004E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6C97DC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Manager’s hourly rate (or avg. cost)</w:t>
            </w:r>
          </w:p>
        </w:tc>
        <w:tc>
          <w:tcPr>
            <w:tcW w:w="0" w:type="auto"/>
            <w:hideMark/>
          </w:tcPr>
          <w:p w14:paraId="5B0AAC63" w14:textId="77777777" w:rsidR="004E0940" w:rsidRPr="004E0940" w:rsidRDefault="004E0940" w:rsidP="004E0940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940">
              <w:t>$_______</w:t>
            </w:r>
          </w:p>
        </w:tc>
      </w:tr>
      <w:tr w:rsidR="004E0940" w:rsidRPr="004E0940" w14:paraId="02A7CB27" w14:textId="77777777" w:rsidTr="004E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DF1787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Weekly cost of firefighting</w:t>
            </w:r>
          </w:p>
          <w:p w14:paraId="6C966264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(hours x rate)</w:t>
            </w:r>
          </w:p>
        </w:tc>
        <w:tc>
          <w:tcPr>
            <w:tcW w:w="0" w:type="auto"/>
            <w:hideMark/>
          </w:tcPr>
          <w:p w14:paraId="60499A0D" w14:textId="77777777" w:rsidR="004E0940" w:rsidRPr="004E0940" w:rsidRDefault="004E0940" w:rsidP="004E0940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0940">
              <w:t>$_______</w:t>
            </w:r>
          </w:p>
        </w:tc>
      </w:tr>
    </w:tbl>
    <w:p w14:paraId="21E44FBD" w14:textId="77777777" w:rsidR="004E0940" w:rsidRDefault="004E0940" w:rsidP="004E0940"/>
    <w:p w14:paraId="7A295641" w14:textId="61A8C040" w:rsidR="004E0940" w:rsidRPr="004E0940" w:rsidRDefault="004E0940" w:rsidP="004E0940">
      <w:r w:rsidRPr="004E0940">
        <w:t xml:space="preserve">Reflection: How much time could you save by addressing root causes instead of reacting to problems? </w:t>
      </w:r>
    </w:p>
    <w:p w14:paraId="6B192D7A" w14:textId="77777777" w:rsidR="004E0940" w:rsidRPr="004E0940" w:rsidRDefault="004E0940" w:rsidP="004E0940">
      <w:pPr>
        <w:pStyle w:val="Heading3"/>
        <w:rPr>
          <w:b/>
          <w:bCs/>
          <w:sz w:val="24"/>
          <w:szCs w:val="24"/>
        </w:rPr>
      </w:pPr>
      <w:r w:rsidRPr="004E0940">
        <w:rPr>
          <w:b/>
          <w:bCs/>
          <w:sz w:val="24"/>
          <w:szCs w:val="24"/>
        </w:rPr>
        <w:lastRenderedPageBreak/>
        <w:t>Culture Readiness Checklist</w:t>
      </w:r>
    </w:p>
    <w:p w14:paraId="3FF2A08D" w14:textId="77777777" w:rsidR="004E0940" w:rsidRPr="004E0940" w:rsidRDefault="004E0940" w:rsidP="004E0940">
      <w:r w:rsidRPr="004E0940">
        <w:t xml:space="preserve">Check all that </w:t>
      </w:r>
      <w:proofErr w:type="gramStart"/>
      <w:r w:rsidRPr="004E0940">
        <w:t>apply</w:t>
      </w:r>
      <w:proofErr w:type="gramEnd"/>
      <w:r w:rsidRPr="004E0940">
        <w:t xml:space="preserve"> to your store’s current environment. </w:t>
      </w:r>
    </w:p>
    <w:p w14:paraId="5A06052E" w14:textId="77777777" w:rsidR="004E0940" w:rsidRPr="004E0940" w:rsidRDefault="004E0940" w:rsidP="004E0940">
      <w:r w:rsidRPr="004E0940">
        <w:t>☐ Employees volunteer improvement ideas without prompting.</w:t>
      </w:r>
      <w:r w:rsidRPr="004E0940">
        <w:br/>
        <w:t>☐ Staff approach managers with solutions, not just problems.</w:t>
      </w:r>
      <w:r w:rsidRPr="004E0940">
        <w:br/>
        <w:t>☐ Teams take initiative on tasks without being asked.</w:t>
      </w:r>
      <w:r w:rsidRPr="004E0940">
        <w:br/>
        <w:t>☐ Employees feel safe admitting mistakes without fear of blame.</w:t>
      </w:r>
      <w:r w:rsidRPr="004E0940">
        <w:br/>
        <w:t>☐ Managers hold regular meetings to discuss improvements.</w:t>
      </w:r>
      <w:r w:rsidRPr="004E0940">
        <w:br/>
        <w:t xml:space="preserve">☐ Best practices are shared across stores in the district. </w:t>
      </w:r>
    </w:p>
    <w:p w14:paraId="3401AC40" w14:textId="77777777" w:rsidR="004E0940" w:rsidRPr="004E0940" w:rsidRDefault="004E0940" w:rsidP="004E0940">
      <w:r w:rsidRPr="004E0940">
        <w:t>Total checked: _______ / 6</w:t>
      </w:r>
      <w:r w:rsidRPr="004E0940">
        <w:br/>
        <w:t xml:space="preserve">Goal: Aim for 5+ to indicate a strong improvement culture. </w:t>
      </w:r>
    </w:p>
    <w:p w14:paraId="3F39D45D" w14:textId="77777777" w:rsidR="004E0940" w:rsidRPr="004E0940" w:rsidRDefault="00000000" w:rsidP="004E0940">
      <w:r>
        <w:pict w14:anchorId="50D0FD0A">
          <v:rect id="_x0000_i1025" style="width:0;height:1.5pt" o:hralign="center" o:hrstd="t" o:hrnoshade="t" o:hr="t" fillcolor="black" stroked="f"/>
        </w:pict>
      </w:r>
    </w:p>
    <w:p w14:paraId="2894C7B5" w14:textId="77777777" w:rsidR="004E0940" w:rsidRPr="004E0940" w:rsidRDefault="004E0940" w:rsidP="004E0940">
      <w:pPr>
        <w:pStyle w:val="Heading3"/>
        <w:rPr>
          <w:b/>
          <w:bCs/>
          <w:sz w:val="24"/>
          <w:szCs w:val="24"/>
        </w:rPr>
      </w:pPr>
      <w:r w:rsidRPr="004E0940">
        <w:rPr>
          <w:b/>
          <w:bCs/>
          <w:sz w:val="24"/>
          <w:szCs w:val="24"/>
        </w:rPr>
        <w:t>Psychological Safety Score</w:t>
      </w:r>
    </w:p>
    <w:p w14:paraId="6EBE2F03" w14:textId="77777777" w:rsidR="004E0940" w:rsidRPr="004E0940" w:rsidRDefault="004E0940" w:rsidP="004E0940">
      <w:r w:rsidRPr="004E0940">
        <w:t xml:space="preserve">Rate your store’s psychological safety (1 = low, 10 = high) based on employee trust and openness. 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6204"/>
        <w:gridCol w:w="1486"/>
      </w:tblGrid>
      <w:tr w:rsidR="004E0940" w:rsidRPr="004E0940" w14:paraId="18EED7EB" w14:textId="77777777" w:rsidTr="004E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1E7224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Question</w:t>
            </w:r>
          </w:p>
        </w:tc>
        <w:tc>
          <w:tcPr>
            <w:tcW w:w="0" w:type="auto"/>
            <w:hideMark/>
          </w:tcPr>
          <w:p w14:paraId="580D7FDB" w14:textId="77777777" w:rsidR="004E0940" w:rsidRPr="004E0940" w:rsidRDefault="004E0940" w:rsidP="004E0940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0940">
              <w:t>Score (1-10)</w:t>
            </w:r>
          </w:p>
        </w:tc>
      </w:tr>
      <w:tr w:rsidR="004E0940" w:rsidRPr="004E0940" w14:paraId="6D04BD57" w14:textId="77777777" w:rsidTr="004E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DE004E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Employees feel comfortable sharing ideas or concerns.</w:t>
            </w:r>
          </w:p>
        </w:tc>
        <w:tc>
          <w:tcPr>
            <w:tcW w:w="0" w:type="auto"/>
            <w:hideMark/>
          </w:tcPr>
          <w:p w14:paraId="68BE7112" w14:textId="77777777" w:rsidR="004E0940" w:rsidRPr="004E0940" w:rsidRDefault="004E0940" w:rsidP="004E0940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940">
              <w:t>_______</w:t>
            </w:r>
          </w:p>
        </w:tc>
      </w:tr>
      <w:tr w:rsidR="004E0940" w:rsidRPr="004E0940" w14:paraId="35272391" w14:textId="77777777" w:rsidTr="004E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E0B1D5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Mistakes are treated as learning opportunities.</w:t>
            </w:r>
          </w:p>
        </w:tc>
        <w:tc>
          <w:tcPr>
            <w:tcW w:w="0" w:type="auto"/>
            <w:hideMark/>
          </w:tcPr>
          <w:p w14:paraId="6C1322B3" w14:textId="77777777" w:rsidR="004E0940" w:rsidRPr="004E0940" w:rsidRDefault="004E0940" w:rsidP="004E0940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0940">
              <w:t>_______</w:t>
            </w:r>
          </w:p>
        </w:tc>
      </w:tr>
      <w:tr w:rsidR="004E0940" w:rsidRPr="004E0940" w14:paraId="3A009F61" w14:textId="77777777" w:rsidTr="004E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8C32F0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Managers listen actively to employee suggestions.</w:t>
            </w:r>
          </w:p>
        </w:tc>
        <w:tc>
          <w:tcPr>
            <w:tcW w:w="0" w:type="auto"/>
            <w:hideMark/>
          </w:tcPr>
          <w:p w14:paraId="528B030B" w14:textId="77777777" w:rsidR="004E0940" w:rsidRPr="004E0940" w:rsidRDefault="004E0940" w:rsidP="004E0940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940">
              <w:t>_______</w:t>
            </w:r>
          </w:p>
        </w:tc>
      </w:tr>
      <w:tr w:rsidR="004E0940" w:rsidRPr="004E0940" w14:paraId="00DF757A" w14:textId="77777777" w:rsidTr="004E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EF12AC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Average Score</w:t>
            </w:r>
          </w:p>
          <w:p w14:paraId="22AC206F" w14:textId="77777777" w:rsidR="004E0940" w:rsidRPr="004E0940" w:rsidRDefault="004E0940" w:rsidP="004E0940">
            <w:pPr>
              <w:spacing w:after="160" w:line="278" w:lineRule="auto"/>
            </w:pPr>
            <w:r w:rsidRPr="004E0940">
              <w:t>(sum ÷ 3)</w:t>
            </w:r>
          </w:p>
        </w:tc>
        <w:tc>
          <w:tcPr>
            <w:tcW w:w="0" w:type="auto"/>
            <w:hideMark/>
          </w:tcPr>
          <w:p w14:paraId="406514E5" w14:textId="77777777" w:rsidR="004E0940" w:rsidRPr="004E0940" w:rsidRDefault="004E0940" w:rsidP="004E0940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0940">
              <w:t>_______</w:t>
            </w:r>
          </w:p>
        </w:tc>
      </w:tr>
    </w:tbl>
    <w:p w14:paraId="17AA8C75" w14:textId="77777777" w:rsidR="004E0940" w:rsidRPr="004E0940" w:rsidRDefault="004E0940" w:rsidP="004E0940">
      <w:r w:rsidRPr="004E0940">
        <w:t xml:space="preserve">Target: A score of 8+ indicates a safe environment for improvement. </w:t>
      </w:r>
    </w:p>
    <w:p w14:paraId="04DB34C2" w14:textId="77777777" w:rsidR="004E0940" w:rsidRPr="004E0940" w:rsidRDefault="00000000" w:rsidP="004E0940">
      <w:r>
        <w:pict w14:anchorId="7C88379B">
          <v:rect id="_x0000_i1026" style="width:0;height:1.5pt" o:hralign="center" o:hrstd="t" o:hrnoshade="t" o:hr="t" fillcolor="black" stroked="f"/>
        </w:pict>
      </w:r>
    </w:p>
    <w:p w14:paraId="09E9E3E7" w14:textId="77777777" w:rsidR="00937648" w:rsidRDefault="00937648" w:rsidP="004E0940">
      <w:pPr>
        <w:pStyle w:val="Heading3"/>
        <w:rPr>
          <w:b/>
          <w:bCs/>
          <w:sz w:val="24"/>
          <w:szCs w:val="24"/>
        </w:rPr>
      </w:pPr>
    </w:p>
    <w:p w14:paraId="52842843" w14:textId="77777777" w:rsidR="00937648" w:rsidRDefault="00937648" w:rsidP="004E0940">
      <w:pPr>
        <w:pStyle w:val="Heading3"/>
        <w:rPr>
          <w:b/>
          <w:bCs/>
          <w:sz w:val="24"/>
          <w:szCs w:val="24"/>
        </w:rPr>
      </w:pPr>
    </w:p>
    <w:p w14:paraId="0ACFFAAA" w14:textId="77777777" w:rsidR="00937648" w:rsidRDefault="00937648">
      <w:pPr>
        <w:rPr>
          <w:rFonts w:eastAsiaTheme="majorEastAsia" w:cstheme="majorBidi"/>
          <w:b/>
          <w:bCs/>
          <w:color w:val="0F4761" w:themeColor="accent1" w:themeShade="BF"/>
        </w:rPr>
      </w:pPr>
      <w:r>
        <w:rPr>
          <w:b/>
          <w:bCs/>
        </w:rPr>
        <w:br w:type="page"/>
      </w:r>
    </w:p>
    <w:p w14:paraId="6883A3B2" w14:textId="33096762" w:rsidR="004E0940" w:rsidRPr="004E0940" w:rsidRDefault="004E0940" w:rsidP="004E0940">
      <w:pPr>
        <w:pStyle w:val="Heading3"/>
        <w:rPr>
          <w:b/>
          <w:bCs/>
          <w:sz w:val="24"/>
          <w:szCs w:val="24"/>
        </w:rPr>
      </w:pPr>
      <w:r w:rsidRPr="004E0940">
        <w:rPr>
          <w:b/>
          <w:bCs/>
          <w:sz w:val="24"/>
          <w:szCs w:val="24"/>
        </w:rPr>
        <w:lastRenderedPageBreak/>
        <w:t>Week 1 Action Plan: Kickstart Your Culture Transformation</w:t>
      </w:r>
    </w:p>
    <w:p w14:paraId="1D2BC21D" w14:textId="77777777" w:rsidR="004E0940" w:rsidRPr="004E0940" w:rsidRDefault="004E0940" w:rsidP="004E0940">
      <w:r w:rsidRPr="004E0940">
        <w:t xml:space="preserve">Complete these steps to begin building a culture of continuous improvement: </w:t>
      </w:r>
    </w:p>
    <w:p w14:paraId="32C2979F" w14:textId="77777777" w:rsidR="004E0940" w:rsidRPr="004E0940" w:rsidRDefault="004E0940" w:rsidP="004E0940">
      <w:pPr>
        <w:numPr>
          <w:ilvl w:val="0"/>
          <w:numId w:val="1"/>
        </w:numPr>
      </w:pPr>
      <w:r w:rsidRPr="004E0940">
        <w:t xml:space="preserve">Hold a “How can we make this better?” session with your team. Ask for ideas to improve operations, customer experience, or workplace environment. </w:t>
      </w:r>
    </w:p>
    <w:p w14:paraId="6E3F745E" w14:textId="77777777" w:rsidR="004E0940" w:rsidRPr="004E0940" w:rsidRDefault="004E0940" w:rsidP="004E0940">
      <w:pPr>
        <w:numPr>
          <w:ilvl w:val="0"/>
          <w:numId w:val="1"/>
        </w:numPr>
      </w:pPr>
      <w:r w:rsidRPr="004E0940">
        <w:t xml:space="preserve">Document all suggestions (even ones you’re skeptical about) in a list or spreadsheet. </w:t>
      </w:r>
    </w:p>
    <w:p w14:paraId="1360308A" w14:textId="77777777" w:rsidR="004E0940" w:rsidRPr="004E0940" w:rsidRDefault="004E0940" w:rsidP="004E0940">
      <w:pPr>
        <w:numPr>
          <w:ilvl w:val="0"/>
          <w:numId w:val="1"/>
        </w:numPr>
      </w:pPr>
      <w:r w:rsidRPr="004E0940">
        <w:t xml:space="preserve">Commit to testing one idea within 72 hours. Use the </w:t>
      </w:r>
      <w:proofErr w:type="spellStart"/>
      <w:r w:rsidRPr="004E0940">
        <w:t>Microexperiment</w:t>
      </w:r>
      <w:proofErr w:type="spellEnd"/>
      <w:r w:rsidRPr="004E0940">
        <w:t xml:space="preserve"> Toolkit (available in the full Starter Kit) to pilot it safely.</w:t>
      </w:r>
    </w:p>
    <w:p w14:paraId="6C32D14E" w14:textId="77777777" w:rsidR="004E0940" w:rsidRPr="004E0940" w:rsidRDefault="004E0940" w:rsidP="004E0940">
      <w:r w:rsidRPr="004E0940">
        <w:t xml:space="preserve">Example: Rachel, a district manager, used this approach across 12 stores, leading to a 34% performance improvement. </w:t>
      </w:r>
    </w:p>
    <w:p w14:paraId="7EDFD33D" w14:textId="77777777" w:rsidR="00021188" w:rsidRDefault="00021188"/>
    <w:sectPr w:rsidR="00021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6EAB"/>
    <w:multiLevelType w:val="multilevel"/>
    <w:tmpl w:val="BCA4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B69AD"/>
    <w:multiLevelType w:val="multilevel"/>
    <w:tmpl w:val="D816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2179A1"/>
    <w:multiLevelType w:val="multilevel"/>
    <w:tmpl w:val="E2A4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4C74A9"/>
    <w:multiLevelType w:val="multilevel"/>
    <w:tmpl w:val="786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62542D"/>
    <w:multiLevelType w:val="multilevel"/>
    <w:tmpl w:val="F396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0378326">
    <w:abstractNumId w:val="4"/>
  </w:num>
  <w:num w:numId="2" w16cid:durableId="1111433640">
    <w:abstractNumId w:val="0"/>
  </w:num>
  <w:num w:numId="3" w16cid:durableId="1970164152">
    <w:abstractNumId w:val="2"/>
  </w:num>
  <w:num w:numId="4" w16cid:durableId="108940034">
    <w:abstractNumId w:val="3"/>
  </w:num>
  <w:num w:numId="5" w16cid:durableId="9891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40"/>
    <w:rsid w:val="00021188"/>
    <w:rsid w:val="00036B38"/>
    <w:rsid w:val="000758D2"/>
    <w:rsid w:val="0037729D"/>
    <w:rsid w:val="004E0940"/>
    <w:rsid w:val="005E424D"/>
    <w:rsid w:val="005E5395"/>
    <w:rsid w:val="008458AD"/>
    <w:rsid w:val="00937648"/>
    <w:rsid w:val="009C12B1"/>
    <w:rsid w:val="00F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174F"/>
  <w15:chartTrackingRefBased/>
  <w15:docId w15:val="{A6C1B47A-D86D-4AA5-8E0B-7A6B94BA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0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0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0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E0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9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09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940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4E094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9172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49638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21304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79318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0680180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678512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6943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60670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48625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672965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6291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476225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19213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991549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62501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661851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22763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468994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201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99477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76578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46695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5167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68021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7842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41030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0691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761368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8034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212234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41061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535975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0364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419148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72349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943494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119794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487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243640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43876819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972375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67830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649591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9440462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737539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5057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3477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9952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221897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02606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117720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7946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825938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66197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838089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4410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69970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7722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313072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1395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153774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6600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383617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4221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663364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912290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05425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2036374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890565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165706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273181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50071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639725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215443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352377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67471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95444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217183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29694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43452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5157133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01633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07139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03885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97184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36065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01121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64071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3037473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262078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047904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93273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80187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92405459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87235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3837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35877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26544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463350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30102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2</cp:revision>
  <dcterms:created xsi:type="dcterms:W3CDTF">2025-06-04T16:25:00Z</dcterms:created>
  <dcterms:modified xsi:type="dcterms:W3CDTF">2025-06-06T10:06:00Z</dcterms:modified>
</cp:coreProperties>
</file>