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5A679" w14:textId="40CA0E25" w:rsidR="004F5294" w:rsidRPr="004F5294" w:rsidRDefault="007275F7" w:rsidP="004F529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28D6999" wp14:editId="1EA699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9950" cy="869950"/>
            <wp:effectExtent l="0" t="0" r="6350" b="635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604733900" name="Picture 1" descr="A logo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33900" name="Picture 1" descr="A logo with a letter c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294" w:rsidRPr="004F5294">
        <w:rPr>
          <w:b/>
          <w:bCs/>
        </w:rPr>
        <w:t>The 7-Second Store Transformation Kit</w:t>
      </w:r>
    </w:p>
    <w:p w14:paraId="2550508B" w14:textId="77777777" w:rsidR="004F5294" w:rsidRPr="004F5294" w:rsidRDefault="004F5294" w:rsidP="004F5294">
      <w:r w:rsidRPr="004F5294">
        <w:rPr>
          <w:i/>
          <w:iCs/>
        </w:rPr>
        <w:t xml:space="preserve">Turn Every Customer Entrance </w:t>
      </w:r>
      <w:proofErr w:type="gramStart"/>
      <w:r w:rsidRPr="004F5294">
        <w:rPr>
          <w:i/>
          <w:iCs/>
        </w:rPr>
        <w:t>Into</w:t>
      </w:r>
      <w:proofErr w:type="gramEnd"/>
      <w:r w:rsidRPr="004F5294">
        <w:rPr>
          <w:i/>
          <w:iCs/>
        </w:rPr>
        <w:t xml:space="preserve"> a Sales Opportunity</w:t>
      </w:r>
    </w:p>
    <w:p w14:paraId="152E9D25" w14:textId="77777777" w:rsidR="004F5294" w:rsidRPr="004F5294" w:rsidRDefault="004F5294" w:rsidP="004F5294">
      <w:r w:rsidRPr="004F5294">
        <w:pict w14:anchorId="6C1FC6E9">
          <v:rect id="_x0000_i1025" style="width:0;height:1.5pt" o:hralign="center" o:hrstd="t" o:hr="t" fillcolor="#a0a0a0" stroked="f"/>
        </w:pict>
      </w:r>
    </w:p>
    <w:p w14:paraId="384F5435" w14:textId="77777777" w:rsidR="004F5294" w:rsidRPr="004F5294" w:rsidRDefault="004F5294" w:rsidP="004F5294">
      <w:pPr>
        <w:rPr>
          <w:b/>
          <w:bCs/>
        </w:rPr>
      </w:pPr>
      <w:r w:rsidRPr="004F5294">
        <w:rPr>
          <w:b/>
          <w:bCs/>
        </w:rPr>
        <w:t>1. Entrance Impact Assessment (Quiz)</w:t>
      </w:r>
    </w:p>
    <w:p w14:paraId="565E3ED5" w14:textId="77777777" w:rsidR="004F5294" w:rsidRPr="004F5294" w:rsidRDefault="004F5294" w:rsidP="004F5294">
      <w:r w:rsidRPr="004F5294">
        <w:rPr>
          <w:b/>
          <w:bCs/>
        </w:rPr>
        <w:t>Is Your Store’s First Impression Driving Customers Away?</w:t>
      </w:r>
      <w:r w:rsidRPr="004F5294">
        <w:br/>
      </w:r>
      <w:r w:rsidRPr="004F5294">
        <w:rPr>
          <w:i/>
          <w:iCs/>
        </w:rPr>
        <w:t>(Check “Yes” or “No” for each statement below)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73"/>
        <w:gridCol w:w="7326"/>
        <w:gridCol w:w="596"/>
        <w:gridCol w:w="528"/>
      </w:tblGrid>
      <w:tr w:rsidR="004F5294" w:rsidRPr="004F5294" w14:paraId="10621787" w14:textId="77777777" w:rsidTr="004F5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9D5974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#</w:t>
            </w:r>
          </w:p>
        </w:tc>
        <w:tc>
          <w:tcPr>
            <w:tcW w:w="0" w:type="auto"/>
            <w:hideMark/>
          </w:tcPr>
          <w:p w14:paraId="477D9C72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Question</w:t>
            </w:r>
          </w:p>
        </w:tc>
        <w:tc>
          <w:tcPr>
            <w:tcW w:w="0" w:type="auto"/>
            <w:hideMark/>
          </w:tcPr>
          <w:p w14:paraId="38E78B12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Yes</w:t>
            </w:r>
          </w:p>
        </w:tc>
        <w:tc>
          <w:tcPr>
            <w:tcW w:w="0" w:type="auto"/>
            <w:hideMark/>
          </w:tcPr>
          <w:p w14:paraId="25CEFA39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No</w:t>
            </w:r>
          </w:p>
        </w:tc>
      </w:tr>
      <w:tr w:rsidR="004F5294" w:rsidRPr="004F5294" w14:paraId="321F1159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2D6013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1</w:t>
            </w:r>
          </w:p>
        </w:tc>
        <w:tc>
          <w:tcPr>
            <w:tcW w:w="0" w:type="auto"/>
            <w:hideMark/>
          </w:tcPr>
          <w:p w14:paraId="4DCB7E10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The entrance area is free of clutter and debris</w:t>
            </w:r>
          </w:p>
        </w:tc>
        <w:tc>
          <w:tcPr>
            <w:tcW w:w="0" w:type="auto"/>
            <w:hideMark/>
          </w:tcPr>
          <w:p w14:paraId="12AFF864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3D8E03C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3D55717F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E95BF8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2</w:t>
            </w:r>
          </w:p>
        </w:tc>
        <w:tc>
          <w:tcPr>
            <w:tcW w:w="0" w:type="auto"/>
            <w:hideMark/>
          </w:tcPr>
          <w:p w14:paraId="4F7A34BA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Mats or floors are clean and dry</w:t>
            </w:r>
          </w:p>
        </w:tc>
        <w:tc>
          <w:tcPr>
            <w:tcW w:w="0" w:type="auto"/>
            <w:hideMark/>
          </w:tcPr>
          <w:p w14:paraId="1E459253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E0B29F4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784A5CC4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EFF8B8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3</w:t>
            </w:r>
          </w:p>
        </w:tc>
        <w:tc>
          <w:tcPr>
            <w:tcW w:w="0" w:type="auto"/>
            <w:hideMark/>
          </w:tcPr>
          <w:p w14:paraId="3E256DAE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Lighting at the front is bright and inviting</w:t>
            </w:r>
          </w:p>
        </w:tc>
        <w:tc>
          <w:tcPr>
            <w:tcW w:w="0" w:type="auto"/>
            <w:hideMark/>
          </w:tcPr>
          <w:p w14:paraId="3CED86F3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F5EF0D7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4FF37232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D5C45C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4</w:t>
            </w:r>
          </w:p>
        </w:tc>
        <w:tc>
          <w:tcPr>
            <w:tcW w:w="0" w:type="auto"/>
            <w:hideMark/>
          </w:tcPr>
          <w:p w14:paraId="3EDAF2AF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Displays near the entrance are well-organized and not blocking traffic</w:t>
            </w:r>
          </w:p>
        </w:tc>
        <w:tc>
          <w:tcPr>
            <w:tcW w:w="0" w:type="auto"/>
            <w:hideMark/>
          </w:tcPr>
          <w:p w14:paraId="709D07AD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33C6B76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2BCE7A79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70CA52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5</w:t>
            </w:r>
          </w:p>
        </w:tc>
        <w:tc>
          <w:tcPr>
            <w:tcW w:w="0" w:type="auto"/>
            <w:hideMark/>
          </w:tcPr>
          <w:p w14:paraId="070E83AF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Store hours and signage are easy to read</w:t>
            </w:r>
          </w:p>
        </w:tc>
        <w:tc>
          <w:tcPr>
            <w:tcW w:w="0" w:type="auto"/>
            <w:hideMark/>
          </w:tcPr>
          <w:p w14:paraId="52DE8686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DDB9421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19764FF0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3D4E8C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6</w:t>
            </w:r>
          </w:p>
        </w:tc>
        <w:tc>
          <w:tcPr>
            <w:tcW w:w="0" w:type="auto"/>
            <w:hideMark/>
          </w:tcPr>
          <w:p w14:paraId="69FB1B7C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The scent near the entrance is pleasant or neutral</w:t>
            </w:r>
          </w:p>
        </w:tc>
        <w:tc>
          <w:tcPr>
            <w:tcW w:w="0" w:type="auto"/>
            <w:hideMark/>
          </w:tcPr>
          <w:p w14:paraId="615A60F3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346429C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22E1B7CD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E567ED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7</w:t>
            </w:r>
          </w:p>
        </w:tc>
        <w:tc>
          <w:tcPr>
            <w:tcW w:w="0" w:type="auto"/>
            <w:hideMark/>
          </w:tcPr>
          <w:p w14:paraId="7DD0E2B5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Customers are greeted within 7 seconds</w:t>
            </w:r>
          </w:p>
        </w:tc>
        <w:tc>
          <w:tcPr>
            <w:tcW w:w="0" w:type="auto"/>
            <w:hideMark/>
          </w:tcPr>
          <w:p w14:paraId="51964472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CCCABA6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264CF1F9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550BAA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8</w:t>
            </w:r>
          </w:p>
        </w:tc>
        <w:tc>
          <w:tcPr>
            <w:tcW w:w="0" w:type="auto"/>
            <w:hideMark/>
          </w:tcPr>
          <w:p w14:paraId="01AD4A95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Entrance is free of loitering or intimidating behavior</w:t>
            </w:r>
          </w:p>
        </w:tc>
        <w:tc>
          <w:tcPr>
            <w:tcW w:w="0" w:type="auto"/>
            <w:hideMark/>
          </w:tcPr>
          <w:p w14:paraId="7012F717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29E19B5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5268AB5A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EBA04A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9</w:t>
            </w:r>
          </w:p>
        </w:tc>
        <w:tc>
          <w:tcPr>
            <w:tcW w:w="0" w:type="auto"/>
            <w:hideMark/>
          </w:tcPr>
          <w:p w14:paraId="1A7137FD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 xml:space="preserve">Promotional signs at the entrance are </w:t>
            </w:r>
            <w:proofErr w:type="gramStart"/>
            <w:r w:rsidRPr="004F5294">
              <w:t>up-to-date</w:t>
            </w:r>
            <w:proofErr w:type="gramEnd"/>
          </w:p>
        </w:tc>
        <w:tc>
          <w:tcPr>
            <w:tcW w:w="0" w:type="auto"/>
            <w:hideMark/>
          </w:tcPr>
          <w:p w14:paraId="047D9731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11DE1B4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55CF2B93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828A4B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10</w:t>
            </w:r>
          </w:p>
        </w:tc>
        <w:tc>
          <w:tcPr>
            <w:tcW w:w="0" w:type="auto"/>
            <w:hideMark/>
          </w:tcPr>
          <w:p w14:paraId="6F00169E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Team members look up and smile when a customer enters</w:t>
            </w:r>
          </w:p>
        </w:tc>
        <w:tc>
          <w:tcPr>
            <w:tcW w:w="0" w:type="auto"/>
            <w:hideMark/>
          </w:tcPr>
          <w:p w14:paraId="71708E27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60A5799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7C77994" w14:textId="77777777" w:rsidR="004F5294" w:rsidRPr="004F5294" w:rsidRDefault="004F5294" w:rsidP="004F5294">
      <w:r w:rsidRPr="004F5294">
        <w:rPr>
          <w:b/>
          <w:bCs/>
        </w:rPr>
        <w:t>Your Score:</w:t>
      </w:r>
      <w:r w:rsidRPr="004F5294">
        <w:t xml:space="preserve"> ____ / 10</w:t>
      </w:r>
      <w:r w:rsidRPr="004F5294">
        <w:br/>
      </w:r>
      <w:r w:rsidRPr="004F5294">
        <w:rPr>
          <w:i/>
          <w:iCs/>
        </w:rPr>
        <w:t>(8–10 = Excellent, 6–7 = Needs Improvement, 5 or less = High Priority!)</w:t>
      </w:r>
    </w:p>
    <w:p w14:paraId="0A8FC7B5" w14:textId="77777777" w:rsidR="004F5294" w:rsidRPr="004F5294" w:rsidRDefault="004F5294" w:rsidP="004F5294">
      <w:r w:rsidRPr="004F5294">
        <w:rPr>
          <w:b/>
          <w:bCs/>
        </w:rPr>
        <w:t>Top 3 things to fix now:</w:t>
      </w:r>
    </w:p>
    <w:p w14:paraId="48ED3349" w14:textId="77777777" w:rsidR="004F5294" w:rsidRPr="004F5294" w:rsidRDefault="004F5294" w:rsidP="004F5294">
      <w:pPr>
        <w:numPr>
          <w:ilvl w:val="0"/>
          <w:numId w:val="1"/>
        </w:numPr>
      </w:pPr>
      <w:r w:rsidRPr="004F5294">
        <w:pict w14:anchorId="1A1EB961">
          <v:rect id="_x0000_i1026" style="width:0;height:1.5pt" o:hralign="center" o:hrstd="t" o:hr="t" fillcolor="#a0a0a0" stroked="f"/>
        </w:pict>
      </w:r>
    </w:p>
    <w:p w14:paraId="4ED54AC4" w14:textId="77777777" w:rsidR="004F5294" w:rsidRPr="004F5294" w:rsidRDefault="004F5294" w:rsidP="004F5294">
      <w:pPr>
        <w:numPr>
          <w:ilvl w:val="0"/>
          <w:numId w:val="1"/>
        </w:numPr>
      </w:pPr>
      <w:r w:rsidRPr="004F5294">
        <w:pict w14:anchorId="27BA84E6">
          <v:rect id="_x0000_i1027" style="width:0;height:1.5pt" o:hralign="center" o:hrstd="t" o:hr="t" fillcolor="#a0a0a0" stroked="f"/>
        </w:pict>
      </w:r>
    </w:p>
    <w:p w14:paraId="67A21379" w14:textId="77777777" w:rsidR="004F5294" w:rsidRPr="004F5294" w:rsidRDefault="004F5294" w:rsidP="004F5294">
      <w:pPr>
        <w:numPr>
          <w:ilvl w:val="0"/>
          <w:numId w:val="1"/>
        </w:numPr>
      </w:pPr>
      <w:r w:rsidRPr="004F5294">
        <w:pict w14:anchorId="39892A0C">
          <v:rect id="_x0000_i1028" style="width:0;height:1.5pt" o:hralign="center" o:hrstd="t" o:hr="t" fillcolor="#a0a0a0" stroked="f"/>
        </w:pict>
      </w:r>
    </w:p>
    <w:p w14:paraId="4FD1F3BB" w14:textId="77777777" w:rsidR="004F5294" w:rsidRPr="004F5294" w:rsidRDefault="004F5294" w:rsidP="004F5294">
      <w:r w:rsidRPr="004F5294">
        <w:pict w14:anchorId="5E1ED491">
          <v:rect id="_x0000_i1029" style="width:0;height:1.5pt" o:hralign="center" o:hrstd="t" o:hr="t" fillcolor="#a0a0a0" stroked="f"/>
        </w:pict>
      </w:r>
    </w:p>
    <w:p w14:paraId="746ECD26" w14:textId="77777777" w:rsidR="004F5294" w:rsidRDefault="004F5294" w:rsidP="004F5294">
      <w:pPr>
        <w:rPr>
          <w:b/>
          <w:bCs/>
        </w:rPr>
      </w:pPr>
    </w:p>
    <w:p w14:paraId="606E1690" w14:textId="77777777" w:rsidR="004F5294" w:rsidRDefault="004F5294" w:rsidP="004F5294">
      <w:pPr>
        <w:rPr>
          <w:b/>
          <w:bCs/>
        </w:rPr>
      </w:pPr>
    </w:p>
    <w:p w14:paraId="4480208E" w14:textId="59C11C78" w:rsidR="004F5294" w:rsidRPr="004F5294" w:rsidRDefault="004F5294" w:rsidP="004F5294">
      <w:pPr>
        <w:rPr>
          <w:b/>
          <w:bCs/>
        </w:rPr>
      </w:pPr>
      <w:r w:rsidRPr="004F5294">
        <w:rPr>
          <w:b/>
          <w:bCs/>
        </w:rPr>
        <w:lastRenderedPageBreak/>
        <w:t>2. Hour-by-Hour Entrance Maintenance Checklist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009"/>
        <w:gridCol w:w="4106"/>
        <w:gridCol w:w="1934"/>
      </w:tblGrid>
      <w:tr w:rsidR="004F5294" w:rsidRPr="004F5294" w14:paraId="4227E3B9" w14:textId="77777777" w:rsidTr="004F5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6DB657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Shift</w:t>
            </w:r>
          </w:p>
        </w:tc>
        <w:tc>
          <w:tcPr>
            <w:tcW w:w="0" w:type="auto"/>
            <w:hideMark/>
          </w:tcPr>
          <w:p w14:paraId="45F8D769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Task</w:t>
            </w:r>
          </w:p>
        </w:tc>
        <w:tc>
          <w:tcPr>
            <w:tcW w:w="0" w:type="auto"/>
            <w:hideMark/>
          </w:tcPr>
          <w:p w14:paraId="766CACA3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Completed? (✓)</w:t>
            </w:r>
          </w:p>
        </w:tc>
      </w:tr>
      <w:tr w:rsidR="004F5294" w:rsidRPr="004F5294" w14:paraId="28404C37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580973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AM</w:t>
            </w:r>
          </w:p>
        </w:tc>
        <w:tc>
          <w:tcPr>
            <w:tcW w:w="0" w:type="auto"/>
            <w:hideMark/>
          </w:tcPr>
          <w:p w14:paraId="3F6F4111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Sweep entrance walkway</w:t>
            </w:r>
          </w:p>
        </w:tc>
        <w:tc>
          <w:tcPr>
            <w:tcW w:w="0" w:type="auto"/>
            <w:hideMark/>
          </w:tcPr>
          <w:p w14:paraId="2A1FFD2C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60C54D01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B89B8B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AM</w:t>
            </w:r>
          </w:p>
        </w:tc>
        <w:tc>
          <w:tcPr>
            <w:tcW w:w="0" w:type="auto"/>
            <w:hideMark/>
          </w:tcPr>
          <w:p w14:paraId="5633FADD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Shake/clean floor mats</w:t>
            </w:r>
          </w:p>
        </w:tc>
        <w:tc>
          <w:tcPr>
            <w:tcW w:w="0" w:type="auto"/>
            <w:hideMark/>
          </w:tcPr>
          <w:p w14:paraId="232BC22F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1CBDE0A0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280798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AM</w:t>
            </w:r>
          </w:p>
        </w:tc>
        <w:tc>
          <w:tcPr>
            <w:tcW w:w="0" w:type="auto"/>
            <w:hideMark/>
          </w:tcPr>
          <w:p w14:paraId="76B7F8BB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Wipe down doors and handles</w:t>
            </w:r>
          </w:p>
        </w:tc>
        <w:tc>
          <w:tcPr>
            <w:tcW w:w="0" w:type="auto"/>
            <w:hideMark/>
          </w:tcPr>
          <w:p w14:paraId="0ACE05B6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6F813346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5F14DF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Midday</w:t>
            </w:r>
          </w:p>
        </w:tc>
        <w:tc>
          <w:tcPr>
            <w:tcW w:w="0" w:type="auto"/>
            <w:hideMark/>
          </w:tcPr>
          <w:p w14:paraId="49B07213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Re-check floor/mats for dirt/wetness</w:t>
            </w:r>
          </w:p>
        </w:tc>
        <w:tc>
          <w:tcPr>
            <w:tcW w:w="0" w:type="auto"/>
            <w:hideMark/>
          </w:tcPr>
          <w:p w14:paraId="11150C2F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75DF5694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98FA37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Midday</w:t>
            </w:r>
          </w:p>
        </w:tc>
        <w:tc>
          <w:tcPr>
            <w:tcW w:w="0" w:type="auto"/>
            <w:hideMark/>
          </w:tcPr>
          <w:p w14:paraId="69C3FE7F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Tidy displays near entrance</w:t>
            </w:r>
          </w:p>
        </w:tc>
        <w:tc>
          <w:tcPr>
            <w:tcW w:w="0" w:type="auto"/>
            <w:hideMark/>
          </w:tcPr>
          <w:p w14:paraId="1F074B45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3268A862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0954AB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Midday</w:t>
            </w:r>
          </w:p>
        </w:tc>
        <w:tc>
          <w:tcPr>
            <w:tcW w:w="0" w:type="auto"/>
            <w:hideMark/>
          </w:tcPr>
          <w:p w14:paraId="4501E2FC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Confirm signs/promos are current</w:t>
            </w:r>
          </w:p>
        </w:tc>
        <w:tc>
          <w:tcPr>
            <w:tcW w:w="0" w:type="auto"/>
            <w:hideMark/>
          </w:tcPr>
          <w:p w14:paraId="746DC698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6E48CDDD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10987B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PM</w:t>
            </w:r>
          </w:p>
        </w:tc>
        <w:tc>
          <w:tcPr>
            <w:tcW w:w="0" w:type="auto"/>
            <w:hideMark/>
          </w:tcPr>
          <w:p w14:paraId="3BB6A191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 xml:space="preserve">Sweep, mop, or </w:t>
            </w:r>
            <w:proofErr w:type="gramStart"/>
            <w:r w:rsidRPr="004F5294">
              <w:t>spot-clean</w:t>
            </w:r>
            <w:proofErr w:type="gramEnd"/>
            <w:r w:rsidRPr="004F5294">
              <w:t xml:space="preserve"> as needed</w:t>
            </w:r>
          </w:p>
        </w:tc>
        <w:tc>
          <w:tcPr>
            <w:tcW w:w="0" w:type="auto"/>
            <w:hideMark/>
          </w:tcPr>
          <w:p w14:paraId="68610D51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4BB8C335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0E97A2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PM</w:t>
            </w:r>
          </w:p>
        </w:tc>
        <w:tc>
          <w:tcPr>
            <w:tcW w:w="0" w:type="auto"/>
            <w:hideMark/>
          </w:tcPr>
          <w:p w14:paraId="1CDC27E7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Remove clutter or empty boxes</w:t>
            </w:r>
          </w:p>
        </w:tc>
        <w:tc>
          <w:tcPr>
            <w:tcW w:w="0" w:type="auto"/>
            <w:hideMark/>
          </w:tcPr>
          <w:p w14:paraId="44F37ABF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7AFC8A90" w14:textId="77777777" w:rsidTr="004F5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25AF95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Close</w:t>
            </w:r>
          </w:p>
        </w:tc>
        <w:tc>
          <w:tcPr>
            <w:tcW w:w="0" w:type="auto"/>
            <w:hideMark/>
          </w:tcPr>
          <w:p w14:paraId="62CDAD1C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Inspect for lost items or trash</w:t>
            </w:r>
          </w:p>
        </w:tc>
        <w:tc>
          <w:tcPr>
            <w:tcW w:w="0" w:type="auto"/>
            <w:hideMark/>
          </w:tcPr>
          <w:p w14:paraId="0776FE0A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6557E16C" w14:textId="77777777" w:rsidTr="004F5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5CBAB6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Close</w:t>
            </w:r>
          </w:p>
        </w:tc>
        <w:tc>
          <w:tcPr>
            <w:tcW w:w="0" w:type="auto"/>
            <w:hideMark/>
          </w:tcPr>
          <w:p w14:paraId="1173B076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Turn off/lock signage as needed</w:t>
            </w:r>
          </w:p>
        </w:tc>
        <w:tc>
          <w:tcPr>
            <w:tcW w:w="0" w:type="auto"/>
            <w:hideMark/>
          </w:tcPr>
          <w:p w14:paraId="1E455844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76FD954" w14:textId="77777777" w:rsidR="004F5294" w:rsidRPr="004F5294" w:rsidRDefault="004F5294" w:rsidP="004F5294">
      <w:r w:rsidRPr="004F5294">
        <w:pict w14:anchorId="5FCDA015">
          <v:rect id="_x0000_i1030" style="width:0;height:1.5pt" o:hralign="center" o:hrstd="t" o:hr="t" fillcolor="#a0a0a0" stroked="f"/>
        </w:pict>
      </w:r>
    </w:p>
    <w:p w14:paraId="18F15757" w14:textId="77777777" w:rsidR="004F5294" w:rsidRPr="004F5294" w:rsidRDefault="004F5294" w:rsidP="004F5294">
      <w:pPr>
        <w:rPr>
          <w:b/>
          <w:bCs/>
        </w:rPr>
      </w:pPr>
      <w:r w:rsidRPr="004F5294">
        <w:rPr>
          <w:b/>
          <w:bCs/>
        </w:rPr>
        <w:t>3. Customer Greeting Script Bank</w:t>
      </w:r>
    </w:p>
    <w:p w14:paraId="7DB066C4" w14:textId="77777777" w:rsidR="004F5294" w:rsidRPr="004F5294" w:rsidRDefault="004F5294" w:rsidP="004F5294">
      <w:r w:rsidRPr="004F5294">
        <w:rPr>
          <w:b/>
          <w:bCs/>
        </w:rPr>
        <w:t>Use these scripts (adapt or add your own):</w:t>
      </w:r>
    </w:p>
    <w:p w14:paraId="736355F3" w14:textId="77777777" w:rsidR="004F5294" w:rsidRPr="004F5294" w:rsidRDefault="004F5294" w:rsidP="004F5294">
      <w:pPr>
        <w:numPr>
          <w:ilvl w:val="0"/>
          <w:numId w:val="2"/>
        </w:numPr>
      </w:pPr>
      <w:r w:rsidRPr="004F5294">
        <w:rPr>
          <w:b/>
          <w:bCs/>
        </w:rPr>
        <w:t>For regulars:</w:t>
      </w:r>
      <w:r w:rsidRPr="004F5294">
        <w:br/>
        <w:t>“Hey, good to see you again</w:t>
      </w:r>
      <w:proofErr w:type="gramStart"/>
      <w:r w:rsidRPr="004F5294">
        <w:t>!</w:t>
      </w:r>
      <w:proofErr w:type="gramEnd"/>
      <w:r w:rsidRPr="004F5294">
        <w:t xml:space="preserve"> Welcome back.”</w:t>
      </w:r>
    </w:p>
    <w:p w14:paraId="44E54915" w14:textId="77777777" w:rsidR="004F5294" w:rsidRPr="004F5294" w:rsidRDefault="004F5294" w:rsidP="004F5294">
      <w:pPr>
        <w:numPr>
          <w:ilvl w:val="0"/>
          <w:numId w:val="2"/>
        </w:numPr>
      </w:pPr>
      <w:r w:rsidRPr="004F5294">
        <w:rPr>
          <w:b/>
          <w:bCs/>
        </w:rPr>
        <w:t>For new customers:</w:t>
      </w:r>
      <w:r w:rsidRPr="004F5294">
        <w:br/>
        <w:t>“Welcome in</w:t>
      </w:r>
      <w:proofErr w:type="gramStart"/>
      <w:r w:rsidRPr="004F5294">
        <w:t>!</w:t>
      </w:r>
      <w:proofErr w:type="gramEnd"/>
      <w:r w:rsidRPr="004F5294">
        <w:t xml:space="preserve"> If you need help finding anything, just let me know.”</w:t>
      </w:r>
    </w:p>
    <w:p w14:paraId="2B318392" w14:textId="77777777" w:rsidR="004F5294" w:rsidRPr="004F5294" w:rsidRDefault="004F5294" w:rsidP="004F5294">
      <w:pPr>
        <w:numPr>
          <w:ilvl w:val="0"/>
          <w:numId w:val="2"/>
        </w:numPr>
      </w:pPr>
      <w:r w:rsidRPr="004F5294">
        <w:rPr>
          <w:b/>
          <w:bCs/>
        </w:rPr>
        <w:t>During busy rush:</w:t>
      </w:r>
      <w:r w:rsidRPr="004F5294">
        <w:br/>
        <w:t>“Thanks for waiting—welcome in!”</w:t>
      </w:r>
    </w:p>
    <w:p w14:paraId="259142D2" w14:textId="77777777" w:rsidR="004F5294" w:rsidRPr="004F5294" w:rsidRDefault="004F5294" w:rsidP="004F5294">
      <w:pPr>
        <w:numPr>
          <w:ilvl w:val="0"/>
          <w:numId w:val="2"/>
        </w:numPr>
      </w:pPr>
      <w:r w:rsidRPr="004F5294">
        <w:rPr>
          <w:b/>
          <w:bCs/>
        </w:rPr>
        <w:t>When it’s slow:</w:t>
      </w:r>
      <w:r w:rsidRPr="004F5294">
        <w:br/>
        <w:t>“Hi there! How’s your day going?”</w:t>
      </w:r>
    </w:p>
    <w:p w14:paraId="50BD3067" w14:textId="77777777" w:rsidR="004F5294" w:rsidRPr="004F5294" w:rsidRDefault="004F5294" w:rsidP="004F5294">
      <w:pPr>
        <w:numPr>
          <w:ilvl w:val="0"/>
          <w:numId w:val="2"/>
        </w:numPr>
      </w:pPr>
      <w:r w:rsidRPr="004F5294">
        <w:rPr>
          <w:b/>
          <w:bCs/>
        </w:rPr>
        <w:t>When you notice hesitation:</w:t>
      </w:r>
      <w:r w:rsidRPr="004F5294">
        <w:br/>
        <w:t>“Is there anything I can help you with right away?”</w:t>
      </w:r>
    </w:p>
    <w:p w14:paraId="04F6CF84" w14:textId="77777777" w:rsidR="004F5294" w:rsidRPr="004F5294" w:rsidRDefault="004F5294" w:rsidP="004F5294">
      <w:pPr>
        <w:numPr>
          <w:ilvl w:val="0"/>
          <w:numId w:val="2"/>
        </w:numPr>
      </w:pPr>
      <w:r w:rsidRPr="004F5294">
        <w:rPr>
          <w:b/>
          <w:bCs/>
        </w:rPr>
        <w:t>After a bad weather day:</w:t>
      </w:r>
      <w:r w:rsidRPr="004F5294">
        <w:br/>
        <w:t xml:space="preserve">“Glad you made </w:t>
      </w:r>
      <w:proofErr w:type="gramStart"/>
      <w:r w:rsidRPr="004F5294">
        <w:t>it in</w:t>
      </w:r>
      <w:proofErr w:type="gramEnd"/>
      <w:r w:rsidRPr="004F5294">
        <w:t xml:space="preserve"> out of the </w:t>
      </w:r>
      <w:proofErr w:type="gramStart"/>
      <w:r w:rsidRPr="004F5294">
        <w:t>rain—</w:t>
      </w:r>
      <w:proofErr w:type="gramEnd"/>
      <w:r w:rsidRPr="004F5294">
        <w:t>anything I can get started for you?”</w:t>
      </w:r>
    </w:p>
    <w:p w14:paraId="54409538" w14:textId="77777777" w:rsidR="004F5294" w:rsidRPr="004F5294" w:rsidRDefault="004F5294" w:rsidP="004F5294">
      <w:pPr>
        <w:rPr>
          <w:b/>
          <w:bCs/>
        </w:rPr>
      </w:pPr>
      <w:r w:rsidRPr="004F5294">
        <w:rPr>
          <w:b/>
          <w:bCs/>
        </w:rPr>
        <w:lastRenderedPageBreak/>
        <w:t>4. Entrance Display &amp; Flow Optimizer</w:t>
      </w:r>
    </w:p>
    <w:p w14:paraId="4CA9761C" w14:textId="77777777" w:rsidR="004F5294" w:rsidRPr="004F5294" w:rsidRDefault="004F5294" w:rsidP="004F5294">
      <w:r w:rsidRPr="004F5294">
        <w:rPr>
          <w:b/>
          <w:bCs/>
        </w:rPr>
        <w:t>Sketch or plan your entrance here: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47"/>
        <w:gridCol w:w="1752"/>
        <w:gridCol w:w="2561"/>
        <w:gridCol w:w="1445"/>
      </w:tblGrid>
      <w:tr w:rsidR="004F5294" w:rsidRPr="004F5294" w14:paraId="633D90E3" w14:textId="77777777" w:rsidTr="00727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24F82D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Element</w:t>
            </w:r>
          </w:p>
        </w:tc>
        <w:tc>
          <w:tcPr>
            <w:tcW w:w="0" w:type="auto"/>
            <w:hideMark/>
          </w:tcPr>
          <w:p w14:paraId="51518E52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Current Setup</w:t>
            </w:r>
          </w:p>
        </w:tc>
        <w:tc>
          <w:tcPr>
            <w:tcW w:w="0" w:type="auto"/>
            <w:hideMark/>
          </w:tcPr>
          <w:p w14:paraId="40CDAD91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Needs Improvement?</w:t>
            </w:r>
          </w:p>
        </w:tc>
        <w:tc>
          <w:tcPr>
            <w:tcW w:w="0" w:type="auto"/>
            <w:hideMark/>
          </w:tcPr>
          <w:p w14:paraId="2D885BFC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Notes/Plan</w:t>
            </w:r>
          </w:p>
        </w:tc>
      </w:tr>
      <w:tr w:rsidR="004F5294" w:rsidRPr="004F5294" w14:paraId="0BBD55FF" w14:textId="77777777" w:rsidTr="00727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EC3319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Display Table</w:t>
            </w:r>
          </w:p>
        </w:tc>
        <w:tc>
          <w:tcPr>
            <w:tcW w:w="0" w:type="auto"/>
            <w:hideMark/>
          </w:tcPr>
          <w:p w14:paraId="3F712FBB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440F71E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B552019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6BECEA35" w14:textId="77777777" w:rsidTr="00727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98D54D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Promo Signage</w:t>
            </w:r>
          </w:p>
        </w:tc>
        <w:tc>
          <w:tcPr>
            <w:tcW w:w="0" w:type="auto"/>
            <w:hideMark/>
          </w:tcPr>
          <w:p w14:paraId="773BD79E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DCBB0EC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A4F3690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5ADD2E96" w14:textId="77777777" w:rsidTr="00727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E1E06C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Walk Path Clear</w:t>
            </w:r>
          </w:p>
        </w:tc>
        <w:tc>
          <w:tcPr>
            <w:tcW w:w="0" w:type="auto"/>
            <w:hideMark/>
          </w:tcPr>
          <w:p w14:paraId="466B8219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56AE475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0CB1B26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2F64C8AA" w14:textId="77777777" w:rsidTr="00727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5109A7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Seasonal Decor</w:t>
            </w:r>
          </w:p>
        </w:tc>
        <w:tc>
          <w:tcPr>
            <w:tcW w:w="0" w:type="auto"/>
            <w:hideMark/>
          </w:tcPr>
          <w:p w14:paraId="29EC51B7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A07B1AB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437E54E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448F54D3" w14:textId="77777777" w:rsidTr="00727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72E7BE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Lighting</w:t>
            </w:r>
          </w:p>
        </w:tc>
        <w:tc>
          <w:tcPr>
            <w:tcW w:w="0" w:type="auto"/>
            <w:hideMark/>
          </w:tcPr>
          <w:p w14:paraId="7B313086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91F6FFB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617A7DB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9B5FB71" w14:textId="77777777" w:rsidR="004F5294" w:rsidRPr="004F5294" w:rsidRDefault="004F5294" w:rsidP="004F5294">
      <w:r w:rsidRPr="004F5294">
        <w:rPr>
          <w:b/>
          <w:bCs/>
        </w:rPr>
        <w:t>Flow Checklist:</w:t>
      </w:r>
    </w:p>
    <w:p w14:paraId="657C0141" w14:textId="77777777" w:rsidR="004F5294" w:rsidRPr="004F5294" w:rsidRDefault="004F5294" w:rsidP="004F5294">
      <w:pPr>
        <w:numPr>
          <w:ilvl w:val="0"/>
          <w:numId w:val="3"/>
        </w:numPr>
      </w:pPr>
      <w:r w:rsidRPr="004F5294">
        <w:t>☐ Path from door to sales floor is open</w:t>
      </w:r>
    </w:p>
    <w:p w14:paraId="61490755" w14:textId="77777777" w:rsidR="004F5294" w:rsidRPr="004F5294" w:rsidRDefault="004F5294" w:rsidP="004F5294">
      <w:pPr>
        <w:numPr>
          <w:ilvl w:val="0"/>
          <w:numId w:val="3"/>
        </w:numPr>
      </w:pPr>
      <w:r w:rsidRPr="004F5294">
        <w:t>☐ Displays do NOT block the main walkway</w:t>
      </w:r>
    </w:p>
    <w:p w14:paraId="49AB3739" w14:textId="77777777" w:rsidR="004F5294" w:rsidRPr="004F5294" w:rsidRDefault="004F5294" w:rsidP="004F5294">
      <w:pPr>
        <w:numPr>
          <w:ilvl w:val="0"/>
          <w:numId w:val="3"/>
        </w:numPr>
      </w:pPr>
      <w:r w:rsidRPr="004F5294">
        <w:t>☐ Promotional offer is easily visible</w:t>
      </w:r>
    </w:p>
    <w:p w14:paraId="48725C66" w14:textId="77777777" w:rsidR="004F5294" w:rsidRPr="004F5294" w:rsidRDefault="004F5294" w:rsidP="004F5294">
      <w:pPr>
        <w:numPr>
          <w:ilvl w:val="0"/>
          <w:numId w:val="3"/>
        </w:numPr>
      </w:pPr>
      <w:r w:rsidRPr="004F5294">
        <w:t>☐ Welcome mat or rug is clean and straight</w:t>
      </w:r>
    </w:p>
    <w:p w14:paraId="664F94F6" w14:textId="77777777" w:rsidR="004F5294" w:rsidRPr="004F5294" w:rsidRDefault="004F5294" w:rsidP="004F5294">
      <w:pPr>
        <w:numPr>
          <w:ilvl w:val="0"/>
          <w:numId w:val="3"/>
        </w:numPr>
      </w:pPr>
      <w:r w:rsidRPr="004F5294">
        <w:t>☐ No “invisible wall” of clutter or signage</w:t>
      </w:r>
    </w:p>
    <w:p w14:paraId="16128E64" w14:textId="77777777" w:rsidR="004F5294" w:rsidRPr="004F5294" w:rsidRDefault="004F5294" w:rsidP="004F5294">
      <w:r w:rsidRPr="004F5294">
        <w:pict w14:anchorId="381E8779">
          <v:rect id="_x0000_i1032" style="width:0;height:1.5pt" o:hralign="center" o:hrstd="t" o:hr="t" fillcolor="#a0a0a0" stroked="f"/>
        </w:pict>
      </w:r>
    </w:p>
    <w:p w14:paraId="60ED50D1" w14:textId="77777777" w:rsidR="004F5294" w:rsidRPr="004F5294" w:rsidRDefault="004F5294" w:rsidP="004F5294">
      <w:pPr>
        <w:rPr>
          <w:b/>
          <w:bCs/>
        </w:rPr>
      </w:pPr>
      <w:r w:rsidRPr="004F5294">
        <w:rPr>
          <w:b/>
          <w:bCs/>
        </w:rPr>
        <w:t>5. Weather &amp; Seasonal Adaptation Planner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041"/>
        <w:gridCol w:w="2491"/>
        <w:gridCol w:w="3599"/>
        <w:gridCol w:w="1219"/>
      </w:tblGrid>
      <w:tr w:rsidR="004F5294" w:rsidRPr="004F5294" w14:paraId="2B0547F7" w14:textId="77777777" w:rsidTr="00727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424E80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Weather/Season</w:t>
            </w:r>
          </w:p>
        </w:tc>
        <w:tc>
          <w:tcPr>
            <w:tcW w:w="0" w:type="auto"/>
            <w:hideMark/>
          </w:tcPr>
          <w:p w14:paraId="09CA3F8C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Entrance Issue</w:t>
            </w:r>
          </w:p>
        </w:tc>
        <w:tc>
          <w:tcPr>
            <w:tcW w:w="0" w:type="auto"/>
            <w:hideMark/>
          </w:tcPr>
          <w:p w14:paraId="2EF4966E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Quick Fix / Adjustment</w:t>
            </w:r>
          </w:p>
        </w:tc>
        <w:tc>
          <w:tcPr>
            <w:tcW w:w="0" w:type="auto"/>
            <w:hideMark/>
          </w:tcPr>
          <w:p w14:paraId="783BD91E" w14:textId="77777777" w:rsidR="004F5294" w:rsidRPr="004F5294" w:rsidRDefault="004F5294" w:rsidP="004F5294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Date Done</w:t>
            </w:r>
          </w:p>
        </w:tc>
      </w:tr>
      <w:tr w:rsidR="004F5294" w:rsidRPr="004F5294" w14:paraId="14A4699A" w14:textId="77777777" w:rsidTr="00727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A69026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Rain</w:t>
            </w:r>
          </w:p>
        </w:tc>
        <w:tc>
          <w:tcPr>
            <w:tcW w:w="0" w:type="auto"/>
            <w:hideMark/>
          </w:tcPr>
          <w:p w14:paraId="04F4A4E0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Wet floors/mats</w:t>
            </w:r>
          </w:p>
        </w:tc>
        <w:tc>
          <w:tcPr>
            <w:tcW w:w="0" w:type="auto"/>
            <w:hideMark/>
          </w:tcPr>
          <w:p w14:paraId="3865D927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Add extra mats, dry mop, “Caution” sign</w:t>
            </w:r>
          </w:p>
        </w:tc>
        <w:tc>
          <w:tcPr>
            <w:tcW w:w="0" w:type="auto"/>
            <w:hideMark/>
          </w:tcPr>
          <w:p w14:paraId="3648745A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6EE76947" w14:textId="77777777" w:rsidTr="00727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7408AC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Summer heat</w:t>
            </w:r>
          </w:p>
        </w:tc>
        <w:tc>
          <w:tcPr>
            <w:tcW w:w="0" w:type="auto"/>
            <w:hideMark/>
          </w:tcPr>
          <w:p w14:paraId="387D6C27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Blinding sunlight at door</w:t>
            </w:r>
          </w:p>
        </w:tc>
        <w:tc>
          <w:tcPr>
            <w:tcW w:w="0" w:type="auto"/>
            <w:hideMark/>
          </w:tcPr>
          <w:p w14:paraId="3EAADA74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Angle displays, check for shade, tint</w:t>
            </w:r>
          </w:p>
        </w:tc>
        <w:tc>
          <w:tcPr>
            <w:tcW w:w="0" w:type="auto"/>
            <w:hideMark/>
          </w:tcPr>
          <w:p w14:paraId="3B8B6D28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29E81477" w14:textId="77777777" w:rsidTr="00727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BEA927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Holidays</w:t>
            </w:r>
          </w:p>
        </w:tc>
        <w:tc>
          <w:tcPr>
            <w:tcW w:w="0" w:type="auto"/>
            <w:hideMark/>
          </w:tcPr>
          <w:p w14:paraId="336C076C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Decor/crowded displays</w:t>
            </w:r>
          </w:p>
        </w:tc>
        <w:tc>
          <w:tcPr>
            <w:tcW w:w="0" w:type="auto"/>
            <w:hideMark/>
          </w:tcPr>
          <w:p w14:paraId="5265944C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Use wall space, avoid blocking door</w:t>
            </w:r>
          </w:p>
        </w:tc>
        <w:tc>
          <w:tcPr>
            <w:tcW w:w="0" w:type="auto"/>
            <w:hideMark/>
          </w:tcPr>
          <w:p w14:paraId="1DF70E30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5294" w:rsidRPr="004F5294" w14:paraId="6AA636BB" w14:textId="77777777" w:rsidTr="007275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65E894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Cold/windy</w:t>
            </w:r>
          </w:p>
        </w:tc>
        <w:tc>
          <w:tcPr>
            <w:tcW w:w="0" w:type="auto"/>
            <w:hideMark/>
          </w:tcPr>
          <w:p w14:paraId="2B985D51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Door drafts</w:t>
            </w:r>
          </w:p>
        </w:tc>
        <w:tc>
          <w:tcPr>
            <w:tcW w:w="0" w:type="auto"/>
            <w:hideMark/>
          </w:tcPr>
          <w:p w14:paraId="0F40C751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5294">
              <w:t>Adjust mat/</w:t>
            </w:r>
            <w:proofErr w:type="gramStart"/>
            <w:r w:rsidRPr="004F5294">
              <w:t>door stop</w:t>
            </w:r>
            <w:proofErr w:type="gramEnd"/>
            <w:r w:rsidRPr="004F5294">
              <w:t>, seal gaps</w:t>
            </w:r>
          </w:p>
        </w:tc>
        <w:tc>
          <w:tcPr>
            <w:tcW w:w="0" w:type="auto"/>
            <w:hideMark/>
          </w:tcPr>
          <w:p w14:paraId="432B2E91" w14:textId="77777777" w:rsidR="004F5294" w:rsidRPr="004F5294" w:rsidRDefault="004F5294" w:rsidP="004F5294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294" w:rsidRPr="004F5294" w14:paraId="384AE1E8" w14:textId="77777777" w:rsidTr="00727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E9DC5" w14:textId="77777777" w:rsidR="004F5294" w:rsidRPr="004F5294" w:rsidRDefault="004F5294" w:rsidP="004F5294">
            <w:pPr>
              <w:spacing w:after="160" w:line="278" w:lineRule="auto"/>
            </w:pPr>
            <w:r w:rsidRPr="004F5294">
              <w:t>Spring (pollen)</w:t>
            </w:r>
          </w:p>
        </w:tc>
        <w:tc>
          <w:tcPr>
            <w:tcW w:w="0" w:type="auto"/>
            <w:hideMark/>
          </w:tcPr>
          <w:p w14:paraId="4B474F61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Dust/pollen on mats</w:t>
            </w:r>
          </w:p>
        </w:tc>
        <w:tc>
          <w:tcPr>
            <w:tcW w:w="0" w:type="auto"/>
            <w:hideMark/>
          </w:tcPr>
          <w:p w14:paraId="09BD1AA7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5294">
              <w:t>Sweep and shake out mats often</w:t>
            </w:r>
          </w:p>
        </w:tc>
        <w:tc>
          <w:tcPr>
            <w:tcW w:w="0" w:type="auto"/>
            <w:hideMark/>
          </w:tcPr>
          <w:p w14:paraId="36B4270D" w14:textId="77777777" w:rsidR="004F5294" w:rsidRPr="004F5294" w:rsidRDefault="004F5294" w:rsidP="004F5294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BC9665C" w14:textId="77777777" w:rsidR="004F5294" w:rsidRPr="004F5294" w:rsidRDefault="004F5294" w:rsidP="004F5294">
      <w:r w:rsidRPr="004F5294">
        <w:pict w14:anchorId="063FFAD0">
          <v:rect id="_x0000_i1033" style="width:0;height:1.5pt" o:hralign="center" o:hrstd="t" o:hr="t" fillcolor="#a0a0a0" stroked="f"/>
        </w:pict>
      </w:r>
    </w:p>
    <w:p w14:paraId="6868B288" w14:textId="77777777" w:rsidR="004F5294" w:rsidRPr="004F5294" w:rsidRDefault="004F5294" w:rsidP="004F5294">
      <w:pPr>
        <w:rPr>
          <w:b/>
          <w:bCs/>
        </w:rPr>
      </w:pPr>
      <w:r w:rsidRPr="004F5294">
        <w:rPr>
          <w:b/>
          <w:bCs/>
        </w:rPr>
        <w:lastRenderedPageBreak/>
        <w:t>6. “First 7 Seconds” Observation Log</w:t>
      </w:r>
    </w:p>
    <w:tbl>
      <w:tblPr>
        <w:tblW w:w="93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1162"/>
        <w:gridCol w:w="3035"/>
        <w:gridCol w:w="1845"/>
        <w:gridCol w:w="2700"/>
      </w:tblGrid>
      <w:tr w:rsidR="004F5294" w:rsidRPr="004F5294" w14:paraId="0488F44F" w14:textId="77777777" w:rsidTr="007275F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9606D1" w14:textId="77777777" w:rsidR="004F5294" w:rsidRPr="004F5294" w:rsidRDefault="004F5294" w:rsidP="004F5294">
            <w:pPr>
              <w:rPr>
                <w:b/>
                <w:bCs/>
              </w:rPr>
            </w:pPr>
            <w:r w:rsidRPr="004F5294">
              <w:rPr>
                <w:b/>
                <w:bCs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7D90399E" w14:textId="77777777" w:rsidR="004F5294" w:rsidRPr="004F5294" w:rsidRDefault="004F5294" w:rsidP="004F5294">
            <w:pPr>
              <w:rPr>
                <w:b/>
                <w:bCs/>
              </w:rPr>
            </w:pPr>
            <w:r w:rsidRPr="004F5294">
              <w:rPr>
                <w:b/>
                <w:bCs/>
              </w:rPr>
              <w:t>Employee</w:t>
            </w:r>
          </w:p>
        </w:tc>
        <w:tc>
          <w:tcPr>
            <w:tcW w:w="0" w:type="auto"/>
            <w:vAlign w:val="center"/>
            <w:hideMark/>
          </w:tcPr>
          <w:p w14:paraId="20FF5D5C" w14:textId="77777777" w:rsidR="004F5294" w:rsidRPr="004F5294" w:rsidRDefault="004F5294" w:rsidP="004F5294">
            <w:pPr>
              <w:rPr>
                <w:b/>
                <w:bCs/>
              </w:rPr>
            </w:pPr>
            <w:r w:rsidRPr="004F5294">
              <w:rPr>
                <w:b/>
                <w:bCs/>
              </w:rPr>
              <w:t>Customer Reaction / Notes</w:t>
            </w:r>
          </w:p>
        </w:tc>
        <w:tc>
          <w:tcPr>
            <w:tcW w:w="1815" w:type="dxa"/>
            <w:vAlign w:val="center"/>
            <w:hideMark/>
          </w:tcPr>
          <w:p w14:paraId="7FAD48BE" w14:textId="77777777" w:rsidR="004F5294" w:rsidRPr="004F5294" w:rsidRDefault="004F5294" w:rsidP="007275F7">
            <w:pPr>
              <w:jc w:val="center"/>
              <w:rPr>
                <w:b/>
                <w:bCs/>
              </w:rPr>
            </w:pPr>
            <w:r w:rsidRPr="004F5294">
              <w:rPr>
                <w:b/>
                <w:bCs/>
              </w:rPr>
              <w:t>What Worked?</w:t>
            </w:r>
          </w:p>
        </w:tc>
        <w:tc>
          <w:tcPr>
            <w:tcW w:w="2655" w:type="dxa"/>
            <w:vAlign w:val="center"/>
            <w:hideMark/>
          </w:tcPr>
          <w:p w14:paraId="35CC9550" w14:textId="77777777" w:rsidR="004F5294" w:rsidRPr="004F5294" w:rsidRDefault="004F5294" w:rsidP="007275F7">
            <w:pPr>
              <w:jc w:val="center"/>
              <w:rPr>
                <w:b/>
                <w:bCs/>
              </w:rPr>
            </w:pPr>
            <w:r w:rsidRPr="004F5294">
              <w:rPr>
                <w:b/>
                <w:bCs/>
              </w:rPr>
              <w:t>Next Shift Idea</w:t>
            </w:r>
          </w:p>
        </w:tc>
      </w:tr>
      <w:tr w:rsidR="004F5294" w:rsidRPr="004F5294" w14:paraId="31C0C643" w14:textId="77777777" w:rsidTr="007275F7">
        <w:trPr>
          <w:trHeight w:val="482"/>
          <w:tblCellSpacing w:w="15" w:type="dxa"/>
        </w:trPr>
        <w:tc>
          <w:tcPr>
            <w:tcW w:w="0" w:type="auto"/>
            <w:vAlign w:val="center"/>
            <w:hideMark/>
          </w:tcPr>
          <w:p w14:paraId="151130CD" w14:textId="77777777" w:rsidR="004F5294" w:rsidRPr="004F5294" w:rsidRDefault="004F5294" w:rsidP="004F5294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4F89E17E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779C8160" w14:textId="77777777" w:rsidR="004F5294" w:rsidRPr="004F5294" w:rsidRDefault="004F5294" w:rsidP="004F5294"/>
        </w:tc>
        <w:tc>
          <w:tcPr>
            <w:tcW w:w="1815" w:type="dxa"/>
            <w:vAlign w:val="center"/>
            <w:hideMark/>
          </w:tcPr>
          <w:p w14:paraId="4A1C4193" w14:textId="77777777" w:rsidR="004F5294" w:rsidRPr="004F5294" w:rsidRDefault="004F5294" w:rsidP="004F5294"/>
        </w:tc>
        <w:tc>
          <w:tcPr>
            <w:tcW w:w="2655" w:type="dxa"/>
            <w:vAlign w:val="center"/>
            <w:hideMark/>
          </w:tcPr>
          <w:p w14:paraId="390C8E6D" w14:textId="77777777" w:rsidR="004F5294" w:rsidRPr="004F5294" w:rsidRDefault="004F5294" w:rsidP="004F5294"/>
        </w:tc>
      </w:tr>
      <w:tr w:rsidR="004F5294" w:rsidRPr="004F5294" w14:paraId="336BFBEC" w14:textId="77777777" w:rsidTr="007275F7">
        <w:trPr>
          <w:trHeight w:val="311"/>
          <w:tblCellSpacing w:w="15" w:type="dxa"/>
        </w:trPr>
        <w:tc>
          <w:tcPr>
            <w:tcW w:w="0" w:type="auto"/>
            <w:vAlign w:val="center"/>
            <w:hideMark/>
          </w:tcPr>
          <w:p w14:paraId="4B82C9F0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7389CE9B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08C80906" w14:textId="77777777" w:rsidR="004F5294" w:rsidRPr="004F5294" w:rsidRDefault="004F5294" w:rsidP="004F5294"/>
        </w:tc>
        <w:tc>
          <w:tcPr>
            <w:tcW w:w="1815" w:type="dxa"/>
            <w:vAlign w:val="center"/>
            <w:hideMark/>
          </w:tcPr>
          <w:p w14:paraId="7D0ED044" w14:textId="77777777" w:rsidR="004F5294" w:rsidRPr="004F5294" w:rsidRDefault="004F5294" w:rsidP="004F5294"/>
        </w:tc>
        <w:tc>
          <w:tcPr>
            <w:tcW w:w="2655" w:type="dxa"/>
            <w:vAlign w:val="center"/>
            <w:hideMark/>
          </w:tcPr>
          <w:p w14:paraId="3C58BD89" w14:textId="77777777" w:rsidR="004F5294" w:rsidRPr="004F5294" w:rsidRDefault="004F5294" w:rsidP="004F5294"/>
        </w:tc>
      </w:tr>
      <w:tr w:rsidR="004F5294" w:rsidRPr="004F5294" w14:paraId="149A2B82" w14:textId="77777777" w:rsidTr="007275F7">
        <w:trPr>
          <w:trHeight w:val="626"/>
          <w:tblCellSpacing w:w="15" w:type="dxa"/>
        </w:trPr>
        <w:tc>
          <w:tcPr>
            <w:tcW w:w="0" w:type="auto"/>
            <w:vAlign w:val="center"/>
            <w:hideMark/>
          </w:tcPr>
          <w:p w14:paraId="50AC6DB1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01F8FACB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47B9E8E8" w14:textId="77777777" w:rsidR="004F5294" w:rsidRPr="004F5294" w:rsidRDefault="004F5294" w:rsidP="004F5294"/>
        </w:tc>
        <w:tc>
          <w:tcPr>
            <w:tcW w:w="1815" w:type="dxa"/>
            <w:vAlign w:val="center"/>
            <w:hideMark/>
          </w:tcPr>
          <w:p w14:paraId="4228D7BD" w14:textId="77777777" w:rsidR="004F5294" w:rsidRPr="004F5294" w:rsidRDefault="004F5294" w:rsidP="004F5294"/>
        </w:tc>
        <w:tc>
          <w:tcPr>
            <w:tcW w:w="2655" w:type="dxa"/>
            <w:vAlign w:val="center"/>
            <w:hideMark/>
          </w:tcPr>
          <w:p w14:paraId="33E934C5" w14:textId="77777777" w:rsidR="004F5294" w:rsidRPr="004F5294" w:rsidRDefault="004F5294" w:rsidP="004F5294"/>
        </w:tc>
      </w:tr>
      <w:tr w:rsidR="004F5294" w:rsidRPr="004F5294" w14:paraId="126D4C8A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  <w:hideMark/>
          </w:tcPr>
          <w:p w14:paraId="7983C7B4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4F914E68" w14:textId="77777777" w:rsidR="004F5294" w:rsidRPr="004F5294" w:rsidRDefault="004F5294" w:rsidP="004F5294"/>
        </w:tc>
        <w:tc>
          <w:tcPr>
            <w:tcW w:w="0" w:type="auto"/>
            <w:vAlign w:val="center"/>
            <w:hideMark/>
          </w:tcPr>
          <w:p w14:paraId="1479DC1A" w14:textId="77777777" w:rsidR="004F5294" w:rsidRPr="004F5294" w:rsidRDefault="004F5294" w:rsidP="004F5294"/>
        </w:tc>
        <w:tc>
          <w:tcPr>
            <w:tcW w:w="1815" w:type="dxa"/>
            <w:vAlign w:val="center"/>
            <w:hideMark/>
          </w:tcPr>
          <w:p w14:paraId="21FD8FA3" w14:textId="77777777" w:rsidR="004F5294" w:rsidRPr="004F5294" w:rsidRDefault="004F5294" w:rsidP="004F5294"/>
        </w:tc>
        <w:tc>
          <w:tcPr>
            <w:tcW w:w="2655" w:type="dxa"/>
            <w:vAlign w:val="center"/>
            <w:hideMark/>
          </w:tcPr>
          <w:p w14:paraId="177C30EA" w14:textId="77777777" w:rsidR="004F5294" w:rsidRPr="004F5294" w:rsidRDefault="004F5294" w:rsidP="004F5294"/>
        </w:tc>
      </w:tr>
      <w:tr w:rsidR="007275F7" w:rsidRPr="004F5294" w14:paraId="05E914B4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5E26D4C8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12BDEB7A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1AFF739A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55028AF9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5D9A5CDB" w14:textId="77777777" w:rsidR="007275F7" w:rsidRPr="004F5294" w:rsidRDefault="007275F7" w:rsidP="004F5294"/>
        </w:tc>
      </w:tr>
      <w:tr w:rsidR="007275F7" w:rsidRPr="004F5294" w14:paraId="605950E8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456567D5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5E4D2FB1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522B86EC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6AE3DB9B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426CBB46" w14:textId="77777777" w:rsidR="007275F7" w:rsidRPr="004F5294" w:rsidRDefault="007275F7" w:rsidP="004F5294"/>
        </w:tc>
      </w:tr>
      <w:tr w:rsidR="007275F7" w:rsidRPr="004F5294" w14:paraId="502A2587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61016AC9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0E6A910A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294AF551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3BB1DF3F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31CE3DEB" w14:textId="77777777" w:rsidR="007275F7" w:rsidRPr="004F5294" w:rsidRDefault="007275F7" w:rsidP="004F5294"/>
        </w:tc>
      </w:tr>
      <w:tr w:rsidR="007275F7" w:rsidRPr="004F5294" w14:paraId="0B4C1964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6639BD17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5018066D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44BB7317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663B1DFB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04FA2438" w14:textId="77777777" w:rsidR="007275F7" w:rsidRPr="004F5294" w:rsidRDefault="007275F7" w:rsidP="004F5294"/>
        </w:tc>
      </w:tr>
      <w:tr w:rsidR="007275F7" w:rsidRPr="004F5294" w14:paraId="497953E4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681C9307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2B415793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04C968B0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3DC1E9F3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5338EA17" w14:textId="77777777" w:rsidR="007275F7" w:rsidRPr="004F5294" w:rsidRDefault="007275F7" w:rsidP="004F5294"/>
        </w:tc>
      </w:tr>
      <w:tr w:rsidR="007275F7" w:rsidRPr="004F5294" w14:paraId="77456080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6A575704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33B21B68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52D22E49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644687A0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00CDEE8E" w14:textId="77777777" w:rsidR="007275F7" w:rsidRPr="004F5294" w:rsidRDefault="007275F7" w:rsidP="004F5294"/>
        </w:tc>
      </w:tr>
      <w:tr w:rsidR="007275F7" w:rsidRPr="004F5294" w14:paraId="1B5E55A5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7D4096DD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31E89E36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440A5642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5B9BF73E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0968FA7D" w14:textId="77777777" w:rsidR="007275F7" w:rsidRPr="004F5294" w:rsidRDefault="007275F7" w:rsidP="004F5294"/>
        </w:tc>
      </w:tr>
      <w:tr w:rsidR="007275F7" w:rsidRPr="004F5294" w14:paraId="27B2C8C8" w14:textId="77777777" w:rsidTr="007275F7">
        <w:trPr>
          <w:trHeight w:val="599"/>
          <w:tblCellSpacing w:w="15" w:type="dxa"/>
        </w:trPr>
        <w:tc>
          <w:tcPr>
            <w:tcW w:w="0" w:type="auto"/>
            <w:vAlign w:val="center"/>
          </w:tcPr>
          <w:p w14:paraId="3422B933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3327A8E1" w14:textId="77777777" w:rsidR="007275F7" w:rsidRPr="004F5294" w:rsidRDefault="007275F7" w:rsidP="004F5294"/>
        </w:tc>
        <w:tc>
          <w:tcPr>
            <w:tcW w:w="0" w:type="auto"/>
            <w:vAlign w:val="center"/>
          </w:tcPr>
          <w:p w14:paraId="138680EE" w14:textId="77777777" w:rsidR="007275F7" w:rsidRPr="004F5294" w:rsidRDefault="007275F7" w:rsidP="004F5294"/>
        </w:tc>
        <w:tc>
          <w:tcPr>
            <w:tcW w:w="1815" w:type="dxa"/>
            <w:vAlign w:val="center"/>
          </w:tcPr>
          <w:p w14:paraId="2A0CDEFD" w14:textId="77777777" w:rsidR="007275F7" w:rsidRPr="004F5294" w:rsidRDefault="007275F7" w:rsidP="004F5294"/>
        </w:tc>
        <w:tc>
          <w:tcPr>
            <w:tcW w:w="2655" w:type="dxa"/>
            <w:vAlign w:val="center"/>
          </w:tcPr>
          <w:p w14:paraId="4AD3500C" w14:textId="77777777" w:rsidR="007275F7" w:rsidRPr="004F5294" w:rsidRDefault="007275F7" w:rsidP="004F5294"/>
        </w:tc>
      </w:tr>
    </w:tbl>
    <w:p w14:paraId="061E0135" w14:textId="77777777" w:rsidR="004F5294" w:rsidRPr="004F5294" w:rsidRDefault="004F5294" w:rsidP="004F5294">
      <w:r w:rsidRPr="004F5294">
        <w:rPr>
          <w:i/>
          <w:iCs/>
        </w:rPr>
        <w:t>Observe a few customers per shift and discuss as a team what can be improved!</w:t>
      </w:r>
    </w:p>
    <w:p w14:paraId="2EA84F6E" w14:textId="77777777" w:rsidR="00021188" w:rsidRDefault="00021188"/>
    <w:sectPr w:rsidR="00021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3A3EE" w14:textId="77777777" w:rsidR="00F50241" w:rsidRDefault="00F50241" w:rsidP="007275F7">
      <w:pPr>
        <w:spacing w:after="0" w:line="240" w:lineRule="auto"/>
      </w:pPr>
      <w:r>
        <w:separator/>
      </w:r>
    </w:p>
  </w:endnote>
  <w:endnote w:type="continuationSeparator" w:id="0">
    <w:p w14:paraId="3C9D0308" w14:textId="77777777" w:rsidR="00F50241" w:rsidRDefault="00F50241" w:rsidP="0072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EC22B" w14:textId="77777777" w:rsidR="000474D4" w:rsidRDefault="000474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29FA" w14:textId="3CF0D847" w:rsidR="007275F7" w:rsidRDefault="007275F7">
    <w:pPr>
      <w:pStyle w:val="Footer"/>
    </w:pPr>
    <w:r>
      <w:t xml:space="preserve">Want new first impression and customer experience resources every month? Join C-Store Thrive—$10/month at </w:t>
    </w:r>
    <w:hyperlink r:id="rId1" w:tgtFrame="_new" w:history="1">
      <w:r>
        <w:rPr>
          <w:rStyle w:val="Hyperlink"/>
        </w:rPr>
        <w:t>www.cstorethrive.com</w:t>
      </w:r>
    </w:hyperlink>
  </w:p>
  <w:p w14:paraId="48819EEC" w14:textId="77777777" w:rsidR="007275F7" w:rsidRDefault="007275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1B029" w14:textId="77777777" w:rsidR="000474D4" w:rsidRDefault="00047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CEC67" w14:textId="77777777" w:rsidR="00F50241" w:rsidRDefault="00F50241" w:rsidP="007275F7">
      <w:pPr>
        <w:spacing w:after="0" w:line="240" w:lineRule="auto"/>
      </w:pPr>
      <w:r>
        <w:separator/>
      </w:r>
    </w:p>
  </w:footnote>
  <w:footnote w:type="continuationSeparator" w:id="0">
    <w:p w14:paraId="20A886D6" w14:textId="77777777" w:rsidR="00F50241" w:rsidRDefault="00F50241" w:rsidP="00727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604FD" w14:textId="7FBCBBAF" w:rsidR="000474D4" w:rsidRDefault="000474D4">
    <w:pPr>
      <w:pStyle w:val="Header"/>
    </w:pPr>
    <w:r>
      <w:rPr>
        <w:noProof/>
      </w:rPr>
      <w:pict w14:anchorId="453E3D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3266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C856" w14:textId="3E2385A3" w:rsidR="000474D4" w:rsidRDefault="000474D4">
    <w:pPr>
      <w:pStyle w:val="Header"/>
    </w:pPr>
    <w:r>
      <w:rPr>
        <w:noProof/>
      </w:rPr>
      <w:pict w14:anchorId="43E187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3267" o:spid="_x0000_s1027" type="#_x0000_t136" style="position:absolute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AF476" w14:textId="4B8B71BD" w:rsidR="000474D4" w:rsidRDefault="000474D4">
    <w:pPr>
      <w:pStyle w:val="Header"/>
    </w:pPr>
    <w:r>
      <w:rPr>
        <w:noProof/>
      </w:rPr>
      <w:pict w14:anchorId="008D65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3265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D3ED1"/>
    <w:multiLevelType w:val="multilevel"/>
    <w:tmpl w:val="1E04F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97A61"/>
    <w:multiLevelType w:val="multilevel"/>
    <w:tmpl w:val="787E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912B55"/>
    <w:multiLevelType w:val="multilevel"/>
    <w:tmpl w:val="11EA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4127186">
    <w:abstractNumId w:val="0"/>
  </w:num>
  <w:num w:numId="2" w16cid:durableId="27148236">
    <w:abstractNumId w:val="2"/>
  </w:num>
  <w:num w:numId="3" w16cid:durableId="2142532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sKAUJEs7SdfH21IPsOFATdomj3u8WE879XQ/Py59nMs8GPEqKxsWPHzYPkUUgNNZVlcDt6pzg0KAJis7VTyWYQ==" w:salt="MvyETjRQBmTrHJkD8dh4N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294"/>
    <w:rsid w:val="00021188"/>
    <w:rsid w:val="00036B38"/>
    <w:rsid w:val="000474D4"/>
    <w:rsid w:val="000758D2"/>
    <w:rsid w:val="0037729D"/>
    <w:rsid w:val="004F5294"/>
    <w:rsid w:val="005E424D"/>
    <w:rsid w:val="005E5395"/>
    <w:rsid w:val="007275F7"/>
    <w:rsid w:val="00F50241"/>
    <w:rsid w:val="00F6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A5BBE"/>
  <w15:chartTrackingRefBased/>
  <w15:docId w15:val="{A9AF565C-4C20-4F9E-87F6-5C8C24CE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294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4F529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27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5F7"/>
  </w:style>
  <w:style w:type="paragraph" w:styleId="Footer">
    <w:name w:val="footer"/>
    <w:basedOn w:val="Normal"/>
    <w:link w:val="FooterChar"/>
    <w:uiPriority w:val="99"/>
    <w:unhideWhenUsed/>
    <w:rsid w:val="00727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5F7"/>
  </w:style>
  <w:style w:type="character" w:styleId="Hyperlink">
    <w:name w:val="Hyperlink"/>
    <w:basedOn w:val="DefaultParagraphFont"/>
    <w:uiPriority w:val="99"/>
    <w:semiHidden/>
    <w:unhideWhenUsed/>
    <w:rsid w:val="007275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14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448</Words>
  <Characters>2558</Characters>
  <Application>Microsoft Office Word</Application>
  <DocSecurity>8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1</cp:revision>
  <dcterms:created xsi:type="dcterms:W3CDTF">2025-06-11T11:24:00Z</dcterms:created>
  <dcterms:modified xsi:type="dcterms:W3CDTF">2025-06-11T11:46:00Z</dcterms:modified>
</cp:coreProperties>
</file>