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ACC8" w14:textId="59ACD56F" w:rsidR="00BA2D11" w:rsidRPr="00BA2D11" w:rsidRDefault="00BA2D11" w:rsidP="00BA2D11">
      <w:pPr>
        <w:rPr>
          <w:b/>
          <w:bCs/>
        </w:rPr>
      </w:pPr>
      <w:r>
        <w:rPr>
          <w:b/>
          <w:bCs/>
        </w:rPr>
        <w:t xml:space="preserve">PDF </w:t>
      </w:r>
      <w:r w:rsidRPr="00BA2D11">
        <w:rPr>
          <w:b/>
          <w:bCs/>
        </w:rPr>
        <w:t>BEVERAGE CATEGORY EXPANSION TOOLKIT FOR C-STORES</w:t>
      </w:r>
    </w:p>
    <w:p w14:paraId="3ADC1AF2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Expert tips, checklists, and templates to help you grow your beverage category</w:t>
      </w:r>
    </w:p>
    <w:p w14:paraId="290288C9" w14:textId="77777777" w:rsidR="00BA2D11" w:rsidRPr="00BA2D11" w:rsidRDefault="00000000" w:rsidP="00BA2D11">
      <w:r>
        <w:pict w14:anchorId="607CD8BD">
          <v:rect id="_x0000_i1025" style="width:0;height:1.5pt" o:hralign="center" o:hrstd="t" o:hr="t" fillcolor="#a0a0a0" stroked="f"/>
        </w:pict>
      </w:r>
    </w:p>
    <w:p w14:paraId="61465CD0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TABLE OF CONTENTS</w:t>
      </w:r>
    </w:p>
    <w:p w14:paraId="63637093" w14:textId="77777777" w:rsidR="00BA2D11" w:rsidRPr="00BA2D11" w:rsidRDefault="00BA2D11" w:rsidP="00BA2D11">
      <w:r w:rsidRPr="00BA2D11">
        <w:rPr>
          <w:b/>
          <w:bCs/>
        </w:rPr>
        <w:t>Section 1:</w:t>
      </w:r>
      <w:r w:rsidRPr="00BA2D11">
        <w:t xml:space="preserve"> Performance Assessment Checklist</w:t>
      </w:r>
      <w:r w:rsidRPr="00BA2D11">
        <w:br/>
      </w:r>
      <w:r w:rsidRPr="00BA2D11">
        <w:rPr>
          <w:b/>
          <w:bCs/>
        </w:rPr>
        <w:t>Section 2:</w:t>
      </w:r>
      <w:r w:rsidRPr="00BA2D11">
        <w:t xml:space="preserve"> Cooler Optimization Templates</w:t>
      </w:r>
      <w:r w:rsidRPr="00BA2D11">
        <w:br/>
      </w:r>
      <w:r w:rsidRPr="00BA2D11">
        <w:rPr>
          <w:b/>
          <w:bCs/>
        </w:rPr>
        <w:t>Section 3:</w:t>
      </w:r>
      <w:r w:rsidRPr="00BA2D11">
        <w:t xml:space="preserve"> Cross-Merchandising Guide</w:t>
      </w:r>
      <w:r w:rsidRPr="00BA2D11">
        <w:br/>
      </w:r>
      <w:r w:rsidRPr="00BA2D11">
        <w:rPr>
          <w:b/>
          <w:bCs/>
        </w:rPr>
        <w:t>Section 4:</w:t>
      </w:r>
      <w:r w:rsidRPr="00BA2D11">
        <w:t xml:space="preserve"> Signage &amp; Promotion Templates</w:t>
      </w:r>
      <w:r w:rsidRPr="00BA2D11">
        <w:br/>
      </w:r>
      <w:r w:rsidRPr="00BA2D11">
        <w:rPr>
          <w:b/>
          <w:bCs/>
        </w:rPr>
        <w:t>Section 5:</w:t>
      </w:r>
      <w:r w:rsidRPr="00BA2D11">
        <w:t xml:space="preserve"> 30-Day Implementation Plan</w:t>
      </w:r>
      <w:r w:rsidRPr="00BA2D11">
        <w:br/>
      </w:r>
      <w:r w:rsidRPr="00BA2D11">
        <w:rPr>
          <w:b/>
          <w:bCs/>
        </w:rPr>
        <w:t>Section 6:</w:t>
      </w:r>
      <w:r w:rsidRPr="00BA2D11">
        <w:t xml:space="preserve"> Supplier Relationship Tools</w:t>
      </w:r>
      <w:r w:rsidRPr="00BA2D11">
        <w:br/>
      </w:r>
      <w:r w:rsidRPr="00BA2D11">
        <w:rPr>
          <w:b/>
          <w:bCs/>
        </w:rPr>
        <w:t>Section 7:</w:t>
      </w:r>
      <w:r w:rsidRPr="00BA2D11">
        <w:t xml:space="preserve"> Performance Tracking Templates</w:t>
      </w:r>
      <w:r w:rsidRPr="00BA2D11">
        <w:br/>
      </w:r>
      <w:r w:rsidRPr="00BA2D11">
        <w:rPr>
          <w:b/>
          <w:bCs/>
        </w:rPr>
        <w:t>Bonus:</w:t>
      </w:r>
      <w:r w:rsidRPr="00BA2D11">
        <w:t xml:space="preserve"> Quick Reference Cards</w:t>
      </w:r>
    </w:p>
    <w:p w14:paraId="78E2AF82" w14:textId="77777777" w:rsidR="00BA2D11" w:rsidRPr="00BA2D11" w:rsidRDefault="00000000" w:rsidP="00BA2D11">
      <w:r>
        <w:pict w14:anchorId="3093B702">
          <v:rect id="_x0000_i1026" style="width:0;height:1.5pt" o:hralign="center" o:hrstd="t" o:hr="t" fillcolor="#a0a0a0" stroked="f"/>
        </w:pict>
      </w:r>
    </w:p>
    <w:p w14:paraId="2B7414F3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SECTION 1: PERFORMANCE ASSESSMENT CHECKLIST</w:t>
      </w:r>
    </w:p>
    <w:p w14:paraId="1F547889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Current Performance Audit</w:t>
      </w:r>
    </w:p>
    <w:p w14:paraId="06A0D379" w14:textId="77777777" w:rsidR="00BA2D11" w:rsidRPr="00BA2D11" w:rsidRDefault="00BA2D11" w:rsidP="00BA2D11">
      <w:r w:rsidRPr="00BA2D11">
        <w:rPr>
          <w:b/>
          <w:bCs/>
        </w:rPr>
        <w:t>☐ Sales Data Review</w:t>
      </w:r>
    </w:p>
    <w:p w14:paraId="62DD892B" w14:textId="77777777" w:rsidR="00BA2D11" w:rsidRPr="00BA2D11" w:rsidRDefault="00BA2D11" w:rsidP="00BA2D11">
      <w:pPr>
        <w:numPr>
          <w:ilvl w:val="0"/>
          <w:numId w:val="1"/>
        </w:numPr>
      </w:pPr>
      <w:proofErr w:type="gramStart"/>
      <w:r w:rsidRPr="00BA2D11">
        <w:t>[ ]</w:t>
      </w:r>
      <w:proofErr w:type="gramEnd"/>
      <w:r w:rsidRPr="00BA2D11">
        <w:t xml:space="preserve"> Track beverage sales by category (energy, soda, water, coffee) for </w:t>
      </w:r>
      <w:proofErr w:type="gramStart"/>
      <w:r w:rsidRPr="00BA2D11">
        <w:t>last</w:t>
      </w:r>
      <w:proofErr w:type="gramEnd"/>
      <w:r w:rsidRPr="00BA2D11">
        <w:t xml:space="preserve"> 3 months</w:t>
      </w:r>
    </w:p>
    <w:p w14:paraId="67E42A02" w14:textId="77777777" w:rsidR="00BA2D11" w:rsidRPr="00BA2D11" w:rsidRDefault="00BA2D11" w:rsidP="00BA2D11">
      <w:pPr>
        <w:numPr>
          <w:ilvl w:val="0"/>
          <w:numId w:val="1"/>
        </w:numPr>
      </w:pPr>
      <w:proofErr w:type="gramStart"/>
      <w:r w:rsidRPr="00BA2D11">
        <w:t>[ ]</w:t>
      </w:r>
      <w:proofErr w:type="gramEnd"/>
      <w:r w:rsidRPr="00BA2D11">
        <w:t xml:space="preserve"> Identify top 10 best-selling beverages by volume</w:t>
      </w:r>
    </w:p>
    <w:p w14:paraId="372C8471" w14:textId="77777777" w:rsidR="00BA2D11" w:rsidRPr="00BA2D11" w:rsidRDefault="00BA2D11" w:rsidP="00BA2D11">
      <w:pPr>
        <w:numPr>
          <w:ilvl w:val="0"/>
          <w:numId w:val="1"/>
        </w:numPr>
      </w:pPr>
      <w:proofErr w:type="gramStart"/>
      <w:r w:rsidRPr="00BA2D11">
        <w:t>[ ]</w:t>
      </w:r>
      <w:proofErr w:type="gramEnd"/>
      <w:r w:rsidRPr="00BA2D11">
        <w:t xml:space="preserve"> Calculate average margin per beverage category</w:t>
      </w:r>
    </w:p>
    <w:p w14:paraId="41E1A43D" w14:textId="77777777" w:rsidR="00BA2D11" w:rsidRPr="00BA2D11" w:rsidRDefault="00BA2D11" w:rsidP="00BA2D11">
      <w:pPr>
        <w:numPr>
          <w:ilvl w:val="0"/>
          <w:numId w:val="1"/>
        </w:numPr>
      </w:pPr>
      <w:proofErr w:type="gramStart"/>
      <w:r w:rsidRPr="00BA2D11">
        <w:t>[ ]</w:t>
      </w:r>
      <w:proofErr w:type="gramEnd"/>
      <w:r w:rsidRPr="00BA2D11">
        <w:t xml:space="preserve"> Note seasonal trends and peak selling times</w:t>
      </w:r>
    </w:p>
    <w:p w14:paraId="0866930D" w14:textId="77777777" w:rsidR="00BA2D11" w:rsidRPr="00BA2D11" w:rsidRDefault="00BA2D11" w:rsidP="00BA2D11">
      <w:pPr>
        <w:numPr>
          <w:ilvl w:val="0"/>
          <w:numId w:val="1"/>
        </w:numPr>
      </w:pPr>
      <w:proofErr w:type="gramStart"/>
      <w:r w:rsidRPr="00BA2D11">
        <w:t>[ ]</w:t>
      </w:r>
      <w:proofErr w:type="gramEnd"/>
      <w:r w:rsidRPr="00BA2D11">
        <w:t xml:space="preserve"> Compare performance to same period last year</w:t>
      </w:r>
    </w:p>
    <w:p w14:paraId="622419DC" w14:textId="77777777" w:rsidR="00BA2D11" w:rsidRPr="00BA2D11" w:rsidRDefault="00BA2D11" w:rsidP="00BA2D11">
      <w:r w:rsidRPr="00BA2D11">
        <w:rPr>
          <w:b/>
          <w:bCs/>
        </w:rPr>
        <w:t>☐ Display Evaluation</w:t>
      </w:r>
    </w:p>
    <w:p w14:paraId="1E00F958" w14:textId="77777777" w:rsidR="00BA2D11" w:rsidRPr="00BA2D11" w:rsidRDefault="00BA2D11" w:rsidP="00BA2D11">
      <w:pPr>
        <w:numPr>
          <w:ilvl w:val="0"/>
          <w:numId w:val="2"/>
        </w:numPr>
      </w:pPr>
      <w:proofErr w:type="gramStart"/>
      <w:r w:rsidRPr="00BA2D11">
        <w:t>[ ]</w:t>
      </w:r>
      <w:proofErr w:type="gramEnd"/>
      <w:r w:rsidRPr="00BA2D11">
        <w:t xml:space="preserve"> Assess current cooler organization and cleanliness</w:t>
      </w:r>
    </w:p>
    <w:p w14:paraId="266A7871" w14:textId="77777777" w:rsidR="00BA2D11" w:rsidRPr="00BA2D11" w:rsidRDefault="00BA2D11" w:rsidP="00BA2D11">
      <w:pPr>
        <w:numPr>
          <w:ilvl w:val="0"/>
          <w:numId w:val="2"/>
        </w:numPr>
      </w:pPr>
      <w:proofErr w:type="gramStart"/>
      <w:r w:rsidRPr="00BA2D11">
        <w:t>[ ]</w:t>
      </w:r>
      <w:proofErr w:type="gramEnd"/>
      <w:r w:rsidRPr="00BA2D11">
        <w:t xml:space="preserve"> Check temperature consistency across all coolers (35-38°F optimal)</w:t>
      </w:r>
    </w:p>
    <w:p w14:paraId="5D9B47DD" w14:textId="77777777" w:rsidR="00BA2D11" w:rsidRPr="00BA2D11" w:rsidRDefault="00BA2D11" w:rsidP="00BA2D11">
      <w:pPr>
        <w:numPr>
          <w:ilvl w:val="0"/>
          <w:numId w:val="2"/>
        </w:numPr>
      </w:pPr>
      <w:proofErr w:type="gramStart"/>
      <w:r w:rsidRPr="00BA2D11">
        <w:t>[ ]</w:t>
      </w:r>
      <w:proofErr w:type="gramEnd"/>
      <w:r w:rsidRPr="00BA2D11">
        <w:t xml:space="preserve"> Evaluate lighting quality and visibility</w:t>
      </w:r>
    </w:p>
    <w:p w14:paraId="2920C7B2" w14:textId="77777777" w:rsidR="00BA2D11" w:rsidRPr="00BA2D11" w:rsidRDefault="00BA2D11" w:rsidP="00BA2D11">
      <w:pPr>
        <w:numPr>
          <w:ilvl w:val="0"/>
          <w:numId w:val="2"/>
        </w:numPr>
      </w:pPr>
      <w:proofErr w:type="gramStart"/>
      <w:r w:rsidRPr="00BA2D11">
        <w:t>[ ]</w:t>
      </w:r>
      <w:proofErr w:type="gramEnd"/>
      <w:r w:rsidRPr="00BA2D11">
        <w:t xml:space="preserve"> Review signage effectiveness and placement</w:t>
      </w:r>
    </w:p>
    <w:p w14:paraId="6999CC68" w14:textId="77777777" w:rsidR="00BA2D11" w:rsidRPr="00BA2D11" w:rsidRDefault="00BA2D11" w:rsidP="00BA2D11">
      <w:pPr>
        <w:numPr>
          <w:ilvl w:val="0"/>
          <w:numId w:val="2"/>
        </w:numPr>
      </w:pPr>
      <w:proofErr w:type="gramStart"/>
      <w:r w:rsidRPr="00BA2D11">
        <w:t>[ ]</w:t>
      </w:r>
      <w:proofErr w:type="gramEnd"/>
      <w:r w:rsidRPr="00BA2D11">
        <w:t xml:space="preserve"> Test door seals and gaskets</w:t>
      </w:r>
    </w:p>
    <w:p w14:paraId="4C439C54" w14:textId="77777777" w:rsidR="00BA2D11" w:rsidRPr="00BA2D11" w:rsidRDefault="00BA2D11" w:rsidP="00BA2D11">
      <w:r w:rsidRPr="00BA2D11">
        <w:rPr>
          <w:b/>
          <w:bCs/>
        </w:rPr>
        <w:t>☐ Competition Analysis</w:t>
      </w:r>
    </w:p>
    <w:p w14:paraId="58D12798" w14:textId="77777777" w:rsidR="00BA2D11" w:rsidRPr="00BA2D11" w:rsidRDefault="00BA2D11" w:rsidP="00BA2D11">
      <w:pPr>
        <w:numPr>
          <w:ilvl w:val="0"/>
          <w:numId w:val="3"/>
        </w:numPr>
      </w:pPr>
      <w:proofErr w:type="gramStart"/>
      <w:r w:rsidRPr="00BA2D11">
        <w:lastRenderedPageBreak/>
        <w:t>[ ]</w:t>
      </w:r>
      <w:proofErr w:type="gramEnd"/>
      <w:r w:rsidRPr="00BA2D11">
        <w:t xml:space="preserve"> Visit 3 nearby competitors and document their beverage selections</w:t>
      </w:r>
    </w:p>
    <w:p w14:paraId="6AE8CD54" w14:textId="77777777" w:rsidR="00BA2D11" w:rsidRPr="00BA2D11" w:rsidRDefault="00BA2D11" w:rsidP="00BA2D11">
      <w:pPr>
        <w:numPr>
          <w:ilvl w:val="0"/>
          <w:numId w:val="3"/>
        </w:numPr>
      </w:pPr>
      <w:proofErr w:type="gramStart"/>
      <w:r w:rsidRPr="00BA2D11">
        <w:t>[ ]</w:t>
      </w:r>
      <w:proofErr w:type="gramEnd"/>
      <w:r w:rsidRPr="00BA2D11">
        <w:t xml:space="preserve"> Note pricing strategies and promotional tactics</w:t>
      </w:r>
    </w:p>
    <w:p w14:paraId="001A0AED" w14:textId="77777777" w:rsidR="00BA2D11" w:rsidRPr="00BA2D11" w:rsidRDefault="00BA2D11" w:rsidP="00BA2D11">
      <w:pPr>
        <w:numPr>
          <w:ilvl w:val="0"/>
          <w:numId w:val="3"/>
        </w:numPr>
      </w:pPr>
      <w:proofErr w:type="gramStart"/>
      <w:r w:rsidRPr="00BA2D11">
        <w:t>[ ]</w:t>
      </w:r>
      <w:proofErr w:type="gramEnd"/>
      <w:r w:rsidRPr="00BA2D11">
        <w:t xml:space="preserve"> Identify gaps in local market offerings</w:t>
      </w:r>
    </w:p>
    <w:p w14:paraId="0221DFDF" w14:textId="77777777" w:rsidR="00BA2D11" w:rsidRPr="00BA2D11" w:rsidRDefault="00BA2D11" w:rsidP="00BA2D11">
      <w:pPr>
        <w:numPr>
          <w:ilvl w:val="0"/>
          <w:numId w:val="3"/>
        </w:numPr>
      </w:pPr>
      <w:proofErr w:type="gramStart"/>
      <w:r w:rsidRPr="00BA2D11">
        <w:t>[ ]</w:t>
      </w:r>
      <w:proofErr w:type="gramEnd"/>
      <w:r w:rsidRPr="00BA2D11">
        <w:t xml:space="preserve"> Research customer complaints about competitor beverage selections</w:t>
      </w:r>
    </w:p>
    <w:p w14:paraId="68962336" w14:textId="77777777" w:rsidR="00BA2D11" w:rsidRPr="00BA2D11" w:rsidRDefault="00BA2D11" w:rsidP="00BA2D11">
      <w:pPr>
        <w:numPr>
          <w:ilvl w:val="0"/>
          <w:numId w:val="3"/>
        </w:numPr>
      </w:pPr>
      <w:proofErr w:type="gramStart"/>
      <w:r w:rsidRPr="00BA2D11">
        <w:t>[ ]</w:t>
      </w:r>
      <w:proofErr w:type="gramEnd"/>
      <w:r w:rsidRPr="00BA2D11">
        <w:t xml:space="preserve"> Photograph competitor displays for reference</w:t>
      </w:r>
    </w:p>
    <w:p w14:paraId="62D1B57B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Customer Feedback Collection</w:t>
      </w:r>
    </w:p>
    <w:p w14:paraId="222C18A9" w14:textId="77777777" w:rsidR="00BA2D11" w:rsidRPr="00BA2D11" w:rsidRDefault="00BA2D11" w:rsidP="00BA2D11">
      <w:pPr>
        <w:numPr>
          <w:ilvl w:val="0"/>
          <w:numId w:val="4"/>
        </w:numPr>
      </w:pPr>
      <w:proofErr w:type="gramStart"/>
      <w:r w:rsidRPr="00BA2D11">
        <w:t>[ ]</w:t>
      </w:r>
      <w:proofErr w:type="gramEnd"/>
      <w:r w:rsidRPr="00BA2D11">
        <w:t xml:space="preserve"> Survey regular customers about beverage preferences</w:t>
      </w:r>
    </w:p>
    <w:p w14:paraId="10BAD13B" w14:textId="77777777" w:rsidR="00BA2D11" w:rsidRPr="00BA2D11" w:rsidRDefault="00BA2D11" w:rsidP="00BA2D11">
      <w:pPr>
        <w:numPr>
          <w:ilvl w:val="0"/>
          <w:numId w:val="4"/>
        </w:numPr>
      </w:pPr>
      <w:proofErr w:type="gramStart"/>
      <w:r w:rsidRPr="00BA2D11">
        <w:t>[ ]</w:t>
      </w:r>
      <w:proofErr w:type="gramEnd"/>
      <w:r w:rsidRPr="00BA2D11">
        <w:t xml:space="preserve"> Ask staff for customer requests and complaints</w:t>
      </w:r>
    </w:p>
    <w:p w14:paraId="69F982FF" w14:textId="77777777" w:rsidR="00BA2D11" w:rsidRPr="00BA2D11" w:rsidRDefault="00BA2D11" w:rsidP="00BA2D11">
      <w:pPr>
        <w:numPr>
          <w:ilvl w:val="0"/>
          <w:numId w:val="4"/>
        </w:numPr>
      </w:pPr>
      <w:proofErr w:type="gramStart"/>
      <w:r w:rsidRPr="00BA2D11">
        <w:t>[ ]</w:t>
      </w:r>
      <w:proofErr w:type="gramEnd"/>
      <w:r w:rsidRPr="00BA2D11">
        <w:t xml:space="preserve"> Monitor online reviews for beverage-related comments</w:t>
      </w:r>
    </w:p>
    <w:p w14:paraId="2423642E" w14:textId="77777777" w:rsidR="00BA2D11" w:rsidRPr="00BA2D11" w:rsidRDefault="00BA2D11" w:rsidP="00BA2D11">
      <w:pPr>
        <w:numPr>
          <w:ilvl w:val="0"/>
          <w:numId w:val="4"/>
        </w:numPr>
      </w:pPr>
      <w:proofErr w:type="gramStart"/>
      <w:r w:rsidRPr="00BA2D11">
        <w:t>[ ]</w:t>
      </w:r>
      <w:proofErr w:type="gramEnd"/>
      <w:r w:rsidRPr="00BA2D11">
        <w:t xml:space="preserve"> Track customer traffic patterns around beverage areas</w:t>
      </w:r>
    </w:p>
    <w:p w14:paraId="7CC6EFA1" w14:textId="77777777" w:rsidR="00BA2D11" w:rsidRPr="00BA2D11" w:rsidRDefault="00000000" w:rsidP="00BA2D11">
      <w:r>
        <w:pict w14:anchorId="2DE0943B">
          <v:rect id="_x0000_i1027" style="width:0;height:1.5pt" o:hralign="center" o:hrstd="t" o:hr="t" fillcolor="#a0a0a0" stroked="f"/>
        </w:pict>
      </w:r>
    </w:p>
    <w:p w14:paraId="76E3F928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SECTION 2: COOLER OPTIMIZATION TEMPLATES</w:t>
      </w:r>
    </w:p>
    <w:p w14:paraId="22DA7589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Eye-Level Placement Strategy</w:t>
      </w:r>
    </w:p>
    <w:p w14:paraId="31DBC1F1" w14:textId="77777777" w:rsidR="00BA2D11" w:rsidRPr="00BA2D11" w:rsidRDefault="00BA2D11" w:rsidP="00BA2D11">
      <w:r w:rsidRPr="00BA2D11">
        <w:rPr>
          <w:b/>
          <w:bCs/>
        </w:rPr>
        <w:t>Prime Real Estate (Eye Level - Shelves 2 &amp; 3):</w:t>
      </w:r>
    </w:p>
    <w:p w14:paraId="56AC04BB" w14:textId="77777777" w:rsidR="00BA2D11" w:rsidRPr="00BA2D11" w:rsidRDefault="00BA2D11" w:rsidP="00BA2D11">
      <w:pPr>
        <w:numPr>
          <w:ilvl w:val="0"/>
          <w:numId w:val="5"/>
        </w:numPr>
      </w:pPr>
      <w:r w:rsidRPr="00BA2D11">
        <w:t>High-margin energy drinks</w:t>
      </w:r>
    </w:p>
    <w:p w14:paraId="203E4D08" w14:textId="77777777" w:rsidR="00BA2D11" w:rsidRPr="00BA2D11" w:rsidRDefault="00BA2D11" w:rsidP="00BA2D11">
      <w:pPr>
        <w:numPr>
          <w:ilvl w:val="0"/>
          <w:numId w:val="5"/>
        </w:numPr>
      </w:pPr>
      <w:r w:rsidRPr="00BA2D11">
        <w:t>Premium water brands</w:t>
      </w:r>
    </w:p>
    <w:p w14:paraId="111DF03E" w14:textId="77777777" w:rsidR="00BA2D11" w:rsidRPr="00BA2D11" w:rsidRDefault="00BA2D11" w:rsidP="00BA2D11">
      <w:pPr>
        <w:numPr>
          <w:ilvl w:val="0"/>
          <w:numId w:val="5"/>
        </w:numPr>
      </w:pPr>
      <w:r w:rsidRPr="00BA2D11">
        <w:t>New product launches</w:t>
      </w:r>
    </w:p>
    <w:p w14:paraId="4496472D" w14:textId="77777777" w:rsidR="00BA2D11" w:rsidRPr="00BA2D11" w:rsidRDefault="00BA2D11" w:rsidP="00BA2D11">
      <w:pPr>
        <w:numPr>
          <w:ilvl w:val="0"/>
          <w:numId w:val="5"/>
        </w:numPr>
      </w:pPr>
      <w:r w:rsidRPr="00BA2D11">
        <w:t>Seasonal promotions</w:t>
      </w:r>
    </w:p>
    <w:p w14:paraId="54355C38" w14:textId="77777777" w:rsidR="00BA2D11" w:rsidRPr="00BA2D11" w:rsidRDefault="00BA2D11" w:rsidP="00BA2D11">
      <w:pPr>
        <w:numPr>
          <w:ilvl w:val="0"/>
          <w:numId w:val="5"/>
        </w:numPr>
      </w:pPr>
      <w:proofErr w:type="gramStart"/>
      <w:r w:rsidRPr="00BA2D11">
        <w:t>Limited-time</w:t>
      </w:r>
      <w:proofErr w:type="gramEnd"/>
      <w:r w:rsidRPr="00BA2D11">
        <w:t xml:space="preserve"> offers</w:t>
      </w:r>
    </w:p>
    <w:p w14:paraId="1E1FA624" w14:textId="77777777" w:rsidR="00BA2D11" w:rsidRPr="00BA2D11" w:rsidRDefault="00BA2D11" w:rsidP="00BA2D11">
      <w:r w:rsidRPr="00BA2D11">
        <w:rPr>
          <w:b/>
          <w:bCs/>
        </w:rPr>
        <w:t>Secondary Placement (Top &amp; Bottom Shelves):</w:t>
      </w:r>
    </w:p>
    <w:p w14:paraId="3F3565BB" w14:textId="77777777" w:rsidR="00BA2D11" w:rsidRPr="00BA2D11" w:rsidRDefault="00BA2D11" w:rsidP="00BA2D11">
      <w:pPr>
        <w:numPr>
          <w:ilvl w:val="0"/>
          <w:numId w:val="6"/>
        </w:numPr>
      </w:pPr>
      <w:r w:rsidRPr="00BA2D11">
        <w:t>Bulk water cases</w:t>
      </w:r>
    </w:p>
    <w:p w14:paraId="7E8C88AD" w14:textId="77777777" w:rsidR="00BA2D11" w:rsidRPr="00BA2D11" w:rsidRDefault="00BA2D11" w:rsidP="00BA2D11">
      <w:pPr>
        <w:numPr>
          <w:ilvl w:val="0"/>
          <w:numId w:val="6"/>
        </w:numPr>
      </w:pPr>
      <w:r w:rsidRPr="00BA2D11">
        <w:t>Value brands</w:t>
      </w:r>
    </w:p>
    <w:p w14:paraId="70645B91" w14:textId="77777777" w:rsidR="00BA2D11" w:rsidRPr="00BA2D11" w:rsidRDefault="00BA2D11" w:rsidP="00BA2D11">
      <w:pPr>
        <w:numPr>
          <w:ilvl w:val="0"/>
          <w:numId w:val="6"/>
        </w:numPr>
      </w:pPr>
      <w:r w:rsidRPr="00BA2D11">
        <w:t>Established sodas with strong brand loyalty</w:t>
      </w:r>
    </w:p>
    <w:p w14:paraId="5519BA4B" w14:textId="77777777" w:rsidR="00BA2D11" w:rsidRPr="00BA2D11" w:rsidRDefault="00BA2D11" w:rsidP="00BA2D11">
      <w:pPr>
        <w:numPr>
          <w:ilvl w:val="0"/>
          <w:numId w:val="6"/>
        </w:numPr>
      </w:pPr>
      <w:r w:rsidRPr="00BA2D11">
        <w:t>Slow-moving inventory</w:t>
      </w:r>
    </w:p>
    <w:p w14:paraId="570CA962" w14:textId="77777777" w:rsidR="00BA2D11" w:rsidRPr="00BA2D11" w:rsidRDefault="00BA2D11" w:rsidP="00BA2D11">
      <w:pPr>
        <w:numPr>
          <w:ilvl w:val="0"/>
          <w:numId w:val="6"/>
        </w:numPr>
      </w:pPr>
      <w:r w:rsidRPr="00BA2D11">
        <w:t>Heavy items (bottom shelf only)</w:t>
      </w:r>
    </w:p>
    <w:p w14:paraId="24BB4666" w14:textId="77777777" w:rsidR="00A7748D" w:rsidRDefault="00A7748D" w:rsidP="00BA2D11">
      <w:pPr>
        <w:rPr>
          <w:b/>
          <w:bCs/>
        </w:rPr>
      </w:pPr>
    </w:p>
    <w:p w14:paraId="1BCB0226" w14:textId="282EC153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lastRenderedPageBreak/>
        <w:t>Category Organization Template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41"/>
        <w:gridCol w:w="2115"/>
        <w:gridCol w:w="5300"/>
      </w:tblGrid>
      <w:tr w:rsidR="00BA2D11" w:rsidRPr="00BA2D11" w14:paraId="64CDB1FF" w14:textId="77777777" w:rsidTr="00A77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1E34B5" w14:textId="77777777" w:rsidR="00BA2D11" w:rsidRPr="00BA2D11" w:rsidRDefault="00BA2D11" w:rsidP="00BA2D11">
            <w:pPr>
              <w:rPr>
                <w:b w:val="0"/>
                <w:bCs w:val="0"/>
              </w:rPr>
            </w:pPr>
            <w:r w:rsidRPr="00BA2D11">
              <w:t>Cooler Section</w:t>
            </w:r>
          </w:p>
        </w:tc>
        <w:tc>
          <w:tcPr>
            <w:tcW w:w="0" w:type="auto"/>
            <w:hideMark/>
          </w:tcPr>
          <w:p w14:paraId="5FD8F9D7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Product Category</w:t>
            </w:r>
          </w:p>
        </w:tc>
        <w:tc>
          <w:tcPr>
            <w:tcW w:w="0" w:type="auto"/>
            <w:hideMark/>
          </w:tcPr>
          <w:p w14:paraId="21F59123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Organization Strategy</w:t>
            </w:r>
          </w:p>
        </w:tc>
      </w:tr>
      <w:tr w:rsidR="00BA2D11" w:rsidRPr="00BA2D11" w14:paraId="3D932652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326C03" w14:textId="77777777" w:rsidR="00BA2D11" w:rsidRPr="00BA2D11" w:rsidRDefault="00BA2D11" w:rsidP="00BA2D11">
            <w:r w:rsidRPr="00BA2D11">
              <w:t>Section 1</w:t>
            </w:r>
          </w:p>
        </w:tc>
        <w:tc>
          <w:tcPr>
            <w:tcW w:w="0" w:type="auto"/>
            <w:hideMark/>
          </w:tcPr>
          <w:p w14:paraId="236689E8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Energy Drinks</w:t>
            </w:r>
          </w:p>
        </w:tc>
        <w:tc>
          <w:tcPr>
            <w:tcW w:w="0" w:type="auto"/>
            <w:hideMark/>
          </w:tcPr>
          <w:p w14:paraId="2FC54274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Group by brand, highlight new flavors</w:t>
            </w:r>
          </w:p>
        </w:tc>
      </w:tr>
      <w:tr w:rsidR="00BA2D11" w:rsidRPr="00BA2D11" w14:paraId="7BCB897F" w14:textId="77777777" w:rsidTr="00A7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31EAE2" w14:textId="77777777" w:rsidR="00BA2D11" w:rsidRPr="00BA2D11" w:rsidRDefault="00BA2D11" w:rsidP="00BA2D11">
            <w:r w:rsidRPr="00BA2D11">
              <w:t>Section 2</w:t>
            </w:r>
          </w:p>
        </w:tc>
        <w:tc>
          <w:tcPr>
            <w:tcW w:w="0" w:type="auto"/>
            <w:hideMark/>
          </w:tcPr>
          <w:p w14:paraId="030CCACE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Premium Waters</w:t>
            </w:r>
          </w:p>
        </w:tc>
        <w:tc>
          <w:tcPr>
            <w:tcW w:w="0" w:type="auto"/>
            <w:hideMark/>
          </w:tcPr>
          <w:p w14:paraId="1CCCE720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Organize by size, feature health benefits</w:t>
            </w:r>
          </w:p>
        </w:tc>
      </w:tr>
      <w:tr w:rsidR="00BA2D11" w:rsidRPr="00BA2D11" w14:paraId="171B11C9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66B9EF" w14:textId="77777777" w:rsidR="00BA2D11" w:rsidRPr="00BA2D11" w:rsidRDefault="00BA2D11" w:rsidP="00BA2D11">
            <w:r w:rsidRPr="00BA2D11">
              <w:t>Section 3</w:t>
            </w:r>
          </w:p>
        </w:tc>
        <w:tc>
          <w:tcPr>
            <w:tcW w:w="0" w:type="auto"/>
            <w:hideMark/>
          </w:tcPr>
          <w:p w14:paraId="61F7D5C5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Sports Drinks</w:t>
            </w:r>
          </w:p>
        </w:tc>
        <w:tc>
          <w:tcPr>
            <w:tcW w:w="0" w:type="auto"/>
            <w:hideMark/>
          </w:tcPr>
          <w:p w14:paraId="7BD0DF7F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Color-coordinate, seasonal flavors prominent</w:t>
            </w:r>
          </w:p>
        </w:tc>
      </w:tr>
      <w:tr w:rsidR="00BA2D11" w:rsidRPr="00BA2D11" w14:paraId="5AAD3BA9" w14:textId="77777777" w:rsidTr="00A7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860F3C" w14:textId="77777777" w:rsidR="00BA2D11" w:rsidRPr="00BA2D11" w:rsidRDefault="00BA2D11" w:rsidP="00BA2D11">
            <w:r w:rsidRPr="00BA2D11">
              <w:t>Section 4</w:t>
            </w:r>
          </w:p>
        </w:tc>
        <w:tc>
          <w:tcPr>
            <w:tcW w:w="0" w:type="auto"/>
            <w:hideMark/>
          </w:tcPr>
          <w:p w14:paraId="260321A7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Traditional Sodas</w:t>
            </w:r>
          </w:p>
        </w:tc>
        <w:tc>
          <w:tcPr>
            <w:tcW w:w="0" w:type="auto"/>
            <w:hideMark/>
          </w:tcPr>
          <w:p w14:paraId="612EC7A0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Classic layout, diet options together</w:t>
            </w:r>
          </w:p>
        </w:tc>
      </w:tr>
      <w:tr w:rsidR="00BA2D11" w:rsidRPr="00BA2D11" w14:paraId="3C222DAD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D6A9DF" w14:textId="77777777" w:rsidR="00BA2D11" w:rsidRPr="00BA2D11" w:rsidRDefault="00BA2D11" w:rsidP="00BA2D11">
            <w:r w:rsidRPr="00BA2D11">
              <w:t>Section 5</w:t>
            </w:r>
          </w:p>
        </w:tc>
        <w:tc>
          <w:tcPr>
            <w:tcW w:w="0" w:type="auto"/>
            <w:hideMark/>
          </w:tcPr>
          <w:p w14:paraId="403FA3EF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Juices &amp; Teas</w:t>
            </w:r>
          </w:p>
        </w:tc>
        <w:tc>
          <w:tcPr>
            <w:tcW w:w="0" w:type="auto"/>
            <w:hideMark/>
          </w:tcPr>
          <w:p w14:paraId="6480CC15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Health-focused positioning, organic labels visible</w:t>
            </w:r>
          </w:p>
        </w:tc>
      </w:tr>
    </w:tbl>
    <w:p w14:paraId="73DE01DD" w14:textId="77777777" w:rsidR="00A7748D" w:rsidRDefault="00A7748D" w:rsidP="00BA2D11">
      <w:pPr>
        <w:rPr>
          <w:b/>
          <w:bCs/>
        </w:rPr>
      </w:pPr>
    </w:p>
    <w:p w14:paraId="063F1CD8" w14:textId="3F888834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Temperature Maintenance Checklist</w:t>
      </w:r>
    </w:p>
    <w:p w14:paraId="3E423986" w14:textId="77777777" w:rsidR="00BA2D11" w:rsidRPr="00BA2D11" w:rsidRDefault="00BA2D11" w:rsidP="00BA2D11">
      <w:r w:rsidRPr="00BA2D11">
        <w:rPr>
          <w:b/>
          <w:bCs/>
        </w:rPr>
        <w:t>Daily Tasks:</w:t>
      </w:r>
    </w:p>
    <w:p w14:paraId="0DA5A638" w14:textId="77777777" w:rsidR="00BA2D11" w:rsidRPr="00BA2D11" w:rsidRDefault="00BA2D11" w:rsidP="00BA2D11">
      <w:pPr>
        <w:numPr>
          <w:ilvl w:val="0"/>
          <w:numId w:val="7"/>
        </w:numPr>
      </w:pPr>
      <w:proofErr w:type="gramStart"/>
      <w:r w:rsidRPr="00BA2D11">
        <w:t>[ ]</w:t>
      </w:r>
      <w:proofErr w:type="gramEnd"/>
      <w:r w:rsidRPr="00BA2D11">
        <w:t xml:space="preserve"> Check cooler temperatures (35-38°F optimal)</w:t>
      </w:r>
    </w:p>
    <w:p w14:paraId="26E67256" w14:textId="77777777" w:rsidR="00BA2D11" w:rsidRPr="00BA2D11" w:rsidRDefault="00BA2D11" w:rsidP="00BA2D11">
      <w:pPr>
        <w:numPr>
          <w:ilvl w:val="0"/>
          <w:numId w:val="7"/>
        </w:numPr>
      </w:pPr>
      <w:proofErr w:type="gramStart"/>
      <w:r w:rsidRPr="00BA2D11">
        <w:t>[ ]</w:t>
      </w:r>
      <w:proofErr w:type="gramEnd"/>
      <w:r w:rsidRPr="00BA2D11">
        <w:t xml:space="preserve"> Verify door seals and gaskets</w:t>
      </w:r>
    </w:p>
    <w:p w14:paraId="71BD055C" w14:textId="77777777" w:rsidR="00BA2D11" w:rsidRPr="00BA2D11" w:rsidRDefault="00BA2D11" w:rsidP="00BA2D11">
      <w:pPr>
        <w:numPr>
          <w:ilvl w:val="0"/>
          <w:numId w:val="7"/>
        </w:numPr>
      </w:pPr>
      <w:proofErr w:type="gramStart"/>
      <w:r w:rsidRPr="00BA2D11">
        <w:t>[ ]</w:t>
      </w:r>
      <w:proofErr w:type="gramEnd"/>
      <w:r w:rsidRPr="00BA2D11">
        <w:t xml:space="preserve"> Clean glass doors for maximum visibility</w:t>
      </w:r>
    </w:p>
    <w:p w14:paraId="7B839C7E" w14:textId="77777777" w:rsidR="00BA2D11" w:rsidRPr="00BA2D11" w:rsidRDefault="00BA2D11" w:rsidP="00BA2D11">
      <w:pPr>
        <w:numPr>
          <w:ilvl w:val="0"/>
          <w:numId w:val="7"/>
        </w:numPr>
      </w:pPr>
      <w:proofErr w:type="gramStart"/>
      <w:r w:rsidRPr="00BA2D11">
        <w:t>[ ]</w:t>
      </w:r>
      <w:proofErr w:type="gramEnd"/>
      <w:r w:rsidRPr="00BA2D11">
        <w:t xml:space="preserve"> Rotate stock using FIFO (First In, First Out) method</w:t>
      </w:r>
    </w:p>
    <w:p w14:paraId="03179A91" w14:textId="77777777" w:rsidR="00BA2D11" w:rsidRPr="00BA2D11" w:rsidRDefault="00BA2D11" w:rsidP="00BA2D11">
      <w:pPr>
        <w:numPr>
          <w:ilvl w:val="0"/>
          <w:numId w:val="7"/>
        </w:numPr>
      </w:pPr>
      <w:proofErr w:type="gramStart"/>
      <w:r w:rsidRPr="00BA2D11">
        <w:t>[ ]</w:t>
      </w:r>
      <w:proofErr w:type="gramEnd"/>
      <w:r w:rsidRPr="00BA2D11">
        <w:t xml:space="preserve"> Remove expired or damaged products</w:t>
      </w:r>
    </w:p>
    <w:p w14:paraId="3B916BD7" w14:textId="77777777" w:rsidR="00BA2D11" w:rsidRPr="00BA2D11" w:rsidRDefault="00BA2D11" w:rsidP="00BA2D11">
      <w:r w:rsidRPr="00BA2D11">
        <w:rPr>
          <w:b/>
          <w:bCs/>
        </w:rPr>
        <w:t>Weekly Tasks:</w:t>
      </w:r>
    </w:p>
    <w:p w14:paraId="54E2F5AB" w14:textId="77777777" w:rsidR="00BA2D11" w:rsidRPr="00BA2D11" w:rsidRDefault="00BA2D11" w:rsidP="00BA2D11">
      <w:pPr>
        <w:numPr>
          <w:ilvl w:val="0"/>
          <w:numId w:val="8"/>
        </w:numPr>
      </w:pPr>
      <w:proofErr w:type="gramStart"/>
      <w:r w:rsidRPr="00BA2D11">
        <w:t>[ ]</w:t>
      </w:r>
      <w:proofErr w:type="gramEnd"/>
      <w:r w:rsidRPr="00BA2D11">
        <w:t xml:space="preserve"> Deep clean cooler interiors</w:t>
      </w:r>
    </w:p>
    <w:p w14:paraId="21F77472" w14:textId="77777777" w:rsidR="00BA2D11" w:rsidRPr="00BA2D11" w:rsidRDefault="00BA2D11" w:rsidP="00BA2D11">
      <w:pPr>
        <w:numPr>
          <w:ilvl w:val="0"/>
          <w:numId w:val="8"/>
        </w:numPr>
      </w:pPr>
      <w:proofErr w:type="gramStart"/>
      <w:r w:rsidRPr="00BA2D11">
        <w:t>[ ]</w:t>
      </w:r>
      <w:proofErr w:type="gramEnd"/>
      <w:r w:rsidRPr="00BA2D11">
        <w:t xml:space="preserve"> Check and replace burnt-out lights</w:t>
      </w:r>
    </w:p>
    <w:p w14:paraId="2D3AEC4B" w14:textId="77777777" w:rsidR="00BA2D11" w:rsidRPr="00BA2D11" w:rsidRDefault="00BA2D11" w:rsidP="00BA2D11">
      <w:pPr>
        <w:numPr>
          <w:ilvl w:val="0"/>
          <w:numId w:val="8"/>
        </w:numPr>
      </w:pPr>
      <w:proofErr w:type="gramStart"/>
      <w:r w:rsidRPr="00BA2D11">
        <w:t>[ ]</w:t>
      </w:r>
      <w:proofErr w:type="gramEnd"/>
      <w:r w:rsidRPr="00BA2D11">
        <w:t xml:space="preserve"> Adjust shelving for new products</w:t>
      </w:r>
    </w:p>
    <w:p w14:paraId="4887B989" w14:textId="77777777" w:rsidR="00BA2D11" w:rsidRPr="00BA2D11" w:rsidRDefault="00BA2D11" w:rsidP="00BA2D11">
      <w:pPr>
        <w:numPr>
          <w:ilvl w:val="0"/>
          <w:numId w:val="8"/>
        </w:numPr>
      </w:pPr>
      <w:proofErr w:type="gramStart"/>
      <w:r w:rsidRPr="00BA2D11">
        <w:t>[ ]</w:t>
      </w:r>
      <w:proofErr w:type="gramEnd"/>
      <w:r w:rsidRPr="00BA2D11">
        <w:t xml:space="preserve"> Review temperature logs for consistency</w:t>
      </w:r>
    </w:p>
    <w:p w14:paraId="19E590C4" w14:textId="77777777" w:rsidR="00BA2D11" w:rsidRPr="00BA2D11" w:rsidRDefault="00BA2D11" w:rsidP="00BA2D11">
      <w:pPr>
        <w:numPr>
          <w:ilvl w:val="0"/>
          <w:numId w:val="8"/>
        </w:numPr>
      </w:pPr>
      <w:proofErr w:type="gramStart"/>
      <w:r w:rsidRPr="00BA2D11">
        <w:t>[ ]</w:t>
      </w:r>
      <w:proofErr w:type="gramEnd"/>
      <w:r w:rsidRPr="00BA2D11">
        <w:t xml:space="preserve"> Inspect and clean air vents</w:t>
      </w:r>
    </w:p>
    <w:p w14:paraId="16EF7A6F" w14:textId="77777777" w:rsidR="00BA2D11" w:rsidRPr="00BA2D11" w:rsidRDefault="00BA2D11" w:rsidP="00BA2D11">
      <w:r w:rsidRPr="00BA2D11">
        <w:rPr>
          <w:b/>
          <w:bCs/>
        </w:rPr>
        <w:t>Monthly Tasks:</w:t>
      </w:r>
    </w:p>
    <w:p w14:paraId="7C38B5E2" w14:textId="77777777" w:rsidR="00BA2D11" w:rsidRPr="00BA2D11" w:rsidRDefault="00BA2D11" w:rsidP="00BA2D11">
      <w:pPr>
        <w:numPr>
          <w:ilvl w:val="0"/>
          <w:numId w:val="9"/>
        </w:numPr>
      </w:pPr>
      <w:proofErr w:type="gramStart"/>
      <w:r w:rsidRPr="00BA2D11">
        <w:t>[ ]</w:t>
      </w:r>
      <w:proofErr w:type="gramEnd"/>
      <w:r w:rsidRPr="00BA2D11">
        <w:t xml:space="preserve"> Professional cooler maintenance check</w:t>
      </w:r>
    </w:p>
    <w:p w14:paraId="26A69CD5" w14:textId="77777777" w:rsidR="00BA2D11" w:rsidRPr="00BA2D11" w:rsidRDefault="00BA2D11" w:rsidP="00BA2D11">
      <w:pPr>
        <w:numPr>
          <w:ilvl w:val="0"/>
          <w:numId w:val="9"/>
        </w:numPr>
      </w:pPr>
      <w:proofErr w:type="gramStart"/>
      <w:r w:rsidRPr="00BA2D11">
        <w:t>[ ]</w:t>
      </w:r>
      <w:proofErr w:type="gramEnd"/>
      <w:r w:rsidRPr="00BA2D11">
        <w:t xml:space="preserve"> Review energy efficiency and costs</w:t>
      </w:r>
    </w:p>
    <w:p w14:paraId="60DB696C" w14:textId="77777777" w:rsidR="00BA2D11" w:rsidRPr="00BA2D11" w:rsidRDefault="00BA2D11" w:rsidP="00BA2D11">
      <w:pPr>
        <w:numPr>
          <w:ilvl w:val="0"/>
          <w:numId w:val="9"/>
        </w:numPr>
      </w:pPr>
      <w:proofErr w:type="gramStart"/>
      <w:r w:rsidRPr="00BA2D11">
        <w:t>[ ]</w:t>
      </w:r>
      <w:proofErr w:type="gramEnd"/>
      <w:r w:rsidRPr="00BA2D11">
        <w:t xml:space="preserve"> Update product facings based on sales data</w:t>
      </w:r>
    </w:p>
    <w:p w14:paraId="5C685077" w14:textId="77777777" w:rsidR="00BA2D11" w:rsidRPr="00BA2D11" w:rsidRDefault="00BA2D11" w:rsidP="00BA2D11">
      <w:pPr>
        <w:numPr>
          <w:ilvl w:val="0"/>
          <w:numId w:val="9"/>
        </w:numPr>
      </w:pPr>
      <w:proofErr w:type="gramStart"/>
      <w:r w:rsidRPr="00BA2D11">
        <w:t>[ ]</w:t>
      </w:r>
      <w:proofErr w:type="gramEnd"/>
      <w:r w:rsidRPr="00BA2D11">
        <w:t xml:space="preserve"> Assess space utilization and optimization opportunities</w:t>
      </w:r>
    </w:p>
    <w:p w14:paraId="28E3C537" w14:textId="77777777" w:rsidR="00BA2D11" w:rsidRPr="00BA2D11" w:rsidRDefault="00000000" w:rsidP="00BA2D11">
      <w:r>
        <w:pict w14:anchorId="1BA3605F">
          <v:rect id="_x0000_i1028" style="width:0;height:1.5pt" o:hralign="center" o:hrstd="t" o:hr="t" fillcolor="#a0a0a0" stroked="f"/>
        </w:pict>
      </w:r>
    </w:p>
    <w:p w14:paraId="6F35A0A0" w14:textId="77777777" w:rsidR="00A7748D" w:rsidRDefault="00A7748D" w:rsidP="00BA2D11">
      <w:pPr>
        <w:rPr>
          <w:b/>
          <w:bCs/>
        </w:rPr>
      </w:pPr>
    </w:p>
    <w:p w14:paraId="45119C9B" w14:textId="26FA665C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lastRenderedPageBreak/>
        <w:t>SECTION 3: CROSS-MERCHANDISING COMBINATIONS GUIDE</w:t>
      </w:r>
    </w:p>
    <w:p w14:paraId="4FB1C70A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High-Impact Beverage + Snack Pairings</w:t>
      </w:r>
    </w:p>
    <w:p w14:paraId="722DB793" w14:textId="77777777" w:rsidR="00BA2D11" w:rsidRPr="00BA2D11" w:rsidRDefault="00BA2D11" w:rsidP="00BA2D11">
      <w:r w:rsidRPr="00BA2D11">
        <w:rPr>
          <w:b/>
          <w:bCs/>
        </w:rPr>
        <w:t>Energy Drinks +</w:t>
      </w:r>
    </w:p>
    <w:p w14:paraId="5EE886A6" w14:textId="77777777" w:rsidR="00BA2D11" w:rsidRPr="00BA2D11" w:rsidRDefault="00BA2D11" w:rsidP="00BA2D11">
      <w:pPr>
        <w:numPr>
          <w:ilvl w:val="0"/>
          <w:numId w:val="10"/>
        </w:numPr>
      </w:pPr>
      <w:r w:rsidRPr="00BA2D11">
        <w:t>Protein bars (67% combo purchase rate)</w:t>
      </w:r>
    </w:p>
    <w:p w14:paraId="19827F13" w14:textId="77777777" w:rsidR="00BA2D11" w:rsidRPr="00BA2D11" w:rsidRDefault="00BA2D11" w:rsidP="00BA2D11">
      <w:pPr>
        <w:numPr>
          <w:ilvl w:val="0"/>
          <w:numId w:val="10"/>
        </w:numPr>
      </w:pPr>
      <w:r w:rsidRPr="00BA2D11">
        <w:t>Nuts and trail mix (54% combo rate)</w:t>
      </w:r>
    </w:p>
    <w:p w14:paraId="3E51BD8A" w14:textId="77777777" w:rsidR="00BA2D11" w:rsidRPr="00BA2D11" w:rsidRDefault="00BA2D11" w:rsidP="00BA2D11">
      <w:pPr>
        <w:numPr>
          <w:ilvl w:val="0"/>
          <w:numId w:val="10"/>
        </w:numPr>
      </w:pPr>
      <w:r w:rsidRPr="00BA2D11">
        <w:t>Beef jerky (43% combo rate)</w:t>
      </w:r>
    </w:p>
    <w:p w14:paraId="60E13577" w14:textId="77777777" w:rsidR="00BA2D11" w:rsidRPr="00BA2D11" w:rsidRDefault="00BA2D11" w:rsidP="00BA2D11">
      <w:pPr>
        <w:numPr>
          <w:ilvl w:val="0"/>
          <w:numId w:val="10"/>
        </w:numPr>
      </w:pPr>
      <w:r w:rsidRPr="00BA2D11">
        <w:t>Breakfast pastries (38% combo rate)</w:t>
      </w:r>
    </w:p>
    <w:p w14:paraId="3ACD0A5F" w14:textId="77777777" w:rsidR="00BA2D11" w:rsidRPr="00BA2D11" w:rsidRDefault="00BA2D11" w:rsidP="00BA2D11">
      <w:r w:rsidRPr="00BA2D11">
        <w:rPr>
          <w:b/>
          <w:bCs/>
        </w:rPr>
        <w:t>Sports Drinks +</w:t>
      </w:r>
    </w:p>
    <w:p w14:paraId="6713A6D1" w14:textId="77777777" w:rsidR="00BA2D11" w:rsidRPr="00BA2D11" w:rsidRDefault="00BA2D11" w:rsidP="00BA2D11">
      <w:pPr>
        <w:numPr>
          <w:ilvl w:val="0"/>
          <w:numId w:val="11"/>
        </w:numPr>
      </w:pPr>
      <w:r w:rsidRPr="00BA2D11">
        <w:t>Energy bars (61% combo rate)</w:t>
      </w:r>
    </w:p>
    <w:p w14:paraId="77F384A0" w14:textId="77777777" w:rsidR="00BA2D11" w:rsidRPr="00BA2D11" w:rsidRDefault="00BA2D11" w:rsidP="00BA2D11">
      <w:pPr>
        <w:numPr>
          <w:ilvl w:val="0"/>
          <w:numId w:val="11"/>
        </w:numPr>
      </w:pPr>
      <w:r w:rsidRPr="00BA2D11">
        <w:t>Bananas/fresh fruit (45% combo rate)</w:t>
      </w:r>
    </w:p>
    <w:p w14:paraId="5433F31F" w14:textId="77777777" w:rsidR="00BA2D11" w:rsidRPr="00BA2D11" w:rsidRDefault="00BA2D11" w:rsidP="00BA2D11">
      <w:pPr>
        <w:numPr>
          <w:ilvl w:val="0"/>
          <w:numId w:val="11"/>
        </w:numPr>
      </w:pPr>
      <w:r w:rsidRPr="00BA2D11">
        <w:t>Salty snacks (chips, pretzels) (58% combo rate)</w:t>
      </w:r>
    </w:p>
    <w:p w14:paraId="6802D5FC" w14:textId="77777777" w:rsidR="00BA2D11" w:rsidRPr="00BA2D11" w:rsidRDefault="00BA2D11" w:rsidP="00BA2D11">
      <w:pPr>
        <w:numPr>
          <w:ilvl w:val="0"/>
          <w:numId w:val="11"/>
        </w:numPr>
      </w:pPr>
      <w:r w:rsidRPr="00BA2D11">
        <w:t>Sandwiches (41% combo rate)</w:t>
      </w:r>
    </w:p>
    <w:p w14:paraId="4FD809B3" w14:textId="77777777" w:rsidR="00BA2D11" w:rsidRPr="00BA2D11" w:rsidRDefault="00BA2D11" w:rsidP="00BA2D11">
      <w:r w:rsidRPr="00BA2D11">
        <w:rPr>
          <w:b/>
          <w:bCs/>
        </w:rPr>
        <w:t>Premium Water +</w:t>
      </w:r>
    </w:p>
    <w:p w14:paraId="2DF8FA1C" w14:textId="77777777" w:rsidR="00BA2D11" w:rsidRPr="00BA2D11" w:rsidRDefault="00BA2D11" w:rsidP="00BA2D11">
      <w:pPr>
        <w:numPr>
          <w:ilvl w:val="0"/>
          <w:numId w:val="12"/>
        </w:numPr>
      </w:pPr>
      <w:r w:rsidRPr="00BA2D11">
        <w:t>Healthy snacks (granola bars, fruit) (47% combo rate)</w:t>
      </w:r>
    </w:p>
    <w:p w14:paraId="439FD518" w14:textId="77777777" w:rsidR="00BA2D11" w:rsidRPr="00BA2D11" w:rsidRDefault="00BA2D11" w:rsidP="00BA2D11">
      <w:pPr>
        <w:numPr>
          <w:ilvl w:val="0"/>
          <w:numId w:val="12"/>
        </w:numPr>
      </w:pPr>
      <w:r w:rsidRPr="00BA2D11">
        <w:t>Salads (35% combo rate)</w:t>
      </w:r>
    </w:p>
    <w:p w14:paraId="65BEDA26" w14:textId="77777777" w:rsidR="00BA2D11" w:rsidRPr="00BA2D11" w:rsidRDefault="00BA2D11" w:rsidP="00BA2D11">
      <w:pPr>
        <w:numPr>
          <w:ilvl w:val="0"/>
          <w:numId w:val="12"/>
        </w:numPr>
      </w:pPr>
      <w:r w:rsidRPr="00BA2D11">
        <w:t>Vitamin supplements (29% combo rate)</w:t>
      </w:r>
    </w:p>
    <w:p w14:paraId="65C3DB3D" w14:textId="77777777" w:rsidR="00BA2D11" w:rsidRPr="00BA2D11" w:rsidRDefault="00BA2D11" w:rsidP="00BA2D11">
      <w:pPr>
        <w:numPr>
          <w:ilvl w:val="0"/>
          <w:numId w:val="12"/>
        </w:numPr>
      </w:pPr>
      <w:r w:rsidRPr="00BA2D11">
        <w:t>Organic options (42% combo rate)</w:t>
      </w:r>
    </w:p>
    <w:p w14:paraId="25BEA188" w14:textId="77777777" w:rsidR="00BA2D11" w:rsidRPr="00BA2D11" w:rsidRDefault="00BA2D11" w:rsidP="00BA2D11">
      <w:r w:rsidRPr="00BA2D11">
        <w:rPr>
          <w:b/>
          <w:bCs/>
        </w:rPr>
        <w:t>Coffee Drinks +</w:t>
      </w:r>
    </w:p>
    <w:p w14:paraId="1D47A73D" w14:textId="77777777" w:rsidR="00BA2D11" w:rsidRPr="00BA2D11" w:rsidRDefault="00BA2D11" w:rsidP="00BA2D11">
      <w:pPr>
        <w:numPr>
          <w:ilvl w:val="0"/>
          <w:numId w:val="13"/>
        </w:numPr>
      </w:pPr>
      <w:r w:rsidRPr="00BA2D11">
        <w:t>Donuts and pastries (73% combo rate)</w:t>
      </w:r>
    </w:p>
    <w:p w14:paraId="60E797EA" w14:textId="77777777" w:rsidR="00BA2D11" w:rsidRPr="00BA2D11" w:rsidRDefault="00BA2D11" w:rsidP="00BA2D11">
      <w:pPr>
        <w:numPr>
          <w:ilvl w:val="0"/>
          <w:numId w:val="13"/>
        </w:numPr>
      </w:pPr>
      <w:r w:rsidRPr="00BA2D11">
        <w:t>Breakfast sandwiches (51% combo rate)</w:t>
      </w:r>
    </w:p>
    <w:p w14:paraId="2FBBD429" w14:textId="77777777" w:rsidR="00BA2D11" w:rsidRPr="00BA2D11" w:rsidRDefault="00BA2D11" w:rsidP="00BA2D11">
      <w:pPr>
        <w:numPr>
          <w:ilvl w:val="0"/>
          <w:numId w:val="13"/>
        </w:numPr>
      </w:pPr>
      <w:r w:rsidRPr="00BA2D11">
        <w:t>Mints/gum (33% combo rate)</w:t>
      </w:r>
    </w:p>
    <w:p w14:paraId="53C6EECD" w14:textId="77777777" w:rsidR="00BA2D11" w:rsidRPr="00BA2D11" w:rsidRDefault="00BA2D11" w:rsidP="00BA2D11">
      <w:pPr>
        <w:numPr>
          <w:ilvl w:val="0"/>
          <w:numId w:val="13"/>
        </w:numPr>
      </w:pPr>
      <w:r w:rsidRPr="00BA2D11">
        <w:t>Newspapers/magazines (28% combo rate)</w:t>
      </w:r>
    </w:p>
    <w:p w14:paraId="39C85DC1" w14:textId="77777777" w:rsidR="00A7748D" w:rsidRDefault="00A7748D" w:rsidP="00BA2D11">
      <w:pPr>
        <w:rPr>
          <w:b/>
          <w:bCs/>
        </w:rPr>
      </w:pPr>
    </w:p>
    <w:p w14:paraId="57E41759" w14:textId="77777777" w:rsidR="00A7748D" w:rsidRDefault="00A7748D" w:rsidP="00BA2D11">
      <w:pPr>
        <w:rPr>
          <w:b/>
          <w:bCs/>
        </w:rPr>
      </w:pPr>
    </w:p>
    <w:p w14:paraId="6B3475B3" w14:textId="77777777" w:rsidR="00A7748D" w:rsidRDefault="00A7748D" w:rsidP="00BA2D11">
      <w:pPr>
        <w:rPr>
          <w:b/>
          <w:bCs/>
        </w:rPr>
      </w:pPr>
    </w:p>
    <w:p w14:paraId="1181C36D" w14:textId="77777777" w:rsidR="00A7748D" w:rsidRDefault="00A7748D" w:rsidP="00BA2D11">
      <w:pPr>
        <w:rPr>
          <w:b/>
          <w:bCs/>
        </w:rPr>
      </w:pPr>
    </w:p>
    <w:p w14:paraId="11C41A5F" w14:textId="56944757" w:rsidR="00BA2D11" w:rsidRPr="00BA2D11" w:rsidRDefault="00BA2D11" w:rsidP="00A7748D">
      <w:pPr>
        <w:spacing w:line="480" w:lineRule="auto"/>
        <w:rPr>
          <w:b/>
          <w:bCs/>
        </w:rPr>
      </w:pPr>
      <w:r w:rsidRPr="00BA2D11">
        <w:rPr>
          <w:b/>
          <w:bCs/>
        </w:rPr>
        <w:lastRenderedPageBreak/>
        <w:t>Island Display Setup Template</w:t>
      </w:r>
    </w:p>
    <w:p w14:paraId="0F8F2717" w14:textId="77777777" w:rsidR="00A7748D" w:rsidRDefault="00BA2D11" w:rsidP="00A7748D">
      <w:pPr>
        <w:spacing w:line="480" w:lineRule="auto"/>
      </w:pPr>
      <w:r w:rsidRPr="00BA2D11">
        <w:rPr>
          <w:b/>
          <w:bCs/>
        </w:rPr>
        <w:t>1. Base Level:</w:t>
      </w:r>
      <w:r w:rsidRPr="00BA2D11">
        <w:t xml:space="preserve"> Ice-filled tub with premium beers/sodas </w:t>
      </w:r>
    </w:p>
    <w:p w14:paraId="5725DCA0" w14:textId="77777777" w:rsidR="00A7748D" w:rsidRDefault="00BA2D11" w:rsidP="00A7748D">
      <w:pPr>
        <w:spacing w:line="480" w:lineRule="auto"/>
      </w:pPr>
      <w:r w:rsidRPr="00BA2D11">
        <w:rPr>
          <w:b/>
          <w:bCs/>
        </w:rPr>
        <w:t>2. Side Racks:</w:t>
      </w:r>
      <w:r w:rsidRPr="00BA2D11">
        <w:t xml:space="preserve"> Complementary snacks (chips, nuts) </w:t>
      </w:r>
    </w:p>
    <w:p w14:paraId="75071883" w14:textId="77777777" w:rsidR="00A7748D" w:rsidRDefault="00BA2D11" w:rsidP="00A7748D">
      <w:pPr>
        <w:spacing w:line="480" w:lineRule="auto"/>
      </w:pPr>
      <w:r w:rsidRPr="00BA2D11">
        <w:rPr>
          <w:b/>
          <w:bCs/>
        </w:rPr>
        <w:t>3. Top Display:</w:t>
      </w:r>
      <w:r w:rsidRPr="00BA2D11">
        <w:t xml:space="preserve"> Promotional signage and new products </w:t>
      </w:r>
    </w:p>
    <w:p w14:paraId="2B347792" w14:textId="628DCD3A" w:rsidR="00BA2D11" w:rsidRPr="00BA2D11" w:rsidRDefault="00BA2D11" w:rsidP="00A7748D">
      <w:pPr>
        <w:spacing w:line="480" w:lineRule="auto"/>
      </w:pPr>
      <w:r w:rsidRPr="00BA2D11">
        <w:rPr>
          <w:b/>
          <w:bCs/>
        </w:rPr>
        <w:t>4. Surrounding Area:</w:t>
      </w:r>
      <w:r w:rsidRPr="00BA2D11">
        <w:t xml:space="preserve"> Napkins, ice, bottle openers</w:t>
      </w:r>
    </w:p>
    <w:p w14:paraId="16DBD357" w14:textId="77777777" w:rsidR="00BA2D11" w:rsidRPr="00BA2D11" w:rsidRDefault="00BA2D11" w:rsidP="00A7748D">
      <w:pPr>
        <w:spacing w:line="480" w:lineRule="auto"/>
      </w:pPr>
      <w:r w:rsidRPr="00BA2D11">
        <w:rPr>
          <w:b/>
          <w:bCs/>
        </w:rPr>
        <w:t>Placement Strategy:</w:t>
      </w:r>
    </w:p>
    <w:p w14:paraId="0A476608" w14:textId="77777777" w:rsidR="00BA2D11" w:rsidRPr="00BA2D11" w:rsidRDefault="00BA2D11" w:rsidP="00A7748D">
      <w:pPr>
        <w:numPr>
          <w:ilvl w:val="0"/>
          <w:numId w:val="14"/>
        </w:numPr>
        <w:spacing w:line="480" w:lineRule="auto"/>
      </w:pPr>
      <w:r w:rsidRPr="00BA2D11">
        <w:t>Position 6-8 feet from entrance</w:t>
      </w:r>
    </w:p>
    <w:p w14:paraId="702207F0" w14:textId="77777777" w:rsidR="00BA2D11" w:rsidRPr="00BA2D11" w:rsidRDefault="00BA2D11" w:rsidP="00A7748D">
      <w:pPr>
        <w:numPr>
          <w:ilvl w:val="0"/>
          <w:numId w:val="14"/>
        </w:numPr>
        <w:spacing w:line="480" w:lineRule="auto"/>
      </w:pPr>
      <w:r w:rsidRPr="00BA2D11">
        <w:t>Ensure 360-degree access</w:t>
      </w:r>
    </w:p>
    <w:p w14:paraId="64976384" w14:textId="77777777" w:rsidR="00BA2D11" w:rsidRPr="00BA2D11" w:rsidRDefault="00BA2D11" w:rsidP="00A7748D">
      <w:pPr>
        <w:numPr>
          <w:ilvl w:val="0"/>
          <w:numId w:val="14"/>
        </w:numPr>
        <w:spacing w:line="480" w:lineRule="auto"/>
      </w:pPr>
      <w:r w:rsidRPr="00BA2D11">
        <w:t>Maintain clear sightlines to register</w:t>
      </w:r>
    </w:p>
    <w:p w14:paraId="1ED1BD5C" w14:textId="77777777" w:rsidR="00BA2D11" w:rsidRPr="00BA2D11" w:rsidRDefault="00BA2D11" w:rsidP="00A7748D">
      <w:pPr>
        <w:numPr>
          <w:ilvl w:val="0"/>
          <w:numId w:val="14"/>
        </w:numPr>
        <w:spacing w:line="480" w:lineRule="auto"/>
      </w:pPr>
      <w:r w:rsidRPr="00BA2D11">
        <w:t xml:space="preserve">Include waste </w:t>
      </w:r>
      <w:proofErr w:type="gramStart"/>
      <w:r w:rsidRPr="00BA2D11">
        <w:t>receptacle</w:t>
      </w:r>
      <w:proofErr w:type="gramEnd"/>
      <w:r w:rsidRPr="00BA2D11">
        <w:t xml:space="preserve"> nearby</w:t>
      </w:r>
    </w:p>
    <w:p w14:paraId="6F5A364E" w14:textId="77777777" w:rsidR="00BA2D11" w:rsidRPr="00BA2D11" w:rsidRDefault="00BA2D11" w:rsidP="00A7748D">
      <w:pPr>
        <w:numPr>
          <w:ilvl w:val="0"/>
          <w:numId w:val="14"/>
        </w:numPr>
        <w:spacing w:line="480" w:lineRule="auto"/>
      </w:pPr>
      <w:r w:rsidRPr="00BA2D11">
        <w:t>Allow 4-foot walking space around display</w:t>
      </w:r>
    </w:p>
    <w:p w14:paraId="72E23DE7" w14:textId="77777777" w:rsidR="00BA2D11" w:rsidRPr="00BA2D11" w:rsidRDefault="00BA2D11" w:rsidP="00A7748D">
      <w:pPr>
        <w:spacing w:line="480" w:lineRule="auto"/>
        <w:rPr>
          <w:b/>
          <w:bCs/>
        </w:rPr>
      </w:pPr>
      <w:r w:rsidRPr="00BA2D11">
        <w:rPr>
          <w:b/>
          <w:bCs/>
        </w:rPr>
        <w:t>Cross-Merchandising Success Metrics</w:t>
      </w:r>
    </w:p>
    <w:p w14:paraId="6C6DB296" w14:textId="77777777" w:rsidR="00BA2D11" w:rsidRPr="00BA2D11" w:rsidRDefault="00BA2D11" w:rsidP="00A7748D">
      <w:pPr>
        <w:numPr>
          <w:ilvl w:val="0"/>
          <w:numId w:val="15"/>
        </w:numPr>
        <w:spacing w:line="480" w:lineRule="auto"/>
      </w:pPr>
      <w:r w:rsidRPr="00BA2D11">
        <w:rPr>
          <w:b/>
          <w:bCs/>
        </w:rPr>
        <w:t>Attachment Rate:</w:t>
      </w:r>
      <w:r w:rsidRPr="00BA2D11">
        <w:t xml:space="preserve"> % of beverage buyers who also buy snacks</w:t>
      </w:r>
    </w:p>
    <w:p w14:paraId="47692572" w14:textId="77777777" w:rsidR="00BA2D11" w:rsidRPr="00BA2D11" w:rsidRDefault="00BA2D11" w:rsidP="00A7748D">
      <w:pPr>
        <w:numPr>
          <w:ilvl w:val="0"/>
          <w:numId w:val="15"/>
        </w:numPr>
        <w:spacing w:line="480" w:lineRule="auto"/>
      </w:pPr>
      <w:r w:rsidRPr="00BA2D11">
        <w:rPr>
          <w:b/>
          <w:bCs/>
        </w:rPr>
        <w:t>Average Transaction Value:</w:t>
      </w:r>
      <w:r w:rsidRPr="00BA2D11">
        <w:t xml:space="preserve"> Revenue per beverage customer</w:t>
      </w:r>
    </w:p>
    <w:p w14:paraId="27CE511F" w14:textId="77777777" w:rsidR="00BA2D11" w:rsidRPr="00BA2D11" w:rsidRDefault="00BA2D11" w:rsidP="00A7748D">
      <w:pPr>
        <w:numPr>
          <w:ilvl w:val="0"/>
          <w:numId w:val="15"/>
        </w:numPr>
        <w:spacing w:line="480" w:lineRule="auto"/>
      </w:pPr>
      <w:r w:rsidRPr="00BA2D11">
        <w:rPr>
          <w:b/>
          <w:bCs/>
        </w:rPr>
        <w:t>Units Per Transaction:</w:t>
      </w:r>
      <w:r w:rsidRPr="00BA2D11">
        <w:t xml:space="preserve"> Items per beverage purchase</w:t>
      </w:r>
    </w:p>
    <w:p w14:paraId="310AC969" w14:textId="77777777" w:rsidR="00BA2D11" w:rsidRPr="00BA2D11" w:rsidRDefault="00BA2D11" w:rsidP="00A7748D">
      <w:pPr>
        <w:numPr>
          <w:ilvl w:val="0"/>
          <w:numId w:val="15"/>
        </w:numPr>
        <w:spacing w:line="480" w:lineRule="auto"/>
      </w:pPr>
      <w:r w:rsidRPr="00BA2D11">
        <w:rPr>
          <w:b/>
          <w:bCs/>
        </w:rPr>
        <w:t>Category Growth:</w:t>
      </w:r>
      <w:r w:rsidRPr="00BA2D11">
        <w:t xml:space="preserve"> Month-over-month beverage category sales</w:t>
      </w:r>
    </w:p>
    <w:p w14:paraId="05DD8F00" w14:textId="3A32F8E0" w:rsidR="00BA2D11" w:rsidRPr="00BA2D11" w:rsidRDefault="00000000" w:rsidP="00A7748D">
      <w:pPr>
        <w:spacing w:line="480" w:lineRule="auto"/>
      </w:pPr>
      <w:r>
        <w:pict w14:anchorId="65B4D42E">
          <v:rect id="_x0000_i1029" style="width:0;height:1.5pt" o:hralign="center" o:hrstd="t" o:hr="t" fillcolor="#a0a0a0" stroked="f"/>
        </w:pict>
      </w:r>
    </w:p>
    <w:p w14:paraId="1FC39BEA" w14:textId="2C444FC1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lastRenderedPageBreak/>
        <w:t>SECTION 4: SIGNAGE &amp; PROMOTION TEMPLATES</w:t>
      </w:r>
    </w:p>
    <w:p w14:paraId="2E411A3A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Effective Signage Guidelines</w:t>
      </w:r>
    </w:p>
    <w:p w14:paraId="12980215" w14:textId="77777777" w:rsidR="00BA2D11" w:rsidRPr="00BA2D11" w:rsidRDefault="00BA2D11" w:rsidP="00BA2D11">
      <w:r w:rsidRPr="00BA2D11">
        <w:rPr>
          <w:b/>
          <w:bCs/>
        </w:rPr>
        <w:t>Cooler Door Signs:</w:t>
      </w:r>
    </w:p>
    <w:p w14:paraId="6C949F64" w14:textId="77777777" w:rsidR="00BA2D11" w:rsidRPr="00BA2D11" w:rsidRDefault="00BA2D11" w:rsidP="00BA2D11">
      <w:pPr>
        <w:numPr>
          <w:ilvl w:val="0"/>
          <w:numId w:val="16"/>
        </w:numPr>
      </w:pPr>
      <w:r w:rsidRPr="00BA2D11">
        <w:t>Maximum 3 colors</w:t>
      </w:r>
    </w:p>
    <w:p w14:paraId="1CB3AF46" w14:textId="77777777" w:rsidR="00BA2D11" w:rsidRPr="00BA2D11" w:rsidRDefault="00BA2D11" w:rsidP="00BA2D11">
      <w:pPr>
        <w:numPr>
          <w:ilvl w:val="0"/>
          <w:numId w:val="16"/>
        </w:numPr>
      </w:pPr>
      <w:r w:rsidRPr="00BA2D11">
        <w:t>Bold, readable fonts (minimum 24pt)</w:t>
      </w:r>
    </w:p>
    <w:p w14:paraId="3457D24B" w14:textId="77777777" w:rsidR="00BA2D11" w:rsidRPr="00BA2D11" w:rsidRDefault="00BA2D11" w:rsidP="00BA2D11">
      <w:pPr>
        <w:numPr>
          <w:ilvl w:val="0"/>
          <w:numId w:val="16"/>
        </w:numPr>
      </w:pPr>
      <w:r w:rsidRPr="00BA2D11">
        <w:t>Clear pricing and promotions</w:t>
      </w:r>
    </w:p>
    <w:p w14:paraId="282B5420" w14:textId="77777777" w:rsidR="00BA2D11" w:rsidRPr="00BA2D11" w:rsidRDefault="00BA2D11" w:rsidP="00BA2D11">
      <w:pPr>
        <w:numPr>
          <w:ilvl w:val="0"/>
          <w:numId w:val="16"/>
        </w:numPr>
      </w:pPr>
      <w:r w:rsidRPr="00BA2D11">
        <w:t>Weather-resistant materials</w:t>
      </w:r>
    </w:p>
    <w:p w14:paraId="2147110A" w14:textId="77777777" w:rsidR="00BA2D11" w:rsidRPr="00BA2D11" w:rsidRDefault="00BA2D11" w:rsidP="00BA2D11">
      <w:pPr>
        <w:numPr>
          <w:ilvl w:val="0"/>
          <w:numId w:val="16"/>
        </w:numPr>
      </w:pPr>
      <w:r w:rsidRPr="00BA2D11">
        <w:t>Eye-level placement (48-60 inches from floor)</w:t>
      </w:r>
    </w:p>
    <w:p w14:paraId="125C5828" w14:textId="77777777" w:rsidR="00A7748D" w:rsidRDefault="00A7748D" w:rsidP="00BA2D11">
      <w:pPr>
        <w:rPr>
          <w:b/>
          <w:bCs/>
        </w:rPr>
      </w:pPr>
    </w:p>
    <w:p w14:paraId="3E657610" w14:textId="18731794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Sample Sign Templates</w:t>
      </w:r>
    </w:p>
    <w:p w14:paraId="556F1DF3" w14:textId="77777777" w:rsidR="00BA2D11" w:rsidRPr="00BA2D11" w:rsidRDefault="00BA2D11" w:rsidP="00BA2D11">
      <w:r w:rsidRPr="00BA2D11">
        <w:rPr>
          <w:rFonts w:ascii="Segoe UI Emoji" w:hAnsi="Segoe UI Emoji" w:cs="Segoe UI Emoji"/>
        </w:rPr>
        <w:t>🔥</w:t>
      </w:r>
      <w:r w:rsidRPr="00BA2D11">
        <w:t xml:space="preserve"> NEW! </w:t>
      </w:r>
      <w:r w:rsidRPr="00BA2D11">
        <w:rPr>
          <w:rFonts w:ascii="Segoe UI Emoji" w:hAnsi="Segoe UI Emoji" w:cs="Segoe UI Emoji"/>
        </w:rPr>
        <w:t>🔥</w:t>
      </w:r>
    </w:p>
    <w:p w14:paraId="22DCE0D3" w14:textId="77777777" w:rsidR="00BA2D11" w:rsidRPr="00BA2D11" w:rsidRDefault="00BA2D11" w:rsidP="00BA2D11">
      <w:r w:rsidRPr="00BA2D11">
        <w:t>MONSTER ENERGY</w:t>
      </w:r>
    </w:p>
    <w:p w14:paraId="0EA9C790" w14:textId="77777777" w:rsidR="00BA2D11" w:rsidRPr="00BA2D11" w:rsidRDefault="00BA2D11" w:rsidP="00BA2D11">
      <w:r w:rsidRPr="00BA2D11">
        <w:t>Ultra Paradise</w:t>
      </w:r>
    </w:p>
    <w:p w14:paraId="225988AD" w14:textId="77777777" w:rsidR="00BA2D11" w:rsidRPr="00BA2D11" w:rsidRDefault="00BA2D11" w:rsidP="00BA2D11">
      <w:r w:rsidRPr="00BA2D11">
        <w:t>$2.99</w:t>
      </w:r>
    </w:p>
    <w:p w14:paraId="5FDD1283" w14:textId="77777777" w:rsidR="00BA2D11" w:rsidRPr="00BA2D11" w:rsidRDefault="00BA2D11" w:rsidP="00BA2D11">
      <w:r w:rsidRPr="00BA2D11">
        <w:t>Try the tropical twist!</w:t>
      </w:r>
    </w:p>
    <w:p w14:paraId="7670B3D3" w14:textId="77777777" w:rsidR="00A7748D" w:rsidRDefault="00A7748D" w:rsidP="00BA2D11">
      <w:pPr>
        <w:rPr>
          <w:rFonts w:ascii="Segoe UI Emoji" w:hAnsi="Segoe UI Emoji" w:cs="Segoe UI Emoji"/>
        </w:rPr>
      </w:pPr>
    </w:p>
    <w:p w14:paraId="3F1C183C" w14:textId="7BAEA805" w:rsidR="00BA2D11" w:rsidRPr="00BA2D11" w:rsidRDefault="00BA2D11" w:rsidP="00BA2D11">
      <w:r w:rsidRPr="00BA2D11">
        <w:rPr>
          <w:rFonts w:ascii="Segoe UI Emoji" w:hAnsi="Segoe UI Emoji" w:cs="Segoe UI Emoji"/>
        </w:rPr>
        <w:t>💧</w:t>
      </w:r>
      <w:r w:rsidRPr="00BA2D11">
        <w:t xml:space="preserve"> STAY HYDRATED </w:t>
      </w:r>
      <w:r w:rsidRPr="00BA2D11">
        <w:rPr>
          <w:rFonts w:ascii="Segoe UI Emoji" w:hAnsi="Segoe UI Emoji" w:cs="Segoe UI Emoji"/>
        </w:rPr>
        <w:t>💧</w:t>
      </w:r>
      <w:r w:rsidRPr="00BA2D11">
        <w:t xml:space="preserve">  </w:t>
      </w:r>
    </w:p>
    <w:p w14:paraId="33DA9E2C" w14:textId="77777777" w:rsidR="00BA2D11" w:rsidRPr="00BA2D11" w:rsidRDefault="00BA2D11" w:rsidP="00BA2D11">
      <w:r w:rsidRPr="00BA2D11">
        <w:t>Premium Spring Water</w:t>
      </w:r>
    </w:p>
    <w:p w14:paraId="64F2D8CC" w14:textId="77777777" w:rsidR="00BA2D11" w:rsidRPr="00BA2D11" w:rsidRDefault="00BA2D11" w:rsidP="00BA2D11">
      <w:r w:rsidRPr="00BA2D11">
        <w:t>2 for $3.00</w:t>
      </w:r>
    </w:p>
    <w:p w14:paraId="5373E9A4" w14:textId="77777777" w:rsidR="00BA2D11" w:rsidRPr="00BA2D11" w:rsidRDefault="00BA2D11" w:rsidP="00BA2D11">
      <w:r w:rsidRPr="00BA2D11">
        <w:t>Pure • Natural • Refreshing</w:t>
      </w:r>
    </w:p>
    <w:p w14:paraId="55A94046" w14:textId="77777777" w:rsidR="00A7748D" w:rsidRDefault="00A7748D" w:rsidP="00BA2D11">
      <w:pPr>
        <w:rPr>
          <w:rFonts w:ascii="Segoe UI Emoji" w:hAnsi="Segoe UI Emoji" w:cs="Segoe UI Emoji"/>
        </w:rPr>
      </w:pPr>
    </w:p>
    <w:p w14:paraId="20D7291F" w14:textId="5CAF8C61" w:rsidR="00BA2D11" w:rsidRPr="00BA2D11" w:rsidRDefault="00BA2D11" w:rsidP="00BA2D11">
      <w:r w:rsidRPr="00BA2D11">
        <w:rPr>
          <w:rFonts w:ascii="Segoe UI Emoji" w:hAnsi="Segoe UI Emoji" w:cs="Segoe UI Emoji"/>
        </w:rPr>
        <w:t>⚡</w:t>
      </w:r>
      <w:r w:rsidRPr="00BA2D11">
        <w:t xml:space="preserve"> ENERGY BOOST </w:t>
      </w:r>
      <w:r w:rsidRPr="00BA2D11">
        <w:rPr>
          <w:rFonts w:ascii="Segoe UI Emoji" w:hAnsi="Segoe UI Emoji" w:cs="Segoe UI Emoji"/>
        </w:rPr>
        <w:t>⚡</w:t>
      </w:r>
    </w:p>
    <w:p w14:paraId="79515D5B" w14:textId="77777777" w:rsidR="00BA2D11" w:rsidRPr="00BA2D11" w:rsidRDefault="00BA2D11" w:rsidP="00BA2D11">
      <w:r w:rsidRPr="00BA2D11">
        <w:t>Red Bull + Protein Bar</w:t>
      </w:r>
    </w:p>
    <w:p w14:paraId="417756C2" w14:textId="77777777" w:rsidR="00BA2D11" w:rsidRPr="00BA2D11" w:rsidRDefault="00BA2D11" w:rsidP="00BA2D11">
      <w:r w:rsidRPr="00BA2D11">
        <w:t>Save $1.50 on combo</w:t>
      </w:r>
    </w:p>
    <w:p w14:paraId="1A481D21" w14:textId="77777777" w:rsidR="00BA2D11" w:rsidRPr="00BA2D11" w:rsidRDefault="00BA2D11" w:rsidP="00BA2D11">
      <w:r w:rsidRPr="00BA2D11">
        <w:t xml:space="preserve">Limited time </w:t>
      </w:r>
      <w:proofErr w:type="gramStart"/>
      <w:r w:rsidRPr="00BA2D11">
        <w:t>offer</w:t>
      </w:r>
      <w:proofErr w:type="gramEnd"/>
      <w:r w:rsidRPr="00BA2D11">
        <w:t>!</w:t>
      </w:r>
    </w:p>
    <w:p w14:paraId="0386E06D" w14:textId="77777777" w:rsidR="00A7748D" w:rsidRDefault="00A7748D" w:rsidP="00BA2D11">
      <w:pPr>
        <w:rPr>
          <w:b/>
          <w:bCs/>
        </w:rPr>
      </w:pPr>
    </w:p>
    <w:p w14:paraId="5B924DDC" w14:textId="016B3D58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lastRenderedPageBreak/>
        <w:t>Seasonal Promotion Calendar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50"/>
        <w:gridCol w:w="3349"/>
        <w:gridCol w:w="2551"/>
        <w:gridCol w:w="2300"/>
      </w:tblGrid>
      <w:tr w:rsidR="00BA2D11" w:rsidRPr="00BA2D11" w14:paraId="4911DEF9" w14:textId="77777777" w:rsidTr="00A77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C1C6B8" w14:textId="77777777" w:rsidR="00BA2D11" w:rsidRPr="00BA2D11" w:rsidRDefault="00BA2D11" w:rsidP="00BA2D11">
            <w:pPr>
              <w:rPr>
                <w:b w:val="0"/>
                <w:bCs w:val="0"/>
              </w:rPr>
            </w:pPr>
            <w:r w:rsidRPr="00BA2D11">
              <w:t>Season</w:t>
            </w:r>
          </w:p>
        </w:tc>
        <w:tc>
          <w:tcPr>
            <w:tcW w:w="0" w:type="auto"/>
            <w:hideMark/>
          </w:tcPr>
          <w:p w14:paraId="22F1337F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Featured Categories</w:t>
            </w:r>
          </w:p>
        </w:tc>
        <w:tc>
          <w:tcPr>
            <w:tcW w:w="0" w:type="auto"/>
            <w:hideMark/>
          </w:tcPr>
          <w:p w14:paraId="1A5160E3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Promotion Ideas</w:t>
            </w:r>
          </w:p>
        </w:tc>
        <w:tc>
          <w:tcPr>
            <w:tcW w:w="0" w:type="auto"/>
            <w:hideMark/>
          </w:tcPr>
          <w:p w14:paraId="3EFE9E76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Duration</w:t>
            </w:r>
          </w:p>
        </w:tc>
      </w:tr>
      <w:tr w:rsidR="00BA2D11" w:rsidRPr="00BA2D11" w14:paraId="7E65FC37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A3C295" w14:textId="77777777" w:rsidR="00BA2D11" w:rsidRPr="00BA2D11" w:rsidRDefault="00BA2D11" w:rsidP="00BA2D11">
            <w:r w:rsidRPr="00BA2D11">
              <w:t>Spring</w:t>
            </w:r>
          </w:p>
        </w:tc>
        <w:tc>
          <w:tcPr>
            <w:tcW w:w="0" w:type="auto"/>
            <w:hideMark/>
          </w:tcPr>
          <w:p w14:paraId="1E6CBCF3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Energy drinks, sports drinks</w:t>
            </w:r>
          </w:p>
        </w:tc>
        <w:tc>
          <w:tcPr>
            <w:tcW w:w="0" w:type="auto"/>
            <w:hideMark/>
          </w:tcPr>
          <w:p w14:paraId="4C99828E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"Spring Training Special"</w:t>
            </w:r>
          </w:p>
        </w:tc>
        <w:tc>
          <w:tcPr>
            <w:tcW w:w="0" w:type="auto"/>
            <w:hideMark/>
          </w:tcPr>
          <w:p w14:paraId="383257FB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March-May</w:t>
            </w:r>
          </w:p>
        </w:tc>
      </w:tr>
      <w:tr w:rsidR="00BA2D11" w:rsidRPr="00BA2D11" w14:paraId="54394F10" w14:textId="77777777" w:rsidTr="00A7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89C77D" w14:textId="77777777" w:rsidR="00BA2D11" w:rsidRPr="00BA2D11" w:rsidRDefault="00BA2D11" w:rsidP="00BA2D11">
            <w:r w:rsidRPr="00BA2D11">
              <w:t>Summer</w:t>
            </w:r>
          </w:p>
        </w:tc>
        <w:tc>
          <w:tcPr>
            <w:tcW w:w="0" w:type="auto"/>
            <w:hideMark/>
          </w:tcPr>
          <w:p w14:paraId="25B6C37B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Cold water, iced teas, sports drinks</w:t>
            </w:r>
          </w:p>
        </w:tc>
        <w:tc>
          <w:tcPr>
            <w:tcW w:w="0" w:type="auto"/>
            <w:hideMark/>
          </w:tcPr>
          <w:p w14:paraId="6F75FA95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"Beat the Heat" bundles</w:t>
            </w:r>
          </w:p>
        </w:tc>
        <w:tc>
          <w:tcPr>
            <w:tcW w:w="0" w:type="auto"/>
            <w:hideMark/>
          </w:tcPr>
          <w:p w14:paraId="1C1B091D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June-August</w:t>
            </w:r>
          </w:p>
        </w:tc>
      </w:tr>
      <w:tr w:rsidR="00BA2D11" w:rsidRPr="00BA2D11" w14:paraId="66915D36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9AF520" w14:textId="77777777" w:rsidR="00BA2D11" w:rsidRPr="00BA2D11" w:rsidRDefault="00BA2D11" w:rsidP="00BA2D11">
            <w:r w:rsidRPr="00BA2D11">
              <w:t>Fall</w:t>
            </w:r>
          </w:p>
        </w:tc>
        <w:tc>
          <w:tcPr>
            <w:tcW w:w="0" w:type="auto"/>
            <w:hideMark/>
          </w:tcPr>
          <w:p w14:paraId="14BA9E13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Hot coffee, energy drinks</w:t>
            </w:r>
          </w:p>
        </w:tc>
        <w:tc>
          <w:tcPr>
            <w:tcW w:w="0" w:type="auto"/>
            <w:hideMark/>
          </w:tcPr>
          <w:p w14:paraId="564F0363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"Back to School" combos</w:t>
            </w:r>
          </w:p>
        </w:tc>
        <w:tc>
          <w:tcPr>
            <w:tcW w:w="0" w:type="auto"/>
            <w:hideMark/>
          </w:tcPr>
          <w:p w14:paraId="3041C78E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September-November</w:t>
            </w:r>
          </w:p>
        </w:tc>
      </w:tr>
      <w:tr w:rsidR="00BA2D11" w:rsidRPr="00BA2D11" w14:paraId="702927B0" w14:textId="77777777" w:rsidTr="00A7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B1DD85" w14:textId="77777777" w:rsidR="00BA2D11" w:rsidRPr="00BA2D11" w:rsidRDefault="00BA2D11" w:rsidP="00BA2D11">
            <w:r w:rsidRPr="00BA2D11">
              <w:t>Winter</w:t>
            </w:r>
          </w:p>
        </w:tc>
        <w:tc>
          <w:tcPr>
            <w:tcW w:w="0" w:type="auto"/>
            <w:hideMark/>
          </w:tcPr>
          <w:p w14:paraId="4F8C2FA7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Hot beverages, energy drinks</w:t>
            </w:r>
          </w:p>
        </w:tc>
        <w:tc>
          <w:tcPr>
            <w:tcW w:w="0" w:type="auto"/>
            <w:hideMark/>
          </w:tcPr>
          <w:p w14:paraId="500CE8B7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"Warm Up" promotions</w:t>
            </w:r>
          </w:p>
        </w:tc>
        <w:tc>
          <w:tcPr>
            <w:tcW w:w="0" w:type="auto"/>
            <w:hideMark/>
          </w:tcPr>
          <w:p w14:paraId="1A48A686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December-February</w:t>
            </w:r>
          </w:p>
        </w:tc>
      </w:tr>
    </w:tbl>
    <w:p w14:paraId="431AEA45" w14:textId="77777777" w:rsidR="00A7748D" w:rsidRDefault="00A7748D" w:rsidP="00BA2D11">
      <w:pPr>
        <w:rPr>
          <w:b/>
          <w:bCs/>
        </w:rPr>
      </w:pPr>
    </w:p>
    <w:p w14:paraId="75E46FF0" w14:textId="26667172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Promotional Pricing Strategies</w:t>
      </w:r>
    </w:p>
    <w:p w14:paraId="57A744B2" w14:textId="77777777" w:rsidR="00BA2D11" w:rsidRPr="00BA2D11" w:rsidRDefault="00BA2D11" w:rsidP="00BA2D11">
      <w:pPr>
        <w:numPr>
          <w:ilvl w:val="0"/>
          <w:numId w:val="17"/>
        </w:numPr>
      </w:pPr>
      <w:r w:rsidRPr="00BA2D11">
        <w:rPr>
          <w:b/>
          <w:bCs/>
        </w:rPr>
        <w:t>Bundle Deals:</w:t>
      </w:r>
      <w:r w:rsidRPr="00BA2D11">
        <w:t xml:space="preserve"> 2 drinks + 1 </w:t>
      </w:r>
      <w:proofErr w:type="gramStart"/>
      <w:r w:rsidRPr="00BA2D11">
        <w:t>snack</w:t>
      </w:r>
      <w:proofErr w:type="gramEnd"/>
      <w:r w:rsidRPr="00BA2D11">
        <w:t xml:space="preserve"> = $X savings</w:t>
      </w:r>
    </w:p>
    <w:p w14:paraId="470339E7" w14:textId="77777777" w:rsidR="00BA2D11" w:rsidRPr="00BA2D11" w:rsidRDefault="00BA2D11" w:rsidP="00BA2D11">
      <w:pPr>
        <w:numPr>
          <w:ilvl w:val="0"/>
          <w:numId w:val="17"/>
        </w:numPr>
      </w:pPr>
      <w:r w:rsidRPr="00BA2D11">
        <w:rPr>
          <w:b/>
          <w:bCs/>
        </w:rPr>
        <w:t>Volume Discounts:</w:t>
      </w:r>
      <w:r w:rsidRPr="00BA2D11">
        <w:t xml:space="preserve"> Buy 3, save $1</w:t>
      </w:r>
    </w:p>
    <w:p w14:paraId="61D13991" w14:textId="77777777" w:rsidR="00BA2D11" w:rsidRPr="00BA2D11" w:rsidRDefault="00BA2D11" w:rsidP="00BA2D11">
      <w:pPr>
        <w:numPr>
          <w:ilvl w:val="0"/>
          <w:numId w:val="17"/>
        </w:numPr>
      </w:pPr>
      <w:r w:rsidRPr="00BA2D11">
        <w:rPr>
          <w:b/>
          <w:bCs/>
        </w:rPr>
        <w:t>Time-Based:</w:t>
      </w:r>
      <w:r w:rsidRPr="00BA2D11">
        <w:t xml:space="preserve"> Happy hour pricing 2-4 PM</w:t>
      </w:r>
    </w:p>
    <w:p w14:paraId="329A6A09" w14:textId="77777777" w:rsidR="00BA2D11" w:rsidRPr="00BA2D11" w:rsidRDefault="00BA2D11" w:rsidP="00BA2D11">
      <w:pPr>
        <w:numPr>
          <w:ilvl w:val="0"/>
          <w:numId w:val="17"/>
        </w:numPr>
      </w:pPr>
      <w:r w:rsidRPr="00BA2D11">
        <w:rPr>
          <w:b/>
          <w:bCs/>
        </w:rPr>
        <w:t>Loyalty Rewards:</w:t>
      </w:r>
      <w:r w:rsidRPr="00BA2D11">
        <w:t xml:space="preserve"> 10th drink free with punch card</w:t>
      </w:r>
    </w:p>
    <w:p w14:paraId="68E2A67F" w14:textId="77777777" w:rsidR="00BA2D11" w:rsidRPr="00BA2D11" w:rsidRDefault="00000000" w:rsidP="00BA2D11">
      <w:r>
        <w:pict w14:anchorId="653CE756">
          <v:rect id="_x0000_i1030" style="width:0;height:1.5pt" o:hralign="center" o:hrstd="t" o:hr="t" fillcolor="#a0a0a0" stroked="f"/>
        </w:pict>
      </w:r>
    </w:p>
    <w:p w14:paraId="5A1A3E10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SECTION 5: NEW PRODUCT LAUNCH CHECKLIST</w:t>
      </w:r>
    </w:p>
    <w:p w14:paraId="3BCBC32E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Pre-Launch Preparation (2 weeks before)</w:t>
      </w:r>
    </w:p>
    <w:p w14:paraId="130B8D9C" w14:textId="77777777" w:rsidR="00BA2D11" w:rsidRPr="00BA2D11" w:rsidRDefault="00BA2D11" w:rsidP="00BA2D11">
      <w:r w:rsidRPr="00BA2D11">
        <w:rPr>
          <w:b/>
          <w:bCs/>
        </w:rPr>
        <w:t>☐ Market Research</w:t>
      </w:r>
    </w:p>
    <w:p w14:paraId="3D44619B" w14:textId="77777777" w:rsidR="00BA2D11" w:rsidRPr="00BA2D11" w:rsidRDefault="00BA2D11" w:rsidP="00BA2D11">
      <w:pPr>
        <w:numPr>
          <w:ilvl w:val="0"/>
          <w:numId w:val="18"/>
        </w:numPr>
      </w:pPr>
      <w:proofErr w:type="gramStart"/>
      <w:r w:rsidRPr="00BA2D11">
        <w:t>[ ]</w:t>
      </w:r>
      <w:proofErr w:type="gramEnd"/>
      <w:r w:rsidRPr="00BA2D11">
        <w:t xml:space="preserve"> Survey customers about interest in new categories</w:t>
      </w:r>
    </w:p>
    <w:p w14:paraId="0361392D" w14:textId="77777777" w:rsidR="00BA2D11" w:rsidRPr="00BA2D11" w:rsidRDefault="00BA2D11" w:rsidP="00BA2D11">
      <w:pPr>
        <w:numPr>
          <w:ilvl w:val="0"/>
          <w:numId w:val="18"/>
        </w:numPr>
      </w:pPr>
      <w:proofErr w:type="gramStart"/>
      <w:r w:rsidRPr="00BA2D11">
        <w:t>[ ]</w:t>
      </w:r>
      <w:proofErr w:type="gramEnd"/>
      <w:r w:rsidRPr="00BA2D11">
        <w:t xml:space="preserve"> Research competitor offerings and pricing</w:t>
      </w:r>
    </w:p>
    <w:p w14:paraId="43DB19DC" w14:textId="77777777" w:rsidR="00BA2D11" w:rsidRPr="00BA2D11" w:rsidRDefault="00BA2D11" w:rsidP="00BA2D11">
      <w:pPr>
        <w:numPr>
          <w:ilvl w:val="0"/>
          <w:numId w:val="18"/>
        </w:numPr>
      </w:pPr>
      <w:proofErr w:type="gramStart"/>
      <w:r w:rsidRPr="00BA2D11">
        <w:t>[ ]</w:t>
      </w:r>
      <w:proofErr w:type="gramEnd"/>
      <w:r w:rsidRPr="00BA2D11">
        <w:t xml:space="preserve"> Identify target demographic for new products</w:t>
      </w:r>
    </w:p>
    <w:p w14:paraId="477BF4B3" w14:textId="77777777" w:rsidR="00BA2D11" w:rsidRPr="00BA2D11" w:rsidRDefault="00BA2D11" w:rsidP="00BA2D11">
      <w:pPr>
        <w:numPr>
          <w:ilvl w:val="0"/>
          <w:numId w:val="18"/>
        </w:numPr>
      </w:pPr>
      <w:proofErr w:type="gramStart"/>
      <w:r w:rsidRPr="00BA2D11">
        <w:t>[ ]</w:t>
      </w:r>
      <w:proofErr w:type="gramEnd"/>
      <w:r w:rsidRPr="00BA2D11">
        <w:t xml:space="preserve"> Set realistic sales projections</w:t>
      </w:r>
    </w:p>
    <w:p w14:paraId="79674074" w14:textId="77777777" w:rsidR="00BA2D11" w:rsidRPr="00BA2D11" w:rsidRDefault="00BA2D11" w:rsidP="00BA2D11">
      <w:pPr>
        <w:numPr>
          <w:ilvl w:val="0"/>
          <w:numId w:val="18"/>
        </w:numPr>
      </w:pPr>
      <w:proofErr w:type="gramStart"/>
      <w:r w:rsidRPr="00BA2D11">
        <w:t>[ ]</w:t>
      </w:r>
      <w:proofErr w:type="gramEnd"/>
      <w:r w:rsidRPr="00BA2D11">
        <w:t xml:space="preserve"> Determine optimal pricing strategy</w:t>
      </w:r>
    </w:p>
    <w:p w14:paraId="0920A2A5" w14:textId="77777777" w:rsidR="00BA2D11" w:rsidRPr="00BA2D11" w:rsidRDefault="00BA2D11" w:rsidP="00BA2D11">
      <w:r w:rsidRPr="00BA2D11">
        <w:rPr>
          <w:b/>
          <w:bCs/>
        </w:rPr>
        <w:t>☐ Space Planning</w:t>
      </w:r>
    </w:p>
    <w:p w14:paraId="440C5B33" w14:textId="77777777" w:rsidR="00BA2D11" w:rsidRPr="00BA2D11" w:rsidRDefault="00BA2D11" w:rsidP="00BA2D11">
      <w:pPr>
        <w:numPr>
          <w:ilvl w:val="0"/>
          <w:numId w:val="19"/>
        </w:numPr>
      </w:pPr>
      <w:proofErr w:type="gramStart"/>
      <w:r w:rsidRPr="00BA2D11">
        <w:t>[ ]</w:t>
      </w:r>
      <w:proofErr w:type="gramEnd"/>
      <w:r w:rsidRPr="00BA2D11">
        <w:t xml:space="preserve"> Determine optimal cooler placement</w:t>
      </w:r>
    </w:p>
    <w:p w14:paraId="29138367" w14:textId="77777777" w:rsidR="00BA2D11" w:rsidRPr="00BA2D11" w:rsidRDefault="00BA2D11" w:rsidP="00BA2D11">
      <w:pPr>
        <w:numPr>
          <w:ilvl w:val="0"/>
          <w:numId w:val="19"/>
        </w:numPr>
      </w:pPr>
      <w:proofErr w:type="gramStart"/>
      <w:r w:rsidRPr="00BA2D11">
        <w:t>[ ]</w:t>
      </w:r>
      <w:proofErr w:type="gramEnd"/>
      <w:r w:rsidRPr="00BA2D11">
        <w:t xml:space="preserve"> Adjust existing product facings</w:t>
      </w:r>
    </w:p>
    <w:p w14:paraId="6CA4D205" w14:textId="77777777" w:rsidR="00BA2D11" w:rsidRPr="00BA2D11" w:rsidRDefault="00BA2D11" w:rsidP="00BA2D11">
      <w:pPr>
        <w:numPr>
          <w:ilvl w:val="0"/>
          <w:numId w:val="19"/>
        </w:numPr>
      </w:pPr>
      <w:proofErr w:type="gramStart"/>
      <w:r w:rsidRPr="00BA2D11">
        <w:t>[ ]</w:t>
      </w:r>
      <w:proofErr w:type="gramEnd"/>
      <w:r w:rsidRPr="00BA2D11">
        <w:t xml:space="preserve"> Prepare promotional display materials</w:t>
      </w:r>
    </w:p>
    <w:p w14:paraId="0A19EE39" w14:textId="77777777" w:rsidR="00BA2D11" w:rsidRPr="00BA2D11" w:rsidRDefault="00BA2D11" w:rsidP="00BA2D11">
      <w:pPr>
        <w:numPr>
          <w:ilvl w:val="0"/>
          <w:numId w:val="19"/>
        </w:numPr>
      </w:pPr>
      <w:proofErr w:type="gramStart"/>
      <w:r w:rsidRPr="00BA2D11">
        <w:lastRenderedPageBreak/>
        <w:t>[ ]</w:t>
      </w:r>
      <w:proofErr w:type="gramEnd"/>
      <w:r w:rsidRPr="00BA2D11">
        <w:t xml:space="preserve"> Train staff </w:t>
      </w:r>
      <w:proofErr w:type="gramStart"/>
      <w:r w:rsidRPr="00BA2D11">
        <w:t>on</w:t>
      </w:r>
      <w:proofErr w:type="gramEnd"/>
      <w:r w:rsidRPr="00BA2D11">
        <w:t xml:space="preserve"> product benefits and features</w:t>
      </w:r>
    </w:p>
    <w:p w14:paraId="1FD4C378" w14:textId="77777777" w:rsidR="00BA2D11" w:rsidRPr="00BA2D11" w:rsidRDefault="00BA2D11" w:rsidP="00BA2D11">
      <w:pPr>
        <w:numPr>
          <w:ilvl w:val="0"/>
          <w:numId w:val="19"/>
        </w:numPr>
      </w:pPr>
      <w:proofErr w:type="gramStart"/>
      <w:r w:rsidRPr="00BA2D11">
        <w:t>[ ]</w:t>
      </w:r>
      <w:proofErr w:type="gramEnd"/>
      <w:r w:rsidRPr="00BA2D11">
        <w:t xml:space="preserve"> Create staff talking points and FAQs</w:t>
      </w:r>
    </w:p>
    <w:p w14:paraId="405BA65D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Launch Week Activities</w:t>
      </w:r>
    </w:p>
    <w:p w14:paraId="170A1A79" w14:textId="77777777" w:rsidR="00BA2D11" w:rsidRPr="00BA2D11" w:rsidRDefault="00BA2D11" w:rsidP="00BA2D11">
      <w:r w:rsidRPr="00BA2D11">
        <w:rPr>
          <w:b/>
          <w:bCs/>
        </w:rPr>
        <w:t>Days 1-2: Soft Launch</w:t>
      </w:r>
    </w:p>
    <w:p w14:paraId="79A661E1" w14:textId="77777777" w:rsidR="00BA2D11" w:rsidRPr="00BA2D11" w:rsidRDefault="00BA2D11" w:rsidP="00BA2D11">
      <w:pPr>
        <w:numPr>
          <w:ilvl w:val="0"/>
          <w:numId w:val="20"/>
        </w:numPr>
      </w:pPr>
      <w:proofErr w:type="gramStart"/>
      <w:r w:rsidRPr="00BA2D11">
        <w:t>[ ]</w:t>
      </w:r>
      <w:proofErr w:type="gramEnd"/>
      <w:r w:rsidRPr="00BA2D11">
        <w:t xml:space="preserve"> Introduce to regular customers only</w:t>
      </w:r>
    </w:p>
    <w:p w14:paraId="7F05F157" w14:textId="77777777" w:rsidR="00BA2D11" w:rsidRPr="00BA2D11" w:rsidRDefault="00BA2D11" w:rsidP="00BA2D11">
      <w:pPr>
        <w:numPr>
          <w:ilvl w:val="0"/>
          <w:numId w:val="20"/>
        </w:numPr>
      </w:pPr>
      <w:proofErr w:type="gramStart"/>
      <w:r w:rsidRPr="00BA2D11">
        <w:t>[ ]</w:t>
      </w:r>
      <w:proofErr w:type="gramEnd"/>
      <w:r w:rsidRPr="00BA2D11">
        <w:t xml:space="preserve"> Gather initial feedback</w:t>
      </w:r>
    </w:p>
    <w:p w14:paraId="22089982" w14:textId="77777777" w:rsidR="00BA2D11" w:rsidRPr="00BA2D11" w:rsidRDefault="00BA2D11" w:rsidP="00BA2D11">
      <w:pPr>
        <w:numPr>
          <w:ilvl w:val="0"/>
          <w:numId w:val="20"/>
        </w:numPr>
      </w:pPr>
      <w:proofErr w:type="gramStart"/>
      <w:r w:rsidRPr="00BA2D11">
        <w:t>[ ]</w:t>
      </w:r>
      <w:proofErr w:type="gramEnd"/>
      <w:r w:rsidRPr="00BA2D11">
        <w:t xml:space="preserve"> Monitor staff questions and concerns</w:t>
      </w:r>
    </w:p>
    <w:p w14:paraId="3EF5D04A" w14:textId="77777777" w:rsidR="00BA2D11" w:rsidRPr="00BA2D11" w:rsidRDefault="00BA2D11" w:rsidP="00BA2D11">
      <w:pPr>
        <w:numPr>
          <w:ilvl w:val="0"/>
          <w:numId w:val="20"/>
        </w:numPr>
      </w:pPr>
      <w:proofErr w:type="gramStart"/>
      <w:r w:rsidRPr="00BA2D11">
        <w:t>[ ]</w:t>
      </w:r>
      <w:proofErr w:type="gramEnd"/>
      <w:r w:rsidRPr="00BA2D11">
        <w:t xml:space="preserve"> Track early sales performance</w:t>
      </w:r>
    </w:p>
    <w:p w14:paraId="77448C55" w14:textId="77777777" w:rsidR="00BA2D11" w:rsidRPr="00BA2D11" w:rsidRDefault="00BA2D11" w:rsidP="00BA2D11">
      <w:r w:rsidRPr="00BA2D11">
        <w:rPr>
          <w:b/>
          <w:bCs/>
        </w:rPr>
        <w:t>Days 3-4: Full Promotional Launch</w:t>
      </w:r>
    </w:p>
    <w:p w14:paraId="1BC896D6" w14:textId="77777777" w:rsidR="00BA2D11" w:rsidRPr="00BA2D11" w:rsidRDefault="00BA2D11" w:rsidP="00BA2D11">
      <w:pPr>
        <w:numPr>
          <w:ilvl w:val="0"/>
          <w:numId w:val="21"/>
        </w:numPr>
      </w:pPr>
      <w:proofErr w:type="gramStart"/>
      <w:r w:rsidRPr="00BA2D11">
        <w:t>[ ]</w:t>
      </w:r>
      <w:proofErr w:type="gramEnd"/>
      <w:r w:rsidRPr="00BA2D11">
        <w:t xml:space="preserve"> Implement complete display strategy</w:t>
      </w:r>
    </w:p>
    <w:p w14:paraId="794F5041" w14:textId="77777777" w:rsidR="00BA2D11" w:rsidRPr="00BA2D11" w:rsidRDefault="00BA2D11" w:rsidP="00BA2D11">
      <w:pPr>
        <w:numPr>
          <w:ilvl w:val="0"/>
          <w:numId w:val="21"/>
        </w:numPr>
      </w:pPr>
      <w:proofErr w:type="gramStart"/>
      <w:r w:rsidRPr="00BA2D11">
        <w:t>[ ]</w:t>
      </w:r>
      <w:proofErr w:type="gramEnd"/>
      <w:r w:rsidRPr="00BA2D11">
        <w:t xml:space="preserve"> Begin promotional campaigns</w:t>
      </w:r>
    </w:p>
    <w:p w14:paraId="72C6B683" w14:textId="77777777" w:rsidR="00BA2D11" w:rsidRPr="00BA2D11" w:rsidRDefault="00BA2D11" w:rsidP="00BA2D11">
      <w:pPr>
        <w:numPr>
          <w:ilvl w:val="0"/>
          <w:numId w:val="21"/>
        </w:numPr>
      </w:pPr>
      <w:proofErr w:type="gramStart"/>
      <w:r w:rsidRPr="00BA2D11">
        <w:t>[ ]</w:t>
      </w:r>
      <w:proofErr w:type="gramEnd"/>
      <w:r w:rsidRPr="00BA2D11">
        <w:t xml:space="preserve"> Distribute samples if applicable</w:t>
      </w:r>
    </w:p>
    <w:p w14:paraId="4C54A4D1" w14:textId="77777777" w:rsidR="00BA2D11" w:rsidRPr="00BA2D11" w:rsidRDefault="00BA2D11" w:rsidP="00BA2D11">
      <w:pPr>
        <w:numPr>
          <w:ilvl w:val="0"/>
          <w:numId w:val="21"/>
        </w:numPr>
      </w:pPr>
      <w:proofErr w:type="gramStart"/>
      <w:r w:rsidRPr="00BA2D11">
        <w:t>[ ]</w:t>
      </w:r>
      <w:proofErr w:type="gramEnd"/>
      <w:r w:rsidRPr="00BA2D11">
        <w:t xml:space="preserve"> Update all signage and pricing</w:t>
      </w:r>
    </w:p>
    <w:p w14:paraId="6643CF0C" w14:textId="77777777" w:rsidR="00BA2D11" w:rsidRPr="00BA2D11" w:rsidRDefault="00BA2D11" w:rsidP="00BA2D11">
      <w:r w:rsidRPr="00BA2D11">
        <w:rPr>
          <w:b/>
          <w:bCs/>
        </w:rPr>
        <w:t>Days 5-7: Feedback &amp; Adjustment</w:t>
      </w:r>
    </w:p>
    <w:p w14:paraId="526AF97E" w14:textId="77777777" w:rsidR="00BA2D11" w:rsidRPr="00BA2D11" w:rsidRDefault="00BA2D11" w:rsidP="00BA2D11">
      <w:pPr>
        <w:numPr>
          <w:ilvl w:val="0"/>
          <w:numId w:val="22"/>
        </w:numPr>
      </w:pPr>
      <w:proofErr w:type="gramStart"/>
      <w:r w:rsidRPr="00BA2D11">
        <w:t>[ ]</w:t>
      </w:r>
      <w:proofErr w:type="gramEnd"/>
      <w:r w:rsidRPr="00BA2D11">
        <w:t xml:space="preserve"> Collect customer feedback</w:t>
      </w:r>
    </w:p>
    <w:p w14:paraId="6CF23375" w14:textId="77777777" w:rsidR="00BA2D11" w:rsidRPr="00BA2D11" w:rsidRDefault="00BA2D11" w:rsidP="00BA2D11">
      <w:pPr>
        <w:numPr>
          <w:ilvl w:val="0"/>
          <w:numId w:val="22"/>
        </w:numPr>
      </w:pPr>
      <w:proofErr w:type="gramStart"/>
      <w:r w:rsidRPr="00BA2D11">
        <w:t>[ ]</w:t>
      </w:r>
      <w:proofErr w:type="gramEnd"/>
      <w:r w:rsidRPr="00BA2D11">
        <w:t xml:space="preserve"> Monitor sales performance</w:t>
      </w:r>
    </w:p>
    <w:p w14:paraId="22AD03CB" w14:textId="77777777" w:rsidR="00BA2D11" w:rsidRPr="00BA2D11" w:rsidRDefault="00BA2D11" w:rsidP="00BA2D11">
      <w:pPr>
        <w:numPr>
          <w:ilvl w:val="0"/>
          <w:numId w:val="22"/>
        </w:numPr>
      </w:pPr>
      <w:proofErr w:type="gramStart"/>
      <w:r w:rsidRPr="00BA2D11">
        <w:t>[ ]</w:t>
      </w:r>
      <w:proofErr w:type="gramEnd"/>
      <w:r w:rsidRPr="00BA2D11">
        <w:t xml:space="preserve"> Adjust placement based on early results</w:t>
      </w:r>
    </w:p>
    <w:p w14:paraId="627758FD" w14:textId="77777777" w:rsidR="00BA2D11" w:rsidRPr="00BA2D11" w:rsidRDefault="00BA2D11" w:rsidP="00BA2D11">
      <w:pPr>
        <w:numPr>
          <w:ilvl w:val="0"/>
          <w:numId w:val="22"/>
        </w:numPr>
      </w:pPr>
      <w:proofErr w:type="gramStart"/>
      <w:r w:rsidRPr="00BA2D11">
        <w:t>[ ]</w:t>
      </w:r>
      <w:proofErr w:type="gramEnd"/>
      <w:r w:rsidRPr="00BA2D11">
        <w:t xml:space="preserve"> Plan continuation strategy</w:t>
      </w:r>
    </w:p>
    <w:p w14:paraId="3D1DD6E5" w14:textId="77777777" w:rsidR="00A7748D" w:rsidRDefault="00A7748D" w:rsidP="00BA2D11">
      <w:pPr>
        <w:rPr>
          <w:b/>
          <w:bCs/>
        </w:rPr>
      </w:pPr>
    </w:p>
    <w:p w14:paraId="179DBE60" w14:textId="4E416072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Performance Tracking Template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3103"/>
        <w:gridCol w:w="1006"/>
        <w:gridCol w:w="1006"/>
        <w:gridCol w:w="1006"/>
        <w:gridCol w:w="1006"/>
        <w:gridCol w:w="2228"/>
      </w:tblGrid>
      <w:tr w:rsidR="00BA2D11" w:rsidRPr="00BA2D11" w14:paraId="59F57877" w14:textId="77777777" w:rsidTr="00A77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9D21E6" w14:textId="77777777" w:rsidR="00BA2D11" w:rsidRPr="00BA2D11" w:rsidRDefault="00BA2D11" w:rsidP="00BA2D11">
            <w:pPr>
              <w:rPr>
                <w:b w:val="0"/>
                <w:bCs w:val="0"/>
              </w:rPr>
            </w:pPr>
            <w:r w:rsidRPr="00BA2D11">
              <w:t>Metric</w:t>
            </w:r>
          </w:p>
        </w:tc>
        <w:tc>
          <w:tcPr>
            <w:tcW w:w="0" w:type="auto"/>
            <w:hideMark/>
          </w:tcPr>
          <w:p w14:paraId="3C2A30CC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Week 1</w:t>
            </w:r>
          </w:p>
        </w:tc>
        <w:tc>
          <w:tcPr>
            <w:tcW w:w="0" w:type="auto"/>
            <w:hideMark/>
          </w:tcPr>
          <w:p w14:paraId="399EDD73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Week 2</w:t>
            </w:r>
          </w:p>
        </w:tc>
        <w:tc>
          <w:tcPr>
            <w:tcW w:w="0" w:type="auto"/>
            <w:hideMark/>
          </w:tcPr>
          <w:p w14:paraId="1EA2485D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Week 3</w:t>
            </w:r>
          </w:p>
        </w:tc>
        <w:tc>
          <w:tcPr>
            <w:tcW w:w="0" w:type="auto"/>
            <w:hideMark/>
          </w:tcPr>
          <w:p w14:paraId="52BEEB7B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Week 4</w:t>
            </w:r>
          </w:p>
        </w:tc>
        <w:tc>
          <w:tcPr>
            <w:tcW w:w="2228" w:type="dxa"/>
            <w:hideMark/>
          </w:tcPr>
          <w:p w14:paraId="015CA368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Target</w:t>
            </w:r>
          </w:p>
        </w:tc>
      </w:tr>
      <w:tr w:rsidR="00BA2D11" w:rsidRPr="00BA2D11" w14:paraId="7767CDA6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1B431A" w14:textId="77777777" w:rsidR="00BA2D11" w:rsidRPr="00BA2D11" w:rsidRDefault="00BA2D11" w:rsidP="00BA2D11">
            <w:r w:rsidRPr="00BA2D11">
              <w:t>Units Sold</w:t>
            </w:r>
          </w:p>
        </w:tc>
        <w:tc>
          <w:tcPr>
            <w:tcW w:w="0" w:type="auto"/>
            <w:hideMark/>
          </w:tcPr>
          <w:p w14:paraId="65EA0187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D498403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85A5D79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DC0EADB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8" w:type="dxa"/>
            <w:hideMark/>
          </w:tcPr>
          <w:p w14:paraId="1CFED616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D11" w:rsidRPr="00BA2D11" w14:paraId="098F8DAE" w14:textId="77777777" w:rsidTr="00A7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495A54" w14:textId="77777777" w:rsidR="00BA2D11" w:rsidRPr="00BA2D11" w:rsidRDefault="00BA2D11" w:rsidP="00BA2D11">
            <w:r w:rsidRPr="00BA2D11">
              <w:t>Revenue Generated</w:t>
            </w:r>
          </w:p>
        </w:tc>
        <w:tc>
          <w:tcPr>
            <w:tcW w:w="0" w:type="auto"/>
            <w:hideMark/>
          </w:tcPr>
          <w:p w14:paraId="6D1B40A0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98B1A7C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883D14C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4015109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8" w:type="dxa"/>
            <w:hideMark/>
          </w:tcPr>
          <w:p w14:paraId="718EACFE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D11" w:rsidRPr="00BA2D11" w14:paraId="621FE856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3AF3FF" w14:textId="77777777" w:rsidR="00BA2D11" w:rsidRPr="00BA2D11" w:rsidRDefault="00BA2D11" w:rsidP="00BA2D11">
            <w:r w:rsidRPr="00BA2D11">
              <w:t>Customer Feedback Score</w:t>
            </w:r>
          </w:p>
        </w:tc>
        <w:tc>
          <w:tcPr>
            <w:tcW w:w="0" w:type="auto"/>
            <w:hideMark/>
          </w:tcPr>
          <w:p w14:paraId="67AF68C8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F53B71E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9A4DA68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45B9FD3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8" w:type="dxa"/>
            <w:hideMark/>
          </w:tcPr>
          <w:p w14:paraId="6A0F2589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D11" w:rsidRPr="00BA2D11" w14:paraId="1439A37A" w14:textId="77777777" w:rsidTr="00A7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2116D6" w14:textId="77777777" w:rsidR="00BA2D11" w:rsidRPr="00BA2D11" w:rsidRDefault="00BA2D11" w:rsidP="00BA2D11">
            <w:r w:rsidRPr="00BA2D11">
              <w:t>Staff Confidence Level</w:t>
            </w:r>
          </w:p>
        </w:tc>
        <w:tc>
          <w:tcPr>
            <w:tcW w:w="0" w:type="auto"/>
            <w:hideMark/>
          </w:tcPr>
          <w:p w14:paraId="797609A6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05D1386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DC2DD03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7A5940E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8" w:type="dxa"/>
            <w:hideMark/>
          </w:tcPr>
          <w:p w14:paraId="362DC05E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D11" w:rsidRPr="00BA2D11" w14:paraId="50C51040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41442F" w14:textId="77777777" w:rsidR="00BA2D11" w:rsidRPr="00BA2D11" w:rsidRDefault="00BA2D11" w:rsidP="00BA2D11">
            <w:r w:rsidRPr="00BA2D11">
              <w:t>Repeat Purchase Rate</w:t>
            </w:r>
          </w:p>
        </w:tc>
        <w:tc>
          <w:tcPr>
            <w:tcW w:w="0" w:type="auto"/>
            <w:hideMark/>
          </w:tcPr>
          <w:p w14:paraId="1CE16FC8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F8A01AF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C6F5FA1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7B48127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8" w:type="dxa"/>
            <w:hideMark/>
          </w:tcPr>
          <w:p w14:paraId="02CB6A99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0D4896" w14:textId="77777777" w:rsidR="00BA2D11" w:rsidRPr="00BA2D11" w:rsidRDefault="00000000" w:rsidP="00BA2D11">
      <w:r>
        <w:pict w14:anchorId="6C83CD65">
          <v:rect id="_x0000_i1031" style="width:0;height:1.5pt" o:hralign="center" o:hrstd="t" o:hr="t" fillcolor="#a0a0a0" stroked="f"/>
        </w:pict>
      </w:r>
    </w:p>
    <w:p w14:paraId="36F02170" w14:textId="77777777" w:rsidR="00A7748D" w:rsidRDefault="00A7748D" w:rsidP="00BA2D11">
      <w:pPr>
        <w:rPr>
          <w:b/>
          <w:bCs/>
        </w:rPr>
      </w:pPr>
    </w:p>
    <w:p w14:paraId="6445364F" w14:textId="77777777" w:rsidR="00A7748D" w:rsidRDefault="00A7748D" w:rsidP="00BA2D11">
      <w:pPr>
        <w:rPr>
          <w:b/>
          <w:bCs/>
        </w:rPr>
      </w:pPr>
    </w:p>
    <w:p w14:paraId="1FA66B1A" w14:textId="353F9BB5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SECTION 6: SUPPLIER RELATIONSHIP TEMPLATES</w:t>
      </w:r>
    </w:p>
    <w:p w14:paraId="4E67784C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Vendor Evaluation Scorecard</w:t>
      </w:r>
    </w:p>
    <w:p w14:paraId="6D66D01A" w14:textId="77777777" w:rsidR="00A7748D" w:rsidRDefault="00A7748D" w:rsidP="00BA2D11">
      <w:pPr>
        <w:rPr>
          <w:b/>
          <w:bCs/>
        </w:rPr>
      </w:pPr>
    </w:p>
    <w:p w14:paraId="727EC9C2" w14:textId="5FC6EC5F" w:rsidR="00BA2D11" w:rsidRPr="00BA2D11" w:rsidRDefault="00BA2D11" w:rsidP="00BA2D11">
      <w:r w:rsidRPr="00BA2D11">
        <w:rPr>
          <w:b/>
          <w:bCs/>
        </w:rPr>
        <w:t>Supplier:</w:t>
      </w:r>
      <w:r w:rsidRPr="00BA2D11">
        <w:t xml:space="preserve"> _________________________ </w:t>
      </w:r>
      <w:r w:rsidRPr="00BA2D11">
        <w:rPr>
          <w:b/>
          <w:bCs/>
        </w:rPr>
        <w:t>Date:</w:t>
      </w:r>
      <w:r w:rsidRPr="00BA2D11">
        <w:t xml:space="preserve"> _____________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2877"/>
        <w:gridCol w:w="1373"/>
        <w:gridCol w:w="979"/>
        <w:gridCol w:w="1935"/>
        <w:gridCol w:w="2191"/>
      </w:tblGrid>
      <w:tr w:rsidR="00BA2D11" w:rsidRPr="00BA2D11" w14:paraId="7D01C6FC" w14:textId="77777777" w:rsidTr="00A77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0F02A1" w14:textId="77777777" w:rsidR="00BA2D11" w:rsidRPr="00BA2D11" w:rsidRDefault="00BA2D11" w:rsidP="00BA2D11">
            <w:pPr>
              <w:rPr>
                <w:b w:val="0"/>
                <w:bCs w:val="0"/>
              </w:rPr>
            </w:pPr>
            <w:r w:rsidRPr="00BA2D11">
              <w:t>Criteria</w:t>
            </w:r>
          </w:p>
        </w:tc>
        <w:tc>
          <w:tcPr>
            <w:tcW w:w="0" w:type="auto"/>
            <w:hideMark/>
          </w:tcPr>
          <w:p w14:paraId="2BE48460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Score (1-5)</w:t>
            </w:r>
          </w:p>
        </w:tc>
        <w:tc>
          <w:tcPr>
            <w:tcW w:w="0" w:type="auto"/>
            <w:hideMark/>
          </w:tcPr>
          <w:p w14:paraId="78B71EF4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Weight</w:t>
            </w:r>
          </w:p>
        </w:tc>
        <w:tc>
          <w:tcPr>
            <w:tcW w:w="0" w:type="auto"/>
            <w:hideMark/>
          </w:tcPr>
          <w:p w14:paraId="242B6CCE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Weighted Score</w:t>
            </w:r>
          </w:p>
        </w:tc>
        <w:tc>
          <w:tcPr>
            <w:tcW w:w="2191" w:type="dxa"/>
            <w:hideMark/>
          </w:tcPr>
          <w:p w14:paraId="30F9DF8C" w14:textId="77777777" w:rsidR="00BA2D11" w:rsidRPr="00BA2D11" w:rsidRDefault="00BA2D11" w:rsidP="00BA2D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2D11">
              <w:t>Notes</w:t>
            </w:r>
          </w:p>
        </w:tc>
      </w:tr>
      <w:tr w:rsidR="00BA2D11" w:rsidRPr="00BA2D11" w14:paraId="63CEFDA6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3BBC8A" w14:textId="77777777" w:rsidR="00BA2D11" w:rsidRPr="00BA2D11" w:rsidRDefault="00BA2D11" w:rsidP="00BA2D11">
            <w:r w:rsidRPr="00BA2D11">
              <w:t>Product Quality</w:t>
            </w:r>
          </w:p>
        </w:tc>
        <w:tc>
          <w:tcPr>
            <w:tcW w:w="0" w:type="auto"/>
            <w:hideMark/>
          </w:tcPr>
          <w:p w14:paraId="36BCD1E0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4CC4CC1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x3</w:t>
            </w:r>
          </w:p>
        </w:tc>
        <w:tc>
          <w:tcPr>
            <w:tcW w:w="0" w:type="auto"/>
            <w:hideMark/>
          </w:tcPr>
          <w:p w14:paraId="2CA93B71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1" w:type="dxa"/>
            <w:hideMark/>
          </w:tcPr>
          <w:p w14:paraId="735A21C8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D11" w:rsidRPr="00BA2D11" w14:paraId="66EC1DB3" w14:textId="77777777" w:rsidTr="00A7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E5BD39" w14:textId="77777777" w:rsidR="00BA2D11" w:rsidRPr="00BA2D11" w:rsidRDefault="00BA2D11" w:rsidP="00BA2D11">
            <w:r w:rsidRPr="00BA2D11">
              <w:t>Delivery Reliability</w:t>
            </w:r>
          </w:p>
        </w:tc>
        <w:tc>
          <w:tcPr>
            <w:tcW w:w="0" w:type="auto"/>
            <w:hideMark/>
          </w:tcPr>
          <w:p w14:paraId="0698E71D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E6E7E0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x3</w:t>
            </w:r>
          </w:p>
        </w:tc>
        <w:tc>
          <w:tcPr>
            <w:tcW w:w="0" w:type="auto"/>
            <w:hideMark/>
          </w:tcPr>
          <w:p w14:paraId="5F5A59E2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1" w:type="dxa"/>
            <w:hideMark/>
          </w:tcPr>
          <w:p w14:paraId="28372751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D11" w:rsidRPr="00BA2D11" w14:paraId="6A80611B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3C3C9D" w14:textId="77777777" w:rsidR="00BA2D11" w:rsidRPr="00BA2D11" w:rsidRDefault="00BA2D11" w:rsidP="00BA2D11">
            <w:r w:rsidRPr="00BA2D11">
              <w:t>Pricing Competitiveness</w:t>
            </w:r>
          </w:p>
        </w:tc>
        <w:tc>
          <w:tcPr>
            <w:tcW w:w="0" w:type="auto"/>
            <w:hideMark/>
          </w:tcPr>
          <w:p w14:paraId="20EE0BAF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742F856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x2</w:t>
            </w:r>
          </w:p>
        </w:tc>
        <w:tc>
          <w:tcPr>
            <w:tcW w:w="0" w:type="auto"/>
            <w:hideMark/>
          </w:tcPr>
          <w:p w14:paraId="0F3DEB30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1" w:type="dxa"/>
            <w:hideMark/>
          </w:tcPr>
          <w:p w14:paraId="55745226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D11" w:rsidRPr="00BA2D11" w14:paraId="62114CFD" w14:textId="77777777" w:rsidTr="00A7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1A38D3" w14:textId="77777777" w:rsidR="00BA2D11" w:rsidRPr="00BA2D11" w:rsidRDefault="00BA2D11" w:rsidP="00BA2D11">
            <w:r w:rsidRPr="00BA2D11">
              <w:t>Marketing Support</w:t>
            </w:r>
          </w:p>
        </w:tc>
        <w:tc>
          <w:tcPr>
            <w:tcW w:w="0" w:type="auto"/>
            <w:hideMark/>
          </w:tcPr>
          <w:p w14:paraId="3B02E5B2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932BED8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x2</w:t>
            </w:r>
          </w:p>
        </w:tc>
        <w:tc>
          <w:tcPr>
            <w:tcW w:w="0" w:type="auto"/>
            <w:hideMark/>
          </w:tcPr>
          <w:p w14:paraId="2AD054DD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1" w:type="dxa"/>
            <w:hideMark/>
          </w:tcPr>
          <w:p w14:paraId="15546772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D11" w:rsidRPr="00BA2D11" w14:paraId="72BB256B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C3782D" w14:textId="77777777" w:rsidR="00BA2D11" w:rsidRPr="00BA2D11" w:rsidRDefault="00BA2D11" w:rsidP="00BA2D11">
            <w:r w:rsidRPr="00BA2D11">
              <w:t>Customer Service</w:t>
            </w:r>
          </w:p>
        </w:tc>
        <w:tc>
          <w:tcPr>
            <w:tcW w:w="0" w:type="auto"/>
            <w:hideMark/>
          </w:tcPr>
          <w:p w14:paraId="01E63044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6D652FA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t>x2</w:t>
            </w:r>
          </w:p>
        </w:tc>
        <w:tc>
          <w:tcPr>
            <w:tcW w:w="0" w:type="auto"/>
            <w:hideMark/>
          </w:tcPr>
          <w:p w14:paraId="173A3C75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1" w:type="dxa"/>
            <w:hideMark/>
          </w:tcPr>
          <w:p w14:paraId="302E13D2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D11" w:rsidRPr="00BA2D11" w14:paraId="0CFADB38" w14:textId="77777777" w:rsidTr="00A7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977AAD" w14:textId="77777777" w:rsidR="00BA2D11" w:rsidRPr="00BA2D11" w:rsidRDefault="00BA2D11" w:rsidP="00BA2D11">
            <w:r w:rsidRPr="00BA2D11">
              <w:t>Payment Terms</w:t>
            </w:r>
          </w:p>
        </w:tc>
        <w:tc>
          <w:tcPr>
            <w:tcW w:w="0" w:type="auto"/>
            <w:hideMark/>
          </w:tcPr>
          <w:p w14:paraId="1E49FB9E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7469BCA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D11">
              <w:t>x1</w:t>
            </w:r>
          </w:p>
        </w:tc>
        <w:tc>
          <w:tcPr>
            <w:tcW w:w="0" w:type="auto"/>
            <w:hideMark/>
          </w:tcPr>
          <w:p w14:paraId="0AD3617D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1" w:type="dxa"/>
            <w:hideMark/>
          </w:tcPr>
          <w:p w14:paraId="6A4FA85D" w14:textId="77777777" w:rsidR="00BA2D11" w:rsidRPr="00BA2D11" w:rsidRDefault="00BA2D11" w:rsidP="00BA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D11" w:rsidRPr="00BA2D11" w14:paraId="2D267497" w14:textId="77777777" w:rsidTr="00A77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B8A83F" w14:textId="77777777" w:rsidR="00BA2D11" w:rsidRPr="00BA2D11" w:rsidRDefault="00BA2D11" w:rsidP="00BA2D11">
            <w:r w:rsidRPr="00BA2D11">
              <w:t>Total Weighted Score:</w:t>
            </w:r>
          </w:p>
        </w:tc>
        <w:tc>
          <w:tcPr>
            <w:tcW w:w="0" w:type="auto"/>
            <w:hideMark/>
          </w:tcPr>
          <w:p w14:paraId="5D1B3581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7E06DAD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7DC818D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D11">
              <w:rPr>
                <w:b/>
                <w:bCs/>
              </w:rPr>
              <w:t>/65</w:t>
            </w:r>
          </w:p>
        </w:tc>
        <w:tc>
          <w:tcPr>
            <w:tcW w:w="2191" w:type="dxa"/>
            <w:hideMark/>
          </w:tcPr>
          <w:p w14:paraId="6162FA3A" w14:textId="77777777" w:rsidR="00BA2D11" w:rsidRPr="00BA2D11" w:rsidRDefault="00BA2D11" w:rsidP="00BA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74841E" w14:textId="77777777" w:rsidR="00A7748D" w:rsidRDefault="00A7748D" w:rsidP="00BA2D11">
      <w:pPr>
        <w:rPr>
          <w:b/>
          <w:bCs/>
        </w:rPr>
      </w:pPr>
    </w:p>
    <w:p w14:paraId="37537F73" w14:textId="72C8F539" w:rsidR="00BA2D11" w:rsidRPr="00BA2D11" w:rsidRDefault="00BA2D11" w:rsidP="00A7748D">
      <w:pPr>
        <w:spacing w:line="600" w:lineRule="auto"/>
      </w:pPr>
      <w:r w:rsidRPr="00BA2D11">
        <w:rPr>
          <w:b/>
          <w:bCs/>
        </w:rPr>
        <w:t>Scoring Guide:</w:t>
      </w:r>
    </w:p>
    <w:p w14:paraId="194D3A44" w14:textId="77777777" w:rsidR="00BA2D11" w:rsidRPr="00BA2D11" w:rsidRDefault="00BA2D11" w:rsidP="00A7748D">
      <w:pPr>
        <w:numPr>
          <w:ilvl w:val="0"/>
          <w:numId w:val="23"/>
        </w:numPr>
        <w:spacing w:line="600" w:lineRule="auto"/>
      </w:pPr>
      <w:r w:rsidRPr="00BA2D11">
        <w:t>5 = Excellent, exceeds expectations</w:t>
      </w:r>
    </w:p>
    <w:p w14:paraId="42C1143A" w14:textId="77777777" w:rsidR="00BA2D11" w:rsidRPr="00BA2D11" w:rsidRDefault="00BA2D11" w:rsidP="00A7748D">
      <w:pPr>
        <w:numPr>
          <w:ilvl w:val="0"/>
          <w:numId w:val="23"/>
        </w:numPr>
        <w:spacing w:line="600" w:lineRule="auto"/>
      </w:pPr>
      <w:r w:rsidRPr="00BA2D11">
        <w:t xml:space="preserve">4 = Good, </w:t>
      </w:r>
      <w:proofErr w:type="gramStart"/>
      <w:r w:rsidRPr="00BA2D11">
        <w:t>meets</w:t>
      </w:r>
      <w:proofErr w:type="gramEnd"/>
      <w:r w:rsidRPr="00BA2D11">
        <w:t xml:space="preserve"> expectations consistently</w:t>
      </w:r>
    </w:p>
    <w:p w14:paraId="0431C087" w14:textId="77777777" w:rsidR="00BA2D11" w:rsidRPr="00BA2D11" w:rsidRDefault="00BA2D11" w:rsidP="00A7748D">
      <w:pPr>
        <w:numPr>
          <w:ilvl w:val="0"/>
          <w:numId w:val="23"/>
        </w:numPr>
        <w:spacing w:line="600" w:lineRule="auto"/>
      </w:pPr>
      <w:r w:rsidRPr="00BA2D11">
        <w:t>3 = Average, acceptable performance</w:t>
      </w:r>
    </w:p>
    <w:p w14:paraId="03B3AB27" w14:textId="77777777" w:rsidR="00BA2D11" w:rsidRPr="00BA2D11" w:rsidRDefault="00BA2D11" w:rsidP="00A7748D">
      <w:pPr>
        <w:numPr>
          <w:ilvl w:val="0"/>
          <w:numId w:val="23"/>
        </w:numPr>
        <w:spacing w:line="600" w:lineRule="auto"/>
      </w:pPr>
      <w:r w:rsidRPr="00BA2D11">
        <w:t>2 = Below average, needs improvement</w:t>
      </w:r>
    </w:p>
    <w:p w14:paraId="1EB99BCF" w14:textId="77777777" w:rsidR="00BA2D11" w:rsidRPr="00BA2D11" w:rsidRDefault="00BA2D11" w:rsidP="00A7748D">
      <w:pPr>
        <w:numPr>
          <w:ilvl w:val="0"/>
          <w:numId w:val="23"/>
        </w:numPr>
        <w:spacing w:line="600" w:lineRule="auto"/>
      </w:pPr>
      <w:r w:rsidRPr="00BA2D11">
        <w:t>1 = Poor, unacceptable performance</w:t>
      </w:r>
    </w:p>
    <w:p w14:paraId="11E0470F" w14:textId="77777777" w:rsidR="00A7748D" w:rsidRDefault="00A7748D" w:rsidP="00BA2D11">
      <w:pPr>
        <w:rPr>
          <w:b/>
          <w:bCs/>
        </w:rPr>
      </w:pPr>
    </w:p>
    <w:p w14:paraId="415FD87D" w14:textId="77777777" w:rsidR="00A7748D" w:rsidRDefault="00A7748D" w:rsidP="00BA2D11">
      <w:pPr>
        <w:rPr>
          <w:b/>
          <w:bCs/>
        </w:rPr>
      </w:pPr>
    </w:p>
    <w:p w14:paraId="657FD53F" w14:textId="77777777" w:rsidR="00A7748D" w:rsidRDefault="00A7748D" w:rsidP="00BA2D11">
      <w:pPr>
        <w:rPr>
          <w:b/>
          <w:bCs/>
        </w:rPr>
      </w:pPr>
    </w:p>
    <w:p w14:paraId="030408B3" w14:textId="77777777" w:rsidR="00A7748D" w:rsidRDefault="00A7748D" w:rsidP="00BA2D11">
      <w:pPr>
        <w:rPr>
          <w:b/>
          <w:bCs/>
        </w:rPr>
      </w:pPr>
    </w:p>
    <w:p w14:paraId="238C7DE8" w14:textId="77777777" w:rsidR="00A7748D" w:rsidRDefault="00A7748D" w:rsidP="00BA2D11">
      <w:pPr>
        <w:rPr>
          <w:b/>
          <w:bCs/>
        </w:rPr>
      </w:pPr>
    </w:p>
    <w:p w14:paraId="519B2738" w14:textId="15011498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New Supplier Onboarding Checklist</w:t>
      </w:r>
    </w:p>
    <w:p w14:paraId="483C7313" w14:textId="77777777" w:rsidR="00BA2D11" w:rsidRPr="00BA2D11" w:rsidRDefault="00BA2D11" w:rsidP="00BA2D11">
      <w:r w:rsidRPr="00BA2D11">
        <w:rPr>
          <w:b/>
          <w:bCs/>
        </w:rPr>
        <w:t>☐ Documentation</w:t>
      </w:r>
    </w:p>
    <w:p w14:paraId="521770AD" w14:textId="77777777" w:rsidR="00BA2D11" w:rsidRPr="00BA2D11" w:rsidRDefault="00BA2D11" w:rsidP="00BA2D11">
      <w:pPr>
        <w:numPr>
          <w:ilvl w:val="0"/>
          <w:numId w:val="24"/>
        </w:numPr>
      </w:pPr>
      <w:proofErr w:type="gramStart"/>
      <w:r w:rsidRPr="00BA2D11">
        <w:t>[ ]</w:t>
      </w:r>
      <w:proofErr w:type="gramEnd"/>
      <w:r w:rsidRPr="00BA2D11">
        <w:t xml:space="preserve"> Complete vendor application and agreements</w:t>
      </w:r>
    </w:p>
    <w:p w14:paraId="684A6F57" w14:textId="77777777" w:rsidR="00BA2D11" w:rsidRPr="00BA2D11" w:rsidRDefault="00BA2D11" w:rsidP="00BA2D11">
      <w:pPr>
        <w:numPr>
          <w:ilvl w:val="0"/>
          <w:numId w:val="24"/>
        </w:numPr>
      </w:pPr>
      <w:proofErr w:type="gramStart"/>
      <w:r w:rsidRPr="00BA2D11">
        <w:t>[ ]</w:t>
      </w:r>
      <w:proofErr w:type="gramEnd"/>
      <w:r w:rsidRPr="00BA2D11">
        <w:t xml:space="preserve"> Verify insurance and licensing requirements</w:t>
      </w:r>
    </w:p>
    <w:p w14:paraId="0A9E5C49" w14:textId="77777777" w:rsidR="00BA2D11" w:rsidRPr="00BA2D11" w:rsidRDefault="00BA2D11" w:rsidP="00BA2D11">
      <w:pPr>
        <w:numPr>
          <w:ilvl w:val="0"/>
          <w:numId w:val="24"/>
        </w:numPr>
      </w:pPr>
      <w:proofErr w:type="gramStart"/>
      <w:r w:rsidRPr="00BA2D11">
        <w:t>[ ]</w:t>
      </w:r>
      <w:proofErr w:type="gramEnd"/>
      <w:r w:rsidRPr="00BA2D11">
        <w:t xml:space="preserve"> Establish credit terms and payment schedules</w:t>
      </w:r>
    </w:p>
    <w:p w14:paraId="784723C6" w14:textId="77777777" w:rsidR="00BA2D11" w:rsidRPr="00BA2D11" w:rsidRDefault="00BA2D11" w:rsidP="00BA2D11">
      <w:pPr>
        <w:numPr>
          <w:ilvl w:val="0"/>
          <w:numId w:val="24"/>
        </w:numPr>
      </w:pPr>
      <w:proofErr w:type="gramStart"/>
      <w:r w:rsidRPr="00BA2D11">
        <w:t>[ ]</w:t>
      </w:r>
      <w:proofErr w:type="gramEnd"/>
      <w:r w:rsidRPr="00BA2D11">
        <w:t xml:space="preserve"> Set delivery schedules and procedures</w:t>
      </w:r>
    </w:p>
    <w:p w14:paraId="5C34592A" w14:textId="77777777" w:rsidR="00BA2D11" w:rsidRPr="00BA2D11" w:rsidRDefault="00BA2D11" w:rsidP="00BA2D11">
      <w:pPr>
        <w:numPr>
          <w:ilvl w:val="0"/>
          <w:numId w:val="24"/>
        </w:numPr>
      </w:pPr>
      <w:proofErr w:type="gramStart"/>
      <w:r w:rsidRPr="00BA2D11">
        <w:t>[ ]</w:t>
      </w:r>
      <w:proofErr w:type="gramEnd"/>
      <w:r w:rsidRPr="00BA2D11">
        <w:t xml:space="preserve"> Obtain emergency contact information</w:t>
      </w:r>
    </w:p>
    <w:p w14:paraId="5F4D925F" w14:textId="77777777" w:rsidR="00BA2D11" w:rsidRPr="00BA2D11" w:rsidRDefault="00BA2D11" w:rsidP="00BA2D11">
      <w:r w:rsidRPr="00BA2D11">
        <w:rPr>
          <w:b/>
          <w:bCs/>
        </w:rPr>
        <w:t>☐ Product Setup</w:t>
      </w:r>
    </w:p>
    <w:p w14:paraId="3DF538DA" w14:textId="77777777" w:rsidR="00BA2D11" w:rsidRPr="00BA2D11" w:rsidRDefault="00BA2D11" w:rsidP="00BA2D11">
      <w:pPr>
        <w:numPr>
          <w:ilvl w:val="0"/>
          <w:numId w:val="25"/>
        </w:numPr>
      </w:pPr>
      <w:proofErr w:type="gramStart"/>
      <w:r w:rsidRPr="00BA2D11">
        <w:t>[ ]</w:t>
      </w:r>
      <w:proofErr w:type="gramEnd"/>
      <w:r w:rsidRPr="00BA2D11">
        <w:t xml:space="preserve"> Determine initial order quantities</w:t>
      </w:r>
    </w:p>
    <w:p w14:paraId="0392E415" w14:textId="77777777" w:rsidR="00BA2D11" w:rsidRPr="00BA2D11" w:rsidRDefault="00BA2D11" w:rsidP="00BA2D11">
      <w:pPr>
        <w:numPr>
          <w:ilvl w:val="0"/>
          <w:numId w:val="25"/>
        </w:numPr>
      </w:pPr>
      <w:proofErr w:type="gramStart"/>
      <w:r w:rsidRPr="00BA2D11">
        <w:t>[ ]</w:t>
      </w:r>
      <w:proofErr w:type="gramEnd"/>
      <w:r w:rsidRPr="00BA2D11">
        <w:t xml:space="preserve"> Establish pricing and margin agreements</w:t>
      </w:r>
    </w:p>
    <w:p w14:paraId="3544A7C9" w14:textId="77777777" w:rsidR="00BA2D11" w:rsidRPr="00BA2D11" w:rsidRDefault="00BA2D11" w:rsidP="00BA2D11">
      <w:pPr>
        <w:numPr>
          <w:ilvl w:val="0"/>
          <w:numId w:val="25"/>
        </w:numPr>
      </w:pPr>
      <w:proofErr w:type="gramStart"/>
      <w:r w:rsidRPr="00BA2D11">
        <w:t>[ ]</w:t>
      </w:r>
      <w:proofErr w:type="gramEnd"/>
      <w:r w:rsidRPr="00BA2D11">
        <w:t xml:space="preserve"> Plan promotional launch strategy</w:t>
      </w:r>
    </w:p>
    <w:p w14:paraId="25E59FAA" w14:textId="77777777" w:rsidR="00BA2D11" w:rsidRPr="00BA2D11" w:rsidRDefault="00BA2D11" w:rsidP="00BA2D11">
      <w:pPr>
        <w:numPr>
          <w:ilvl w:val="0"/>
          <w:numId w:val="25"/>
        </w:numPr>
      </w:pPr>
      <w:proofErr w:type="gramStart"/>
      <w:r w:rsidRPr="00BA2D11">
        <w:t>[ ]</w:t>
      </w:r>
      <w:proofErr w:type="gramEnd"/>
      <w:r w:rsidRPr="00BA2D11">
        <w:t xml:space="preserve"> Train staff </w:t>
      </w:r>
      <w:proofErr w:type="gramStart"/>
      <w:r w:rsidRPr="00BA2D11">
        <w:t>on</w:t>
      </w:r>
      <w:proofErr w:type="gramEnd"/>
      <w:r w:rsidRPr="00BA2D11">
        <w:t xml:space="preserve"> new products and vendors</w:t>
      </w:r>
    </w:p>
    <w:p w14:paraId="752B07D5" w14:textId="77777777" w:rsidR="00BA2D11" w:rsidRPr="00BA2D11" w:rsidRDefault="00BA2D11" w:rsidP="00BA2D11">
      <w:pPr>
        <w:numPr>
          <w:ilvl w:val="0"/>
          <w:numId w:val="25"/>
        </w:numPr>
      </w:pPr>
      <w:proofErr w:type="gramStart"/>
      <w:r w:rsidRPr="00BA2D11">
        <w:t>[ ]</w:t>
      </w:r>
      <w:proofErr w:type="gramEnd"/>
      <w:r w:rsidRPr="00BA2D11">
        <w:t xml:space="preserve"> Set up inventory management codes</w:t>
      </w:r>
    </w:p>
    <w:p w14:paraId="0ED876BC" w14:textId="77777777" w:rsidR="00BA2D11" w:rsidRPr="00BA2D11" w:rsidRDefault="00BA2D11" w:rsidP="00BA2D11">
      <w:r w:rsidRPr="00BA2D11">
        <w:rPr>
          <w:b/>
          <w:bCs/>
        </w:rPr>
        <w:t>☐ Relationship Management</w:t>
      </w:r>
    </w:p>
    <w:p w14:paraId="214FC39F" w14:textId="77777777" w:rsidR="00BA2D11" w:rsidRPr="00BA2D11" w:rsidRDefault="00BA2D11" w:rsidP="00BA2D11">
      <w:pPr>
        <w:numPr>
          <w:ilvl w:val="0"/>
          <w:numId w:val="26"/>
        </w:numPr>
      </w:pPr>
      <w:proofErr w:type="gramStart"/>
      <w:r w:rsidRPr="00BA2D11">
        <w:t>[ ]</w:t>
      </w:r>
      <w:proofErr w:type="gramEnd"/>
      <w:r w:rsidRPr="00BA2D11">
        <w:t xml:space="preserve"> Schedule regular review meetings</w:t>
      </w:r>
    </w:p>
    <w:p w14:paraId="0C105C85" w14:textId="77777777" w:rsidR="00BA2D11" w:rsidRPr="00BA2D11" w:rsidRDefault="00BA2D11" w:rsidP="00BA2D11">
      <w:pPr>
        <w:numPr>
          <w:ilvl w:val="0"/>
          <w:numId w:val="26"/>
        </w:numPr>
      </w:pPr>
      <w:proofErr w:type="gramStart"/>
      <w:r w:rsidRPr="00BA2D11">
        <w:t>[ ]</w:t>
      </w:r>
      <w:proofErr w:type="gramEnd"/>
      <w:r w:rsidRPr="00BA2D11">
        <w:t xml:space="preserve"> Establish communication protocols</w:t>
      </w:r>
    </w:p>
    <w:p w14:paraId="6AB9FECE" w14:textId="77777777" w:rsidR="00BA2D11" w:rsidRPr="00BA2D11" w:rsidRDefault="00BA2D11" w:rsidP="00BA2D11">
      <w:pPr>
        <w:numPr>
          <w:ilvl w:val="0"/>
          <w:numId w:val="26"/>
        </w:numPr>
      </w:pPr>
      <w:proofErr w:type="gramStart"/>
      <w:r w:rsidRPr="00BA2D11">
        <w:t>[ ]</w:t>
      </w:r>
      <w:proofErr w:type="gramEnd"/>
      <w:r w:rsidRPr="00BA2D11">
        <w:t xml:space="preserve"> Set performance expectations and KPIs</w:t>
      </w:r>
    </w:p>
    <w:p w14:paraId="7C711048" w14:textId="77777777" w:rsidR="00BA2D11" w:rsidRPr="00BA2D11" w:rsidRDefault="00BA2D11" w:rsidP="00BA2D11">
      <w:pPr>
        <w:numPr>
          <w:ilvl w:val="0"/>
          <w:numId w:val="26"/>
        </w:numPr>
      </w:pPr>
      <w:proofErr w:type="gramStart"/>
      <w:r w:rsidRPr="00BA2D11">
        <w:t>[ ]</w:t>
      </w:r>
      <w:proofErr w:type="gramEnd"/>
      <w:r w:rsidRPr="00BA2D11">
        <w:t xml:space="preserve"> Create feedback and improvement processes</w:t>
      </w:r>
    </w:p>
    <w:p w14:paraId="6BC1BED1" w14:textId="77777777" w:rsidR="00A7748D" w:rsidRDefault="00A7748D" w:rsidP="00BA2D11">
      <w:pPr>
        <w:rPr>
          <w:b/>
          <w:bCs/>
        </w:rPr>
      </w:pPr>
    </w:p>
    <w:p w14:paraId="714F0340" w14:textId="77777777" w:rsidR="00A7748D" w:rsidRDefault="00A7748D" w:rsidP="00BA2D11">
      <w:pPr>
        <w:rPr>
          <w:b/>
          <w:bCs/>
        </w:rPr>
      </w:pPr>
    </w:p>
    <w:p w14:paraId="56A71942" w14:textId="77777777" w:rsidR="00A7748D" w:rsidRDefault="00A7748D" w:rsidP="00BA2D11">
      <w:pPr>
        <w:rPr>
          <w:b/>
          <w:bCs/>
        </w:rPr>
      </w:pPr>
    </w:p>
    <w:p w14:paraId="63940606" w14:textId="77777777" w:rsidR="00A7748D" w:rsidRDefault="00A7748D" w:rsidP="00BA2D11">
      <w:pPr>
        <w:rPr>
          <w:b/>
          <w:bCs/>
        </w:rPr>
      </w:pPr>
    </w:p>
    <w:p w14:paraId="6BDF7FBA" w14:textId="77777777" w:rsidR="00A7748D" w:rsidRDefault="00A7748D" w:rsidP="00BA2D11">
      <w:pPr>
        <w:rPr>
          <w:b/>
          <w:bCs/>
        </w:rPr>
      </w:pPr>
    </w:p>
    <w:p w14:paraId="7BBA95EF" w14:textId="77777777" w:rsidR="00A7748D" w:rsidRDefault="00A7748D" w:rsidP="00BA2D11">
      <w:pPr>
        <w:rPr>
          <w:b/>
          <w:bCs/>
        </w:rPr>
      </w:pPr>
    </w:p>
    <w:p w14:paraId="4D15F3DB" w14:textId="77777777" w:rsidR="00A7748D" w:rsidRDefault="00A7748D" w:rsidP="00BA2D11">
      <w:pPr>
        <w:rPr>
          <w:b/>
          <w:bCs/>
        </w:rPr>
      </w:pPr>
    </w:p>
    <w:p w14:paraId="188A8621" w14:textId="4016FDDE" w:rsidR="00BA2D11" w:rsidRPr="00BA2D11" w:rsidRDefault="00BA2D11" w:rsidP="00A7748D">
      <w:pPr>
        <w:spacing w:line="480" w:lineRule="auto"/>
        <w:rPr>
          <w:b/>
          <w:bCs/>
        </w:rPr>
      </w:pPr>
      <w:r w:rsidRPr="00BA2D11">
        <w:rPr>
          <w:b/>
          <w:bCs/>
        </w:rPr>
        <w:lastRenderedPageBreak/>
        <w:t>Supplier Performance Review Template</w:t>
      </w:r>
    </w:p>
    <w:p w14:paraId="15487017" w14:textId="77777777" w:rsidR="00BA2D11" w:rsidRPr="00BA2D11" w:rsidRDefault="00BA2D11" w:rsidP="00A7748D">
      <w:pPr>
        <w:spacing w:line="480" w:lineRule="auto"/>
      </w:pPr>
      <w:r w:rsidRPr="00BA2D11">
        <w:rPr>
          <w:b/>
          <w:bCs/>
        </w:rPr>
        <w:t>Quarterly Review Date:</w:t>
      </w:r>
      <w:r w:rsidRPr="00BA2D11">
        <w:t xml:space="preserve"> _____________</w:t>
      </w:r>
    </w:p>
    <w:p w14:paraId="1700DC81" w14:textId="77777777" w:rsidR="00BA2D11" w:rsidRPr="00BA2D11" w:rsidRDefault="00BA2D11" w:rsidP="00A7748D">
      <w:pPr>
        <w:spacing w:line="480" w:lineRule="auto"/>
      </w:pPr>
      <w:r w:rsidRPr="00BA2D11">
        <w:rPr>
          <w:b/>
          <w:bCs/>
        </w:rPr>
        <w:t>Strengths:</w:t>
      </w:r>
    </w:p>
    <w:p w14:paraId="1717F28B" w14:textId="77777777" w:rsidR="00BA2D11" w:rsidRPr="00BA2D11" w:rsidRDefault="00000000" w:rsidP="00A7748D">
      <w:pPr>
        <w:numPr>
          <w:ilvl w:val="0"/>
          <w:numId w:val="27"/>
        </w:numPr>
        <w:spacing w:line="480" w:lineRule="auto"/>
      </w:pPr>
      <w:r>
        <w:pict w14:anchorId="176B7EE6">
          <v:rect id="_x0000_i1032" style="width:0;height:1.5pt" o:hralign="center" o:hrstd="t" o:hr="t" fillcolor="#a0a0a0" stroked="f"/>
        </w:pict>
      </w:r>
    </w:p>
    <w:p w14:paraId="0CC08262" w14:textId="77777777" w:rsidR="00BA2D11" w:rsidRPr="00BA2D11" w:rsidRDefault="00000000" w:rsidP="00A7748D">
      <w:pPr>
        <w:numPr>
          <w:ilvl w:val="0"/>
          <w:numId w:val="27"/>
        </w:numPr>
        <w:spacing w:line="480" w:lineRule="auto"/>
      </w:pPr>
      <w:r>
        <w:pict w14:anchorId="11F003EA">
          <v:rect id="_x0000_i1033" style="width:0;height:1.5pt" o:hralign="center" o:hrstd="t" o:hr="t" fillcolor="#a0a0a0" stroked="f"/>
        </w:pict>
      </w:r>
    </w:p>
    <w:p w14:paraId="5056B2CE" w14:textId="77777777" w:rsidR="00BA2D11" w:rsidRPr="00BA2D11" w:rsidRDefault="00000000" w:rsidP="00A7748D">
      <w:pPr>
        <w:numPr>
          <w:ilvl w:val="0"/>
          <w:numId w:val="27"/>
        </w:numPr>
        <w:spacing w:line="480" w:lineRule="auto"/>
      </w:pPr>
      <w:r>
        <w:pict w14:anchorId="3FD2F0FD">
          <v:rect id="_x0000_i1034" style="width:0;height:1.5pt" o:hralign="center" o:hrstd="t" o:hr="t" fillcolor="#a0a0a0" stroked="f"/>
        </w:pict>
      </w:r>
    </w:p>
    <w:p w14:paraId="2916746F" w14:textId="77777777" w:rsidR="00BA2D11" w:rsidRPr="00BA2D11" w:rsidRDefault="00BA2D11" w:rsidP="00A7748D">
      <w:pPr>
        <w:spacing w:line="480" w:lineRule="auto"/>
      </w:pPr>
      <w:r w:rsidRPr="00BA2D11">
        <w:rPr>
          <w:b/>
          <w:bCs/>
        </w:rPr>
        <w:t>Areas for Improvement:</w:t>
      </w:r>
    </w:p>
    <w:p w14:paraId="5D7D99DE" w14:textId="77777777" w:rsidR="00BA2D11" w:rsidRPr="00BA2D11" w:rsidRDefault="00000000" w:rsidP="00A7748D">
      <w:pPr>
        <w:numPr>
          <w:ilvl w:val="0"/>
          <w:numId w:val="28"/>
        </w:numPr>
        <w:spacing w:line="480" w:lineRule="auto"/>
      </w:pPr>
      <w:r>
        <w:pict w14:anchorId="1A73F09B">
          <v:rect id="_x0000_i1035" style="width:0;height:1.5pt" o:hralign="center" o:hrstd="t" o:hr="t" fillcolor="#a0a0a0" stroked="f"/>
        </w:pict>
      </w:r>
    </w:p>
    <w:p w14:paraId="3684C7CB" w14:textId="77777777" w:rsidR="00BA2D11" w:rsidRPr="00BA2D11" w:rsidRDefault="00000000" w:rsidP="00A7748D">
      <w:pPr>
        <w:numPr>
          <w:ilvl w:val="0"/>
          <w:numId w:val="28"/>
        </w:numPr>
        <w:spacing w:line="480" w:lineRule="auto"/>
      </w:pPr>
      <w:r>
        <w:pict w14:anchorId="6CE223DA">
          <v:rect id="_x0000_i1036" style="width:0;height:1.5pt" o:hralign="center" o:hrstd="t" o:hr="t" fillcolor="#a0a0a0" stroked="f"/>
        </w:pict>
      </w:r>
    </w:p>
    <w:p w14:paraId="1EF19109" w14:textId="77777777" w:rsidR="00BA2D11" w:rsidRPr="00BA2D11" w:rsidRDefault="00000000" w:rsidP="00A7748D">
      <w:pPr>
        <w:numPr>
          <w:ilvl w:val="0"/>
          <w:numId w:val="28"/>
        </w:numPr>
        <w:spacing w:line="480" w:lineRule="auto"/>
      </w:pPr>
      <w:r>
        <w:pict w14:anchorId="3A864F37">
          <v:rect id="_x0000_i1037" style="width:0;height:1.5pt" o:hralign="center" o:hrstd="t" o:hr="t" fillcolor="#a0a0a0" stroked="f"/>
        </w:pict>
      </w:r>
    </w:p>
    <w:p w14:paraId="3455DB64" w14:textId="77777777" w:rsidR="00BA2D11" w:rsidRPr="00BA2D11" w:rsidRDefault="00BA2D11" w:rsidP="00A7748D">
      <w:pPr>
        <w:spacing w:line="480" w:lineRule="auto"/>
      </w:pPr>
      <w:r w:rsidRPr="00BA2D11">
        <w:rPr>
          <w:b/>
          <w:bCs/>
        </w:rPr>
        <w:t>Action Items:</w:t>
      </w:r>
    </w:p>
    <w:p w14:paraId="5CCE4BFD" w14:textId="77777777" w:rsidR="00BA2D11" w:rsidRPr="00BA2D11" w:rsidRDefault="00000000" w:rsidP="00A7748D">
      <w:pPr>
        <w:numPr>
          <w:ilvl w:val="0"/>
          <w:numId w:val="29"/>
        </w:numPr>
        <w:spacing w:line="480" w:lineRule="auto"/>
      </w:pPr>
      <w:r>
        <w:pict w14:anchorId="4D99D5E9">
          <v:rect id="_x0000_i1038" style="width:0;height:1.5pt" o:hralign="center" o:hrstd="t" o:hr="t" fillcolor="#a0a0a0" stroked="f"/>
        </w:pict>
      </w:r>
    </w:p>
    <w:p w14:paraId="71461FBE" w14:textId="77777777" w:rsidR="00BA2D11" w:rsidRPr="00BA2D11" w:rsidRDefault="00000000" w:rsidP="00A7748D">
      <w:pPr>
        <w:numPr>
          <w:ilvl w:val="0"/>
          <w:numId w:val="29"/>
        </w:numPr>
        <w:spacing w:line="480" w:lineRule="auto"/>
      </w:pPr>
      <w:r>
        <w:pict w14:anchorId="21B018D3">
          <v:rect id="_x0000_i1039" style="width:0;height:1.5pt" o:hralign="center" o:hrstd="t" o:hr="t" fillcolor="#a0a0a0" stroked="f"/>
        </w:pict>
      </w:r>
    </w:p>
    <w:p w14:paraId="2A3CBF60" w14:textId="77777777" w:rsidR="00BA2D11" w:rsidRPr="00BA2D11" w:rsidRDefault="00000000" w:rsidP="00A7748D">
      <w:pPr>
        <w:numPr>
          <w:ilvl w:val="0"/>
          <w:numId w:val="29"/>
        </w:numPr>
        <w:spacing w:line="480" w:lineRule="auto"/>
      </w:pPr>
      <w:r>
        <w:pict w14:anchorId="7BB50D92">
          <v:rect id="_x0000_i1040" style="width:0;height:1.5pt" o:hralign="center" o:hrstd="t" o:hr="t" fillcolor="#a0a0a0" stroked="f"/>
        </w:pict>
      </w:r>
    </w:p>
    <w:p w14:paraId="77868962" w14:textId="77777777" w:rsidR="00BA2D11" w:rsidRPr="00BA2D11" w:rsidRDefault="00BA2D11" w:rsidP="00A7748D">
      <w:pPr>
        <w:spacing w:line="480" w:lineRule="auto"/>
      </w:pPr>
      <w:r w:rsidRPr="00BA2D11">
        <w:rPr>
          <w:b/>
          <w:bCs/>
        </w:rPr>
        <w:t>Next Review Date:</w:t>
      </w:r>
      <w:r w:rsidRPr="00BA2D11">
        <w:t xml:space="preserve"> _____________</w:t>
      </w:r>
    </w:p>
    <w:p w14:paraId="7F5167B0" w14:textId="77777777" w:rsidR="00BA2D11" w:rsidRPr="00BA2D11" w:rsidRDefault="00000000" w:rsidP="00A7748D">
      <w:pPr>
        <w:spacing w:line="480" w:lineRule="auto"/>
      </w:pPr>
      <w:r>
        <w:pict w14:anchorId="6BD69FB5">
          <v:rect id="_x0000_i1041" style="width:0;height:1.5pt" o:hralign="center" o:hrstd="t" o:hr="t" fillcolor="#a0a0a0" stroked="f"/>
        </w:pict>
      </w:r>
    </w:p>
    <w:p w14:paraId="4ADA57AA" w14:textId="77777777" w:rsidR="00A7748D" w:rsidRDefault="00A7748D" w:rsidP="00BA2D11">
      <w:pPr>
        <w:rPr>
          <w:b/>
          <w:bCs/>
        </w:rPr>
      </w:pPr>
    </w:p>
    <w:p w14:paraId="09D74C13" w14:textId="77777777" w:rsidR="00A7748D" w:rsidRDefault="00A7748D">
      <w:pPr>
        <w:rPr>
          <w:b/>
          <w:bCs/>
        </w:rPr>
      </w:pPr>
      <w:r>
        <w:rPr>
          <w:b/>
          <w:bCs/>
        </w:rPr>
        <w:br w:type="page"/>
      </w:r>
    </w:p>
    <w:p w14:paraId="7103CB23" w14:textId="3561F3EB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lastRenderedPageBreak/>
        <w:t>SECTION 7: 30-DAY IMPLEMENTATION TIMELINE</w:t>
      </w:r>
    </w:p>
    <w:p w14:paraId="3994F5D3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Week 1: Assessment &amp; Planning</w:t>
      </w:r>
    </w:p>
    <w:p w14:paraId="22A78016" w14:textId="77777777" w:rsidR="00BA2D11" w:rsidRPr="00BA2D11" w:rsidRDefault="00BA2D11" w:rsidP="00BA2D11">
      <w:r w:rsidRPr="00BA2D11">
        <w:rPr>
          <w:b/>
          <w:bCs/>
        </w:rPr>
        <w:t>Days 1-2: Current State Analysis</w:t>
      </w:r>
    </w:p>
    <w:p w14:paraId="0EE99D11" w14:textId="77777777" w:rsidR="00BA2D11" w:rsidRPr="00BA2D11" w:rsidRDefault="00BA2D11" w:rsidP="00BA2D11">
      <w:pPr>
        <w:numPr>
          <w:ilvl w:val="0"/>
          <w:numId w:val="30"/>
        </w:numPr>
      </w:pPr>
      <w:r w:rsidRPr="00BA2D11">
        <w:t>Complete performance assessment checklist</w:t>
      </w:r>
    </w:p>
    <w:p w14:paraId="333B5D2F" w14:textId="77777777" w:rsidR="00BA2D11" w:rsidRPr="00BA2D11" w:rsidRDefault="00BA2D11" w:rsidP="00BA2D11">
      <w:pPr>
        <w:numPr>
          <w:ilvl w:val="0"/>
          <w:numId w:val="30"/>
        </w:numPr>
      </w:pPr>
      <w:r w:rsidRPr="00BA2D11">
        <w:t>Document current cooler organization with photos</w:t>
      </w:r>
    </w:p>
    <w:p w14:paraId="07729CE9" w14:textId="77777777" w:rsidR="00BA2D11" w:rsidRPr="00BA2D11" w:rsidRDefault="00BA2D11" w:rsidP="00BA2D11">
      <w:pPr>
        <w:numPr>
          <w:ilvl w:val="0"/>
          <w:numId w:val="30"/>
        </w:numPr>
      </w:pPr>
      <w:proofErr w:type="gramStart"/>
      <w:r w:rsidRPr="00BA2D11">
        <w:t>Review</w:t>
      </w:r>
      <w:proofErr w:type="gramEnd"/>
      <w:r w:rsidRPr="00BA2D11">
        <w:t xml:space="preserve"> 3 months of sales data by category</w:t>
      </w:r>
    </w:p>
    <w:p w14:paraId="52FA3909" w14:textId="77777777" w:rsidR="00BA2D11" w:rsidRPr="00BA2D11" w:rsidRDefault="00BA2D11" w:rsidP="00BA2D11">
      <w:pPr>
        <w:numPr>
          <w:ilvl w:val="0"/>
          <w:numId w:val="30"/>
        </w:numPr>
      </w:pPr>
      <w:r w:rsidRPr="00BA2D11">
        <w:t>Identify top 3 improvement opportunities</w:t>
      </w:r>
    </w:p>
    <w:p w14:paraId="646AF66B" w14:textId="77777777" w:rsidR="00BA2D11" w:rsidRPr="00BA2D11" w:rsidRDefault="00BA2D11" w:rsidP="00BA2D11">
      <w:r w:rsidRPr="00BA2D11">
        <w:rPr>
          <w:b/>
          <w:bCs/>
        </w:rPr>
        <w:t>Days 3-4: Market Research</w:t>
      </w:r>
    </w:p>
    <w:p w14:paraId="767C5324" w14:textId="77777777" w:rsidR="00BA2D11" w:rsidRPr="00BA2D11" w:rsidRDefault="00BA2D11" w:rsidP="00BA2D11">
      <w:pPr>
        <w:numPr>
          <w:ilvl w:val="0"/>
          <w:numId w:val="31"/>
        </w:numPr>
      </w:pPr>
      <w:r w:rsidRPr="00BA2D11">
        <w:t>Visit competitor locations and document findings</w:t>
      </w:r>
    </w:p>
    <w:p w14:paraId="1A8E77FA" w14:textId="77777777" w:rsidR="00BA2D11" w:rsidRPr="00BA2D11" w:rsidRDefault="00BA2D11" w:rsidP="00BA2D11">
      <w:pPr>
        <w:numPr>
          <w:ilvl w:val="0"/>
          <w:numId w:val="31"/>
        </w:numPr>
      </w:pPr>
      <w:r w:rsidRPr="00BA2D11">
        <w:t>Research new products and suppliers</w:t>
      </w:r>
    </w:p>
    <w:p w14:paraId="669D7AE0" w14:textId="77777777" w:rsidR="00BA2D11" w:rsidRPr="00BA2D11" w:rsidRDefault="00BA2D11" w:rsidP="00BA2D11">
      <w:pPr>
        <w:numPr>
          <w:ilvl w:val="0"/>
          <w:numId w:val="31"/>
        </w:numPr>
      </w:pPr>
      <w:r w:rsidRPr="00BA2D11">
        <w:t>Survey customers about beverage preferences</w:t>
      </w:r>
    </w:p>
    <w:p w14:paraId="427FC109" w14:textId="77777777" w:rsidR="00BA2D11" w:rsidRPr="00BA2D11" w:rsidRDefault="00BA2D11" w:rsidP="00BA2D11">
      <w:pPr>
        <w:numPr>
          <w:ilvl w:val="0"/>
          <w:numId w:val="31"/>
        </w:numPr>
      </w:pPr>
      <w:r w:rsidRPr="00BA2D11">
        <w:t>Develop expansion budget and ROI projections</w:t>
      </w:r>
    </w:p>
    <w:p w14:paraId="3A1D520F" w14:textId="77777777" w:rsidR="00BA2D11" w:rsidRPr="00BA2D11" w:rsidRDefault="00BA2D11" w:rsidP="00BA2D11">
      <w:r w:rsidRPr="00BA2D11">
        <w:rPr>
          <w:b/>
          <w:bCs/>
        </w:rPr>
        <w:t>Days 5-7: Strategic Planning</w:t>
      </w:r>
    </w:p>
    <w:p w14:paraId="11E1D07C" w14:textId="77777777" w:rsidR="00BA2D11" w:rsidRPr="00BA2D11" w:rsidRDefault="00BA2D11" w:rsidP="00BA2D11">
      <w:pPr>
        <w:numPr>
          <w:ilvl w:val="0"/>
          <w:numId w:val="32"/>
        </w:numPr>
      </w:pPr>
      <w:r w:rsidRPr="00BA2D11">
        <w:t>Create detailed reorganization plan</w:t>
      </w:r>
    </w:p>
    <w:p w14:paraId="1F07E005" w14:textId="77777777" w:rsidR="00BA2D11" w:rsidRPr="00BA2D11" w:rsidRDefault="00BA2D11" w:rsidP="00BA2D11">
      <w:pPr>
        <w:numPr>
          <w:ilvl w:val="0"/>
          <w:numId w:val="32"/>
        </w:numPr>
      </w:pPr>
      <w:r w:rsidRPr="00BA2D11">
        <w:t>Design new cooler layout and signage</w:t>
      </w:r>
    </w:p>
    <w:p w14:paraId="0C29D16C" w14:textId="77777777" w:rsidR="00BA2D11" w:rsidRPr="00BA2D11" w:rsidRDefault="00BA2D11" w:rsidP="00BA2D11">
      <w:pPr>
        <w:numPr>
          <w:ilvl w:val="0"/>
          <w:numId w:val="32"/>
        </w:numPr>
      </w:pPr>
      <w:r w:rsidRPr="00BA2D11">
        <w:t>Train staff on new procedures and goals</w:t>
      </w:r>
    </w:p>
    <w:p w14:paraId="3B53D927" w14:textId="77777777" w:rsidR="00BA2D11" w:rsidRPr="00BA2D11" w:rsidRDefault="00BA2D11" w:rsidP="00BA2D11">
      <w:pPr>
        <w:numPr>
          <w:ilvl w:val="0"/>
          <w:numId w:val="32"/>
        </w:numPr>
      </w:pPr>
      <w:r w:rsidRPr="00BA2D11">
        <w:t>Order necessary supplies and materials</w:t>
      </w:r>
    </w:p>
    <w:p w14:paraId="1ABE7A7F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Week 2: Infrastructure &amp; Setup</w:t>
      </w:r>
    </w:p>
    <w:p w14:paraId="186E1F00" w14:textId="77777777" w:rsidR="00BA2D11" w:rsidRPr="00BA2D11" w:rsidRDefault="00BA2D11" w:rsidP="00BA2D11">
      <w:r w:rsidRPr="00BA2D11">
        <w:rPr>
          <w:b/>
          <w:bCs/>
        </w:rPr>
        <w:t>Days 8-10: Physical Optimization</w:t>
      </w:r>
    </w:p>
    <w:p w14:paraId="53A7F3B4" w14:textId="77777777" w:rsidR="00BA2D11" w:rsidRPr="00BA2D11" w:rsidRDefault="00BA2D11" w:rsidP="00BA2D11">
      <w:pPr>
        <w:numPr>
          <w:ilvl w:val="0"/>
          <w:numId w:val="33"/>
        </w:numPr>
      </w:pPr>
      <w:proofErr w:type="gramStart"/>
      <w:r w:rsidRPr="00BA2D11">
        <w:t>Implement</w:t>
      </w:r>
      <w:proofErr w:type="gramEnd"/>
      <w:r w:rsidRPr="00BA2D11">
        <w:t xml:space="preserve"> new cooler organization strategy</w:t>
      </w:r>
    </w:p>
    <w:p w14:paraId="6D3D1CC6" w14:textId="77777777" w:rsidR="00BA2D11" w:rsidRPr="00BA2D11" w:rsidRDefault="00BA2D11" w:rsidP="00BA2D11">
      <w:pPr>
        <w:numPr>
          <w:ilvl w:val="0"/>
          <w:numId w:val="33"/>
        </w:numPr>
      </w:pPr>
      <w:proofErr w:type="gramStart"/>
      <w:r w:rsidRPr="00BA2D11">
        <w:t>Install</w:t>
      </w:r>
      <w:proofErr w:type="gramEnd"/>
      <w:r w:rsidRPr="00BA2D11">
        <w:t xml:space="preserve"> improved lighting if needed</w:t>
      </w:r>
    </w:p>
    <w:p w14:paraId="5C85D6B5" w14:textId="77777777" w:rsidR="00BA2D11" w:rsidRPr="00BA2D11" w:rsidRDefault="00BA2D11" w:rsidP="00BA2D11">
      <w:pPr>
        <w:numPr>
          <w:ilvl w:val="0"/>
          <w:numId w:val="33"/>
        </w:numPr>
      </w:pPr>
      <w:r w:rsidRPr="00BA2D11">
        <w:t>Set up temperature monitoring systems</w:t>
      </w:r>
    </w:p>
    <w:p w14:paraId="158AC47C" w14:textId="77777777" w:rsidR="00BA2D11" w:rsidRPr="00BA2D11" w:rsidRDefault="00BA2D11" w:rsidP="00BA2D11">
      <w:pPr>
        <w:numPr>
          <w:ilvl w:val="0"/>
          <w:numId w:val="33"/>
        </w:numPr>
      </w:pPr>
      <w:r w:rsidRPr="00BA2D11">
        <w:t>Create designated spaces for new products</w:t>
      </w:r>
    </w:p>
    <w:p w14:paraId="07A07DA6" w14:textId="77777777" w:rsidR="00BA2D11" w:rsidRPr="00BA2D11" w:rsidRDefault="00BA2D11" w:rsidP="00BA2D11">
      <w:r w:rsidRPr="00BA2D11">
        <w:rPr>
          <w:b/>
          <w:bCs/>
        </w:rPr>
        <w:t>Days 11-12: Visual Improvements</w:t>
      </w:r>
    </w:p>
    <w:p w14:paraId="3301106A" w14:textId="77777777" w:rsidR="00BA2D11" w:rsidRPr="00BA2D11" w:rsidRDefault="00BA2D11" w:rsidP="00BA2D11">
      <w:pPr>
        <w:numPr>
          <w:ilvl w:val="0"/>
          <w:numId w:val="34"/>
        </w:numPr>
      </w:pPr>
      <w:r w:rsidRPr="00BA2D11">
        <w:t>Install new signage using 3-color rule</w:t>
      </w:r>
    </w:p>
    <w:p w14:paraId="4ADF7472" w14:textId="77777777" w:rsidR="00BA2D11" w:rsidRPr="00BA2D11" w:rsidRDefault="00BA2D11" w:rsidP="00BA2D11">
      <w:pPr>
        <w:numPr>
          <w:ilvl w:val="0"/>
          <w:numId w:val="34"/>
        </w:numPr>
      </w:pPr>
      <w:r w:rsidRPr="00BA2D11">
        <w:t>Implement eye-level placement strategy</w:t>
      </w:r>
    </w:p>
    <w:p w14:paraId="79830D41" w14:textId="77777777" w:rsidR="00BA2D11" w:rsidRPr="00BA2D11" w:rsidRDefault="00BA2D11" w:rsidP="00BA2D11">
      <w:pPr>
        <w:numPr>
          <w:ilvl w:val="0"/>
          <w:numId w:val="34"/>
        </w:numPr>
      </w:pPr>
      <w:r w:rsidRPr="00BA2D11">
        <w:lastRenderedPageBreak/>
        <w:t>Set up cross-merchandising displays</w:t>
      </w:r>
    </w:p>
    <w:p w14:paraId="33A080A2" w14:textId="77777777" w:rsidR="00BA2D11" w:rsidRPr="00BA2D11" w:rsidRDefault="00BA2D11" w:rsidP="00BA2D11">
      <w:pPr>
        <w:numPr>
          <w:ilvl w:val="0"/>
          <w:numId w:val="34"/>
        </w:numPr>
      </w:pPr>
      <w:r w:rsidRPr="00BA2D11">
        <w:t>Create promotional material and pricing</w:t>
      </w:r>
    </w:p>
    <w:p w14:paraId="2F7390CF" w14:textId="77777777" w:rsidR="00BA2D11" w:rsidRPr="00BA2D11" w:rsidRDefault="00BA2D11" w:rsidP="00BA2D11">
      <w:r w:rsidRPr="00BA2D11">
        <w:rPr>
          <w:b/>
          <w:bCs/>
        </w:rPr>
        <w:t>Days 13-14: System Integration</w:t>
      </w:r>
    </w:p>
    <w:p w14:paraId="7F871363" w14:textId="77777777" w:rsidR="00BA2D11" w:rsidRPr="00BA2D11" w:rsidRDefault="00BA2D11" w:rsidP="00BA2D11">
      <w:pPr>
        <w:numPr>
          <w:ilvl w:val="0"/>
          <w:numId w:val="35"/>
        </w:numPr>
      </w:pPr>
      <w:r w:rsidRPr="00BA2D11">
        <w:t>Begin supplier negotiations and agreements</w:t>
      </w:r>
    </w:p>
    <w:p w14:paraId="7BFFB406" w14:textId="77777777" w:rsidR="00BA2D11" w:rsidRPr="00BA2D11" w:rsidRDefault="00BA2D11" w:rsidP="00BA2D11">
      <w:pPr>
        <w:numPr>
          <w:ilvl w:val="0"/>
          <w:numId w:val="35"/>
        </w:numPr>
      </w:pPr>
      <w:r w:rsidRPr="00BA2D11">
        <w:t>Update inventory management systems</w:t>
      </w:r>
    </w:p>
    <w:p w14:paraId="1BAA3C26" w14:textId="77777777" w:rsidR="00BA2D11" w:rsidRPr="00BA2D11" w:rsidRDefault="00BA2D11" w:rsidP="00BA2D11">
      <w:pPr>
        <w:numPr>
          <w:ilvl w:val="0"/>
          <w:numId w:val="35"/>
        </w:numPr>
      </w:pPr>
      <w:r w:rsidRPr="00BA2D11">
        <w:t xml:space="preserve">Train staff </w:t>
      </w:r>
      <w:proofErr w:type="gramStart"/>
      <w:r w:rsidRPr="00BA2D11">
        <w:t>on</w:t>
      </w:r>
      <w:proofErr w:type="gramEnd"/>
      <w:r w:rsidRPr="00BA2D11">
        <w:t xml:space="preserve"> new product knowledge</w:t>
      </w:r>
    </w:p>
    <w:p w14:paraId="6CD23BEB" w14:textId="77777777" w:rsidR="00BA2D11" w:rsidRPr="00BA2D11" w:rsidRDefault="00BA2D11" w:rsidP="00BA2D11">
      <w:pPr>
        <w:numPr>
          <w:ilvl w:val="0"/>
          <w:numId w:val="35"/>
        </w:numPr>
      </w:pPr>
      <w:r w:rsidRPr="00BA2D11">
        <w:t>Test all new procedures and processes</w:t>
      </w:r>
    </w:p>
    <w:p w14:paraId="58519676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Week 3: Launch &amp; Promotion</w:t>
      </w:r>
    </w:p>
    <w:p w14:paraId="4D0622E1" w14:textId="77777777" w:rsidR="00BA2D11" w:rsidRPr="00BA2D11" w:rsidRDefault="00BA2D11" w:rsidP="00BA2D11">
      <w:r w:rsidRPr="00BA2D11">
        <w:rPr>
          <w:b/>
          <w:bCs/>
        </w:rPr>
        <w:t>Days 15-17: New Product Introduction</w:t>
      </w:r>
    </w:p>
    <w:p w14:paraId="7F74EECC" w14:textId="77777777" w:rsidR="00BA2D11" w:rsidRPr="00BA2D11" w:rsidRDefault="00BA2D11" w:rsidP="00BA2D11">
      <w:pPr>
        <w:numPr>
          <w:ilvl w:val="0"/>
          <w:numId w:val="36"/>
        </w:numPr>
      </w:pPr>
      <w:r w:rsidRPr="00BA2D11">
        <w:t>Launch new products with strategic placement</w:t>
      </w:r>
    </w:p>
    <w:p w14:paraId="43F9F8E0" w14:textId="77777777" w:rsidR="00BA2D11" w:rsidRPr="00BA2D11" w:rsidRDefault="00BA2D11" w:rsidP="00BA2D11">
      <w:pPr>
        <w:numPr>
          <w:ilvl w:val="0"/>
          <w:numId w:val="36"/>
        </w:numPr>
      </w:pPr>
      <w:r w:rsidRPr="00BA2D11">
        <w:t>Begin promotional campaigns and signage</w:t>
      </w:r>
    </w:p>
    <w:p w14:paraId="67CD9173" w14:textId="77777777" w:rsidR="00BA2D11" w:rsidRPr="00BA2D11" w:rsidRDefault="00BA2D11" w:rsidP="00BA2D11">
      <w:pPr>
        <w:numPr>
          <w:ilvl w:val="0"/>
          <w:numId w:val="36"/>
        </w:numPr>
      </w:pPr>
      <w:r w:rsidRPr="00BA2D11">
        <w:t xml:space="preserve">Implement staff training </w:t>
      </w:r>
      <w:proofErr w:type="gramStart"/>
      <w:r w:rsidRPr="00BA2D11">
        <w:t>on</w:t>
      </w:r>
      <w:proofErr w:type="gramEnd"/>
      <w:r w:rsidRPr="00BA2D11">
        <w:t xml:space="preserve"> upselling</w:t>
      </w:r>
    </w:p>
    <w:p w14:paraId="5451CE14" w14:textId="77777777" w:rsidR="00BA2D11" w:rsidRPr="00BA2D11" w:rsidRDefault="00BA2D11" w:rsidP="00BA2D11">
      <w:pPr>
        <w:numPr>
          <w:ilvl w:val="0"/>
          <w:numId w:val="36"/>
        </w:numPr>
      </w:pPr>
      <w:r w:rsidRPr="00BA2D11">
        <w:t>Monitor customer response and feedback</w:t>
      </w:r>
    </w:p>
    <w:p w14:paraId="615BC548" w14:textId="77777777" w:rsidR="00BA2D11" w:rsidRPr="00BA2D11" w:rsidRDefault="00BA2D11" w:rsidP="00BA2D11">
      <w:r w:rsidRPr="00BA2D11">
        <w:rPr>
          <w:b/>
          <w:bCs/>
        </w:rPr>
        <w:t>Days 18-19: Marketing &amp; Promotion</w:t>
      </w:r>
    </w:p>
    <w:p w14:paraId="18AC4A34" w14:textId="77777777" w:rsidR="00BA2D11" w:rsidRPr="00BA2D11" w:rsidRDefault="00BA2D11" w:rsidP="00BA2D11">
      <w:pPr>
        <w:numPr>
          <w:ilvl w:val="0"/>
          <w:numId w:val="37"/>
        </w:numPr>
      </w:pPr>
      <w:r w:rsidRPr="00BA2D11">
        <w:t>Run special promotions (e.g., "Beat the Heat")</w:t>
      </w:r>
    </w:p>
    <w:p w14:paraId="24A767B6" w14:textId="77777777" w:rsidR="00BA2D11" w:rsidRPr="00BA2D11" w:rsidRDefault="00BA2D11" w:rsidP="00BA2D11">
      <w:pPr>
        <w:numPr>
          <w:ilvl w:val="0"/>
          <w:numId w:val="37"/>
        </w:numPr>
      </w:pPr>
      <w:r w:rsidRPr="00BA2D11">
        <w:t>Implement cross-merchandising strategies</w:t>
      </w:r>
    </w:p>
    <w:p w14:paraId="45427B25" w14:textId="77777777" w:rsidR="00BA2D11" w:rsidRPr="00BA2D11" w:rsidRDefault="00BA2D11" w:rsidP="00BA2D11">
      <w:pPr>
        <w:numPr>
          <w:ilvl w:val="0"/>
          <w:numId w:val="37"/>
        </w:numPr>
      </w:pPr>
      <w:r w:rsidRPr="00BA2D11">
        <w:t>Collect customer feedback and testimonials</w:t>
      </w:r>
    </w:p>
    <w:p w14:paraId="227B25F7" w14:textId="77777777" w:rsidR="00BA2D11" w:rsidRPr="00BA2D11" w:rsidRDefault="00BA2D11" w:rsidP="00BA2D11">
      <w:pPr>
        <w:numPr>
          <w:ilvl w:val="0"/>
          <w:numId w:val="37"/>
        </w:numPr>
      </w:pPr>
      <w:r w:rsidRPr="00BA2D11">
        <w:t>Track early performance metrics</w:t>
      </w:r>
    </w:p>
    <w:p w14:paraId="696C414E" w14:textId="77777777" w:rsidR="00BA2D11" w:rsidRPr="00BA2D11" w:rsidRDefault="00BA2D11" w:rsidP="00BA2D11">
      <w:r w:rsidRPr="00BA2D11">
        <w:rPr>
          <w:b/>
          <w:bCs/>
        </w:rPr>
        <w:t>Days 20-21: Fine-Tuning</w:t>
      </w:r>
    </w:p>
    <w:p w14:paraId="79123F99" w14:textId="77777777" w:rsidR="00BA2D11" w:rsidRPr="00BA2D11" w:rsidRDefault="00BA2D11" w:rsidP="00BA2D11">
      <w:pPr>
        <w:numPr>
          <w:ilvl w:val="0"/>
          <w:numId w:val="38"/>
        </w:numPr>
      </w:pPr>
      <w:r w:rsidRPr="00BA2D11">
        <w:t>Adjust product placement based on early sales</w:t>
      </w:r>
    </w:p>
    <w:p w14:paraId="4C1ED0DC" w14:textId="77777777" w:rsidR="00BA2D11" w:rsidRPr="00BA2D11" w:rsidRDefault="00BA2D11" w:rsidP="00BA2D11">
      <w:pPr>
        <w:numPr>
          <w:ilvl w:val="0"/>
          <w:numId w:val="38"/>
        </w:numPr>
      </w:pPr>
      <w:r w:rsidRPr="00BA2D11">
        <w:t>Refine promotional strategies</w:t>
      </w:r>
    </w:p>
    <w:p w14:paraId="553F6090" w14:textId="77777777" w:rsidR="00BA2D11" w:rsidRPr="00BA2D11" w:rsidRDefault="00BA2D11" w:rsidP="00BA2D11">
      <w:pPr>
        <w:numPr>
          <w:ilvl w:val="0"/>
          <w:numId w:val="38"/>
        </w:numPr>
      </w:pPr>
      <w:r w:rsidRPr="00BA2D11">
        <w:t>Address any operational issues</w:t>
      </w:r>
    </w:p>
    <w:p w14:paraId="7B684994" w14:textId="77777777" w:rsidR="00BA2D11" w:rsidRPr="00BA2D11" w:rsidRDefault="00BA2D11" w:rsidP="00BA2D11">
      <w:pPr>
        <w:numPr>
          <w:ilvl w:val="0"/>
          <w:numId w:val="38"/>
        </w:numPr>
      </w:pPr>
      <w:r w:rsidRPr="00BA2D11">
        <w:t>Expand successful initiatives</w:t>
      </w:r>
    </w:p>
    <w:p w14:paraId="6ADBA7BA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Week 4: Review &amp; Optimize</w:t>
      </w:r>
    </w:p>
    <w:p w14:paraId="07BE793E" w14:textId="77777777" w:rsidR="00BA2D11" w:rsidRPr="00BA2D11" w:rsidRDefault="00BA2D11" w:rsidP="00BA2D11">
      <w:r w:rsidRPr="00BA2D11">
        <w:rPr>
          <w:b/>
          <w:bCs/>
        </w:rPr>
        <w:t>Days 22-24: Performance Analysis</w:t>
      </w:r>
    </w:p>
    <w:p w14:paraId="313DFDF1" w14:textId="77777777" w:rsidR="00BA2D11" w:rsidRPr="00BA2D11" w:rsidRDefault="00BA2D11" w:rsidP="00BA2D11">
      <w:pPr>
        <w:numPr>
          <w:ilvl w:val="0"/>
          <w:numId w:val="39"/>
        </w:numPr>
      </w:pPr>
      <w:r w:rsidRPr="00BA2D11">
        <w:t>Analyze sales data and performance metrics</w:t>
      </w:r>
    </w:p>
    <w:p w14:paraId="3243C5CB" w14:textId="77777777" w:rsidR="00BA2D11" w:rsidRPr="00BA2D11" w:rsidRDefault="00BA2D11" w:rsidP="00BA2D11">
      <w:pPr>
        <w:numPr>
          <w:ilvl w:val="0"/>
          <w:numId w:val="39"/>
        </w:numPr>
      </w:pPr>
      <w:r w:rsidRPr="00BA2D11">
        <w:lastRenderedPageBreak/>
        <w:t>Compare results to baseline and targets</w:t>
      </w:r>
    </w:p>
    <w:p w14:paraId="6D07BBE9" w14:textId="77777777" w:rsidR="00BA2D11" w:rsidRPr="00BA2D11" w:rsidRDefault="00BA2D11" w:rsidP="00BA2D11">
      <w:pPr>
        <w:numPr>
          <w:ilvl w:val="0"/>
          <w:numId w:val="39"/>
        </w:numPr>
      </w:pPr>
      <w:r w:rsidRPr="00BA2D11">
        <w:t>Identify most and least successful changes</w:t>
      </w:r>
    </w:p>
    <w:p w14:paraId="5CC0B834" w14:textId="77777777" w:rsidR="00BA2D11" w:rsidRPr="00BA2D11" w:rsidRDefault="00BA2D11" w:rsidP="00BA2D11">
      <w:pPr>
        <w:numPr>
          <w:ilvl w:val="0"/>
          <w:numId w:val="39"/>
        </w:numPr>
      </w:pPr>
      <w:r w:rsidRPr="00BA2D11">
        <w:t>Calculate ROI on investments made</w:t>
      </w:r>
    </w:p>
    <w:p w14:paraId="686785B8" w14:textId="77777777" w:rsidR="00BA2D11" w:rsidRPr="00BA2D11" w:rsidRDefault="00BA2D11" w:rsidP="00BA2D11">
      <w:r w:rsidRPr="00BA2D11">
        <w:rPr>
          <w:b/>
          <w:bCs/>
        </w:rPr>
        <w:t>Days 25-27: Strategy Refinement</w:t>
      </w:r>
    </w:p>
    <w:p w14:paraId="6681D416" w14:textId="77777777" w:rsidR="00BA2D11" w:rsidRPr="00BA2D11" w:rsidRDefault="00BA2D11" w:rsidP="00BA2D11">
      <w:pPr>
        <w:numPr>
          <w:ilvl w:val="0"/>
          <w:numId w:val="40"/>
        </w:numPr>
      </w:pPr>
      <w:r w:rsidRPr="00BA2D11">
        <w:t>Double down on winning strategies</w:t>
      </w:r>
    </w:p>
    <w:p w14:paraId="1DB22D94" w14:textId="77777777" w:rsidR="00BA2D11" w:rsidRPr="00BA2D11" w:rsidRDefault="00BA2D11" w:rsidP="00BA2D11">
      <w:pPr>
        <w:numPr>
          <w:ilvl w:val="0"/>
          <w:numId w:val="40"/>
        </w:numPr>
      </w:pPr>
      <w:r w:rsidRPr="00BA2D11">
        <w:t>Modify or eliminate underperforming initiatives</w:t>
      </w:r>
    </w:p>
    <w:p w14:paraId="578B5B95" w14:textId="77777777" w:rsidR="00BA2D11" w:rsidRPr="00BA2D11" w:rsidRDefault="00BA2D11" w:rsidP="00BA2D11">
      <w:pPr>
        <w:numPr>
          <w:ilvl w:val="0"/>
          <w:numId w:val="40"/>
        </w:numPr>
      </w:pPr>
      <w:r w:rsidRPr="00BA2D11">
        <w:t>Plan expansion of successful programs</w:t>
      </w:r>
    </w:p>
    <w:p w14:paraId="184554A6" w14:textId="77777777" w:rsidR="00BA2D11" w:rsidRPr="00BA2D11" w:rsidRDefault="00BA2D11" w:rsidP="00BA2D11">
      <w:pPr>
        <w:numPr>
          <w:ilvl w:val="0"/>
          <w:numId w:val="40"/>
        </w:numPr>
      </w:pPr>
      <w:r w:rsidRPr="00BA2D11">
        <w:t>Adjust product mix based on performance</w:t>
      </w:r>
    </w:p>
    <w:p w14:paraId="36CD1EE6" w14:textId="77777777" w:rsidR="00BA2D11" w:rsidRPr="00BA2D11" w:rsidRDefault="00BA2D11" w:rsidP="00BA2D11">
      <w:r w:rsidRPr="00BA2D11">
        <w:rPr>
          <w:b/>
          <w:bCs/>
        </w:rPr>
        <w:t>Days 28-30: Future Planning</w:t>
      </w:r>
    </w:p>
    <w:p w14:paraId="7627390A" w14:textId="77777777" w:rsidR="00BA2D11" w:rsidRPr="00BA2D11" w:rsidRDefault="00BA2D11" w:rsidP="00BA2D11">
      <w:pPr>
        <w:numPr>
          <w:ilvl w:val="0"/>
          <w:numId w:val="41"/>
        </w:numPr>
      </w:pPr>
      <w:r w:rsidRPr="00BA2D11">
        <w:t>Plan next month's improvements and initiatives</w:t>
      </w:r>
    </w:p>
    <w:p w14:paraId="59C42C84" w14:textId="77777777" w:rsidR="00BA2D11" w:rsidRPr="00BA2D11" w:rsidRDefault="00BA2D11" w:rsidP="00BA2D11">
      <w:pPr>
        <w:numPr>
          <w:ilvl w:val="0"/>
          <w:numId w:val="41"/>
        </w:numPr>
      </w:pPr>
      <w:r w:rsidRPr="00BA2D11">
        <w:t>Update supplier relationships and agreements</w:t>
      </w:r>
    </w:p>
    <w:p w14:paraId="55ECB5C5" w14:textId="77777777" w:rsidR="00BA2D11" w:rsidRPr="00BA2D11" w:rsidRDefault="00BA2D11" w:rsidP="00BA2D11">
      <w:pPr>
        <w:numPr>
          <w:ilvl w:val="0"/>
          <w:numId w:val="41"/>
        </w:numPr>
      </w:pPr>
      <w:r w:rsidRPr="00BA2D11">
        <w:t>Set goals for continued growth</w:t>
      </w:r>
    </w:p>
    <w:p w14:paraId="75061D08" w14:textId="77777777" w:rsidR="00BA2D11" w:rsidRPr="00BA2D11" w:rsidRDefault="00BA2D11" w:rsidP="00BA2D11">
      <w:pPr>
        <w:numPr>
          <w:ilvl w:val="0"/>
          <w:numId w:val="41"/>
        </w:numPr>
      </w:pPr>
      <w:r w:rsidRPr="00BA2D11">
        <w:t>Document lessons learned and best practices</w:t>
      </w:r>
    </w:p>
    <w:p w14:paraId="0694AD47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Success Metrics to Track</w:t>
      </w:r>
    </w:p>
    <w:p w14:paraId="10C82987" w14:textId="77777777" w:rsidR="00BA2D11" w:rsidRPr="00BA2D11" w:rsidRDefault="00BA2D11" w:rsidP="00BA2D11">
      <w:pPr>
        <w:numPr>
          <w:ilvl w:val="0"/>
          <w:numId w:val="42"/>
        </w:numPr>
      </w:pPr>
      <w:r w:rsidRPr="00BA2D11">
        <w:rPr>
          <w:b/>
          <w:bCs/>
        </w:rPr>
        <w:t>Revenue Growth:</w:t>
      </w:r>
      <w:r w:rsidRPr="00BA2D11">
        <w:t xml:space="preserve"> Month-over-month beverage sales increase</w:t>
      </w:r>
    </w:p>
    <w:p w14:paraId="69EDE460" w14:textId="77777777" w:rsidR="00BA2D11" w:rsidRPr="00BA2D11" w:rsidRDefault="00BA2D11" w:rsidP="00BA2D11">
      <w:pPr>
        <w:numPr>
          <w:ilvl w:val="0"/>
          <w:numId w:val="42"/>
        </w:numPr>
      </w:pPr>
      <w:r w:rsidRPr="00BA2D11">
        <w:rPr>
          <w:b/>
          <w:bCs/>
        </w:rPr>
        <w:t>Transaction Size:</w:t>
      </w:r>
      <w:r w:rsidRPr="00BA2D11">
        <w:t xml:space="preserve"> Average dollars per beverage customer</w:t>
      </w:r>
    </w:p>
    <w:p w14:paraId="665F29E3" w14:textId="77777777" w:rsidR="00BA2D11" w:rsidRPr="00BA2D11" w:rsidRDefault="00BA2D11" w:rsidP="00BA2D11">
      <w:pPr>
        <w:numPr>
          <w:ilvl w:val="0"/>
          <w:numId w:val="42"/>
        </w:numPr>
      </w:pPr>
      <w:r w:rsidRPr="00BA2D11">
        <w:rPr>
          <w:b/>
          <w:bCs/>
        </w:rPr>
        <w:t>Category Mix:</w:t>
      </w:r>
      <w:r w:rsidRPr="00BA2D11">
        <w:t xml:space="preserve"> Performance of different beverage categories</w:t>
      </w:r>
    </w:p>
    <w:p w14:paraId="6BD6E2B2" w14:textId="77777777" w:rsidR="00BA2D11" w:rsidRPr="00BA2D11" w:rsidRDefault="00BA2D11" w:rsidP="00BA2D11">
      <w:pPr>
        <w:numPr>
          <w:ilvl w:val="0"/>
          <w:numId w:val="42"/>
        </w:numPr>
      </w:pPr>
      <w:r w:rsidRPr="00BA2D11">
        <w:rPr>
          <w:b/>
          <w:bCs/>
        </w:rPr>
        <w:t>Customer Satisfaction:</w:t>
      </w:r>
      <w:r w:rsidRPr="00BA2D11">
        <w:t xml:space="preserve"> Feedback scores and repeat purchases</w:t>
      </w:r>
    </w:p>
    <w:p w14:paraId="2DC3C2D2" w14:textId="77777777" w:rsidR="00BA2D11" w:rsidRPr="00BA2D11" w:rsidRDefault="00BA2D11" w:rsidP="00BA2D11">
      <w:pPr>
        <w:numPr>
          <w:ilvl w:val="0"/>
          <w:numId w:val="42"/>
        </w:numPr>
      </w:pPr>
      <w:r w:rsidRPr="00BA2D11">
        <w:rPr>
          <w:b/>
          <w:bCs/>
        </w:rPr>
        <w:t>Operational Efficiency:</w:t>
      </w:r>
      <w:r w:rsidRPr="00BA2D11">
        <w:t xml:space="preserve"> Time savings and process improvements</w:t>
      </w:r>
    </w:p>
    <w:p w14:paraId="4A15CB61" w14:textId="77777777" w:rsidR="00BA2D11" w:rsidRPr="00BA2D11" w:rsidRDefault="00000000" w:rsidP="00BA2D11">
      <w:r>
        <w:pict w14:anchorId="23B9E4C2">
          <v:rect id="_x0000_i1042" style="width:0;height:1.5pt" o:hralign="center" o:hrstd="t" o:hr="t" fillcolor="#a0a0a0" stroked="f"/>
        </w:pict>
      </w:r>
    </w:p>
    <w:p w14:paraId="04464740" w14:textId="77777777" w:rsidR="00A7748D" w:rsidRDefault="00A7748D">
      <w:pPr>
        <w:rPr>
          <w:b/>
          <w:bCs/>
        </w:rPr>
      </w:pPr>
      <w:r>
        <w:rPr>
          <w:b/>
          <w:bCs/>
        </w:rPr>
        <w:br w:type="page"/>
      </w:r>
    </w:p>
    <w:p w14:paraId="412820F4" w14:textId="40F14DE6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lastRenderedPageBreak/>
        <w:t>BONUS: QUICK REFERENCE CARDS</w:t>
      </w:r>
    </w:p>
    <w:p w14:paraId="3B850CE1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Daily Beverage Display Checklist</w:t>
      </w:r>
    </w:p>
    <w:p w14:paraId="7A4BDE37" w14:textId="77777777" w:rsidR="00BA2D11" w:rsidRPr="00BA2D11" w:rsidRDefault="00BA2D11" w:rsidP="00BA2D11">
      <w:pPr>
        <w:numPr>
          <w:ilvl w:val="0"/>
          <w:numId w:val="43"/>
        </w:numPr>
      </w:pPr>
      <w:proofErr w:type="gramStart"/>
      <w:r w:rsidRPr="00BA2D11">
        <w:t>[ ]</w:t>
      </w:r>
      <w:proofErr w:type="gramEnd"/>
      <w:r w:rsidRPr="00BA2D11">
        <w:t xml:space="preserve"> Check cooler temperatures (35-38°F)</w:t>
      </w:r>
    </w:p>
    <w:p w14:paraId="4B98D2F3" w14:textId="77777777" w:rsidR="00BA2D11" w:rsidRPr="00BA2D11" w:rsidRDefault="00BA2D11" w:rsidP="00BA2D11">
      <w:pPr>
        <w:numPr>
          <w:ilvl w:val="0"/>
          <w:numId w:val="43"/>
        </w:numPr>
      </w:pPr>
      <w:proofErr w:type="gramStart"/>
      <w:r w:rsidRPr="00BA2D11">
        <w:t>[ ]</w:t>
      </w:r>
      <w:proofErr w:type="gramEnd"/>
      <w:r w:rsidRPr="00BA2D11">
        <w:t xml:space="preserve"> Clean glass doors for visibility</w:t>
      </w:r>
    </w:p>
    <w:p w14:paraId="40E18E91" w14:textId="77777777" w:rsidR="00BA2D11" w:rsidRPr="00BA2D11" w:rsidRDefault="00BA2D11" w:rsidP="00BA2D11">
      <w:pPr>
        <w:numPr>
          <w:ilvl w:val="0"/>
          <w:numId w:val="43"/>
        </w:numPr>
      </w:pPr>
      <w:proofErr w:type="gramStart"/>
      <w:r w:rsidRPr="00BA2D11">
        <w:t>[ ]</w:t>
      </w:r>
      <w:proofErr w:type="gramEnd"/>
      <w:r w:rsidRPr="00BA2D11">
        <w:t xml:space="preserve"> Rotate expired products using FIFO</w:t>
      </w:r>
    </w:p>
    <w:p w14:paraId="282725CC" w14:textId="77777777" w:rsidR="00BA2D11" w:rsidRPr="00BA2D11" w:rsidRDefault="00BA2D11" w:rsidP="00BA2D11">
      <w:pPr>
        <w:numPr>
          <w:ilvl w:val="0"/>
          <w:numId w:val="43"/>
        </w:numPr>
      </w:pPr>
      <w:proofErr w:type="gramStart"/>
      <w:r w:rsidRPr="00BA2D11">
        <w:t>[ ]</w:t>
      </w:r>
      <w:proofErr w:type="gramEnd"/>
      <w:r w:rsidRPr="00BA2D11">
        <w:t xml:space="preserve"> Restock popular items and maintain facings</w:t>
      </w:r>
    </w:p>
    <w:p w14:paraId="00E1C3C7" w14:textId="77777777" w:rsidR="00BA2D11" w:rsidRPr="00BA2D11" w:rsidRDefault="00BA2D11" w:rsidP="00BA2D11">
      <w:pPr>
        <w:numPr>
          <w:ilvl w:val="0"/>
          <w:numId w:val="43"/>
        </w:numPr>
      </w:pPr>
      <w:proofErr w:type="gramStart"/>
      <w:r w:rsidRPr="00BA2D11">
        <w:t>[ ]</w:t>
      </w:r>
      <w:proofErr w:type="gramEnd"/>
      <w:r w:rsidRPr="00BA2D11">
        <w:t xml:space="preserve"> Update promotional signage and pricing</w:t>
      </w:r>
    </w:p>
    <w:p w14:paraId="70205366" w14:textId="77777777" w:rsidR="00BA2D11" w:rsidRPr="00BA2D11" w:rsidRDefault="00BA2D11" w:rsidP="00BA2D11">
      <w:pPr>
        <w:numPr>
          <w:ilvl w:val="0"/>
          <w:numId w:val="43"/>
        </w:numPr>
      </w:pPr>
      <w:proofErr w:type="gramStart"/>
      <w:r w:rsidRPr="00BA2D11">
        <w:t>[ ]</w:t>
      </w:r>
      <w:proofErr w:type="gramEnd"/>
      <w:r w:rsidRPr="00BA2D11">
        <w:t xml:space="preserve"> Monitor cross-merchandising displays</w:t>
      </w:r>
    </w:p>
    <w:p w14:paraId="232C7368" w14:textId="77777777" w:rsidR="00BA2D11" w:rsidRPr="00BA2D11" w:rsidRDefault="00BA2D11" w:rsidP="00BA2D11">
      <w:pPr>
        <w:numPr>
          <w:ilvl w:val="0"/>
          <w:numId w:val="43"/>
        </w:numPr>
      </w:pPr>
      <w:proofErr w:type="gramStart"/>
      <w:r w:rsidRPr="00BA2D11">
        <w:t>[ ]</w:t>
      </w:r>
      <w:proofErr w:type="gramEnd"/>
      <w:r w:rsidRPr="00BA2D11">
        <w:t xml:space="preserve"> Track customer feedback and requests</w:t>
      </w:r>
    </w:p>
    <w:p w14:paraId="78BF27C3" w14:textId="77777777" w:rsidR="00A7748D" w:rsidRDefault="00A7748D" w:rsidP="00BA2D11">
      <w:pPr>
        <w:rPr>
          <w:b/>
          <w:bCs/>
        </w:rPr>
      </w:pPr>
    </w:p>
    <w:p w14:paraId="7B542BD4" w14:textId="17281BCC" w:rsidR="00BA2D11" w:rsidRPr="00BA2D11" w:rsidRDefault="00BA2D11" w:rsidP="00A7748D">
      <w:pPr>
        <w:spacing w:line="600" w:lineRule="auto"/>
        <w:rPr>
          <w:b/>
          <w:bCs/>
        </w:rPr>
      </w:pPr>
      <w:r w:rsidRPr="00BA2D11">
        <w:rPr>
          <w:b/>
          <w:bCs/>
        </w:rPr>
        <w:t>Upselling Script Examples</w:t>
      </w:r>
    </w:p>
    <w:p w14:paraId="6722560E" w14:textId="77777777" w:rsidR="00BA2D11" w:rsidRPr="00BA2D11" w:rsidRDefault="00BA2D11" w:rsidP="00A7748D">
      <w:pPr>
        <w:spacing w:line="600" w:lineRule="auto"/>
      </w:pPr>
      <w:r w:rsidRPr="00BA2D11">
        <w:rPr>
          <w:b/>
          <w:bCs/>
        </w:rPr>
        <w:t>Energy Drink Customer:</w:t>
      </w:r>
      <w:r w:rsidRPr="00BA2D11">
        <w:t xml:space="preserve"> </w:t>
      </w:r>
      <w:r w:rsidRPr="00BA2D11">
        <w:rPr>
          <w:i/>
          <w:iCs/>
        </w:rPr>
        <w:t xml:space="preserve">"That energy drink pairs perfectly with our protein bars - they're right here and we have a </w:t>
      </w:r>
      <w:proofErr w:type="gramStart"/>
      <w:r w:rsidRPr="00BA2D11">
        <w:rPr>
          <w:i/>
          <w:iCs/>
        </w:rPr>
        <w:t>combo special</w:t>
      </w:r>
      <w:proofErr w:type="gramEnd"/>
      <w:r w:rsidRPr="00BA2D11">
        <w:rPr>
          <w:i/>
          <w:iCs/>
        </w:rPr>
        <w:t xml:space="preserve"> today."</w:t>
      </w:r>
    </w:p>
    <w:p w14:paraId="2B4C429C" w14:textId="77777777" w:rsidR="00BA2D11" w:rsidRPr="00BA2D11" w:rsidRDefault="00BA2D11" w:rsidP="00A7748D">
      <w:pPr>
        <w:spacing w:line="600" w:lineRule="auto"/>
      </w:pPr>
      <w:r w:rsidRPr="00BA2D11">
        <w:rPr>
          <w:b/>
          <w:bCs/>
        </w:rPr>
        <w:t>Sports Drink Customer:</w:t>
      </w:r>
      <w:r w:rsidRPr="00BA2D11">
        <w:br/>
      </w:r>
      <w:r w:rsidRPr="00BA2D11">
        <w:rPr>
          <w:i/>
          <w:iCs/>
        </w:rPr>
        <w:t>"Would you like to add some salty snacks to go with that sports drink? Perfect combo for staying hydrated and energized."</w:t>
      </w:r>
    </w:p>
    <w:p w14:paraId="27A42740" w14:textId="77777777" w:rsidR="00BA2D11" w:rsidRPr="00BA2D11" w:rsidRDefault="00BA2D11" w:rsidP="00A7748D">
      <w:pPr>
        <w:spacing w:line="600" w:lineRule="auto"/>
      </w:pPr>
      <w:r w:rsidRPr="00BA2D11">
        <w:rPr>
          <w:b/>
          <w:bCs/>
        </w:rPr>
        <w:t>Water Customer:</w:t>
      </w:r>
      <w:r w:rsidRPr="00BA2D11">
        <w:t xml:space="preserve"> </w:t>
      </w:r>
      <w:r w:rsidRPr="00BA2D11">
        <w:rPr>
          <w:i/>
          <w:iCs/>
        </w:rPr>
        <w:t>"We have a special on waters today - 2 for $3. Would you like to grab another one?"</w:t>
      </w:r>
    </w:p>
    <w:p w14:paraId="5F828E27" w14:textId="77777777" w:rsidR="00BA2D11" w:rsidRPr="00BA2D11" w:rsidRDefault="00BA2D11" w:rsidP="00A7748D">
      <w:pPr>
        <w:spacing w:line="600" w:lineRule="auto"/>
      </w:pPr>
      <w:r w:rsidRPr="00BA2D11">
        <w:rPr>
          <w:b/>
          <w:bCs/>
        </w:rPr>
        <w:t>Coffee Customer:</w:t>
      </w:r>
      <w:r w:rsidRPr="00BA2D11">
        <w:t xml:space="preserve"> </w:t>
      </w:r>
      <w:r w:rsidRPr="00BA2D11">
        <w:rPr>
          <w:i/>
          <w:iCs/>
        </w:rPr>
        <w:t>"Fresh pastries just came in this morning - perfect with that coffee!"</w:t>
      </w:r>
    </w:p>
    <w:p w14:paraId="466258CF" w14:textId="77777777" w:rsidR="00A7748D" w:rsidRDefault="00A7748D">
      <w:pPr>
        <w:rPr>
          <w:b/>
          <w:bCs/>
        </w:rPr>
      </w:pPr>
      <w:r>
        <w:rPr>
          <w:b/>
          <w:bCs/>
        </w:rPr>
        <w:br w:type="page"/>
      </w:r>
    </w:p>
    <w:p w14:paraId="2E944815" w14:textId="58656F0E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lastRenderedPageBreak/>
        <w:t>Emergency Procedures</w:t>
      </w:r>
    </w:p>
    <w:p w14:paraId="099E2646" w14:textId="77777777" w:rsidR="00BA2D11" w:rsidRPr="00BA2D11" w:rsidRDefault="00BA2D11" w:rsidP="00BA2D11">
      <w:r w:rsidRPr="00BA2D11">
        <w:rPr>
          <w:b/>
          <w:bCs/>
        </w:rPr>
        <w:t>Cooler Breakdown Protocol:</w:t>
      </w:r>
    </w:p>
    <w:p w14:paraId="132EFA56" w14:textId="77777777" w:rsidR="00BA2D11" w:rsidRPr="00BA2D11" w:rsidRDefault="00BA2D11" w:rsidP="00BA2D11">
      <w:pPr>
        <w:numPr>
          <w:ilvl w:val="0"/>
          <w:numId w:val="44"/>
        </w:numPr>
      </w:pPr>
      <w:r w:rsidRPr="00BA2D11">
        <w:t>Move perishables to backup cooler immediately</w:t>
      </w:r>
    </w:p>
    <w:p w14:paraId="0C4683D8" w14:textId="77777777" w:rsidR="00BA2D11" w:rsidRPr="00BA2D11" w:rsidRDefault="00BA2D11" w:rsidP="00BA2D11">
      <w:pPr>
        <w:numPr>
          <w:ilvl w:val="0"/>
          <w:numId w:val="44"/>
        </w:numPr>
      </w:pPr>
      <w:r w:rsidRPr="00BA2D11">
        <w:t>Post "temporarily out of service" sign</w:t>
      </w:r>
    </w:p>
    <w:p w14:paraId="083CBDB4" w14:textId="77777777" w:rsidR="00BA2D11" w:rsidRPr="00BA2D11" w:rsidRDefault="00BA2D11" w:rsidP="00BA2D11">
      <w:pPr>
        <w:numPr>
          <w:ilvl w:val="0"/>
          <w:numId w:val="44"/>
        </w:numPr>
      </w:pPr>
      <w:r w:rsidRPr="00BA2D11">
        <w:t>Contact repair service and document issue</w:t>
      </w:r>
    </w:p>
    <w:p w14:paraId="1D4659C4" w14:textId="77777777" w:rsidR="00BA2D11" w:rsidRPr="00BA2D11" w:rsidRDefault="00BA2D11" w:rsidP="00BA2D11">
      <w:pPr>
        <w:numPr>
          <w:ilvl w:val="0"/>
          <w:numId w:val="44"/>
        </w:numPr>
      </w:pPr>
      <w:r w:rsidRPr="00BA2D11">
        <w:t>Track lost sales for insurance purposes</w:t>
      </w:r>
    </w:p>
    <w:p w14:paraId="2EEE7099" w14:textId="77777777" w:rsidR="00BA2D11" w:rsidRPr="00BA2D11" w:rsidRDefault="00BA2D11" w:rsidP="00BA2D11">
      <w:pPr>
        <w:numPr>
          <w:ilvl w:val="0"/>
          <w:numId w:val="44"/>
        </w:numPr>
      </w:pPr>
      <w:r w:rsidRPr="00BA2D11">
        <w:t>Implement temporary display solutions</w:t>
      </w:r>
    </w:p>
    <w:p w14:paraId="0C62607F" w14:textId="77777777" w:rsidR="00BA2D11" w:rsidRPr="00BA2D11" w:rsidRDefault="00BA2D11" w:rsidP="00BA2D11">
      <w:pPr>
        <w:numPr>
          <w:ilvl w:val="0"/>
          <w:numId w:val="44"/>
        </w:numPr>
      </w:pPr>
      <w:proofErr w:type="gramStart"/>
      <w:r w:rsidRPr="00BA2D11">
        <w:t>Communicate</w:t>
      </w:r>
      <w:proofErr w:type="gramEnd"/>
      <w:r w:rsidRPr="00BA2D11">
        <w:t xml:space="preserve"> timeline to customers</w:t>
      </w:r>
    </w:p>
    <w:p w14:paraId="351CA37B" w14:textId="77777777" w:rsidR="00BA2D11" w:rsidRPr="00BA2D11" w:rsidRDefault="00BA2D11" w:rsidP="00BA2D11">
      <w:pPr>
        <w:numPr>
          <w:ilvl w:val="0"/>
          <w:numId w:val="44"/>
        </w:numPr>
      </w:pPr>
      <w:r w:rsidRPr="00BA2D11">
        <w:t>Follow up on repair completion</w:t>
      </w:r>
    </w:p>
    <w:p w14:paraId="26B87A21" w14:textId="77777777" w:rsidR="00BA2D11" w:rsidRPr="00BA2D11" w:rsidRDefault="00BA2D11" w:rsidP="00BA2D11">
      <w:r w:rsidRPr="00BA2D11">
        <w:rPr>
          <w:b/>
          <w:bCs/>
        </w:rPr>
        <w:t>Product Recall Procedure:</w:t>
      </w:r>
    </w:p>
    <w:p w14:paraId="0E3212AB" w14:textId="77777777" w:rsidR="00BA2D11" w:rsidRPr="00BA2D11" w:rsidRDefault="00BA2D11" w:rsidP="00BA2D11">
      <w:pPr>
        <w:numPr>
          <w:ilvl w:val="0"/>
          <w:numId w:val="45"/>
        </w:numPr>
      </w:pPr>
      <w:r w:rsidRPr="00BA2D11">
        <w:t>Remove affected products immediately</w:t>
      </w:r>
    </w:p>
    <w:p w14:paraId="3202D2F5" w14:textId="77777777" w:rsidR="00BA2D11" w:rsidRPr="00BA2D11" w:rsidRDefault="00BA2D11" w:rsidP="00BA2D11">
      <w:pPr>
        <w:numPr>
          <w:ilvl w:val="0"/>
          <w:numId w:val="45"/>
        </w:numPr>
      </w:pPr>
      <w:r w:rsidRPr="00BA2D11">
        <w:t xml:space="preserve">Secure products in separate, </w:t>
      </w:r>
      <w:proofErr w:type="gramStart"/>
      <w:r w:rsidRPr="00BA2D11">
        <w:t>marked</w:t>
      </w:r>
      <w:proofErr w:type="gramEnd"/>
      <w:r w:rsidRPr="00BA2D11">
        <w:t xml:space="preserve"> </w:t>
      </w:r>
      <w:proofErr w:type="gramStart"/>
      <w:r w:rsidRPr="00BA2D11">
        <w:t>area</w:t>
      </w:r>
      <w:proofErr w:type="gramEnd"/>
    </w:p>
    <w:p w14:paraId="3163DA9F" w14:textId="77777777" w:rsidR="00BA2D11" w:rsidRPr="00BA2D11" w:rsidRDefault="00BA2D11" w:rsidP="00BA2D11">
      <w:pPr>
        <w:numPr>
          <w:ilvl w:val="0"/>
          <w:numId w:val="45"/>
        </w:numPr>
      </w:pPr>
      <w:r w:rsidRPr="00BA2D11">
        <w:t>Document lot numbers and quantities</w:t>
      </w:r>
    </w:p>
    <w:p w14:paraId="5EC6C287" w14:textId="77777777" w:rsidR="00BA2D11" w:rsidRPr="00BA2D11" w:rsidRDefault="00BA2D11" w:rsidP="00BA2D11">
      <w:pPr>
        <w:numPr>
          <w:ilvl w:val="0"/>
          <w:numId w:val="45"/>
        </w:numPr>
      </w:pPr>
      <w:r w:rsidRPr="00BA2D11">
        <w:t>Contact supplier for return instructions</w:t>
      </w:r>
    </w:p>
    <w:p w14:paraId="0A219ACD" w14:textId="77777777" w:rsidR="00BA2D11" w:rsidRPr="00BA2D11" w:rsidRDefault="00BA2D11" w:rsidP="00BA2D11">
      <w:pPr>
        <w:numPr>
          <w:ilvl w:val="0"/>
          <w:numId w:val="45"/>
        </w:numPr>
      </w:pPr>
      <w:r w:rsidRPr="00BA2D11">
        <w:t>Post customer notice if required</w:t>
      </w:r>
    </w:p>
    <w:p w14:paraId="463C5136" w14:textId="77777777" w:rsidR="00BA2D11" w:rsidRPr="00BA2D11" w:rsidRDefault="00BA2D11" w:rsidP="00BA2D11">
      <w:pPr>
        <w:numPr>
          <w:ilvl w:val="0"/>
          <w:numId w:val="45"/>
        </w:numPr>
      </w:pPr>
      <w:r w:rsidRPr="00BA2D11">
        <w:t xml:space="preserve">Track financial impact </w:t>
      </w:r>
      <w:proofErr w:type="gramStart"/>
      <w:r w:rsidRPr="00BA2D11">
        <w:t>for</w:t>
      </w:r>
      <w:proofErr w:type="gramEnd"/>
      <w:r w:rsidRPr="00BA2D11">
        <w:t xml:space="preserve"> reimbursement</w:t>
      </w:r>
    </w:p>
    <w:p w14:paraId="13045AF0" w14:textId="77777777" w:rsidR="00BA2D11" w:rsidRPr="00BA2D11" w:rsidRDefault="00BA2D11" w:rsidP="00BA2D11">
      <w:r w:rsidRPr="00BA2D11">
        <w:rPr>
          <w:b/>
          <w:bCs/>
        </w:rPr>
        <w:t>Supply Chain Disruption:</w:t>
      </w:r>
    </w:p>
    <w:p w14:paraId="29216641" w14:textId="77777777" w:rsidR="00BA2D11" w:rsidRPr="00BA2D11" w:rsidRDefault="00BA2D11" w:rsidP="00BA2D11">
      <w:pPr>
        <w:numPr>
          <w:ilvl w:val="0"/>
          <w:numId w:val="46"/>
        </w:numPr>
      </w:pPr>
      <w:r w:rsidRPr="00BA2D11">
        <w:t>Contact alternative suppliers immediately</w:t>
      </w:r>
    </w:p>
    <w:p w14:paraId="015CA6E1" w14:textId="77777777" w:rsidR="00BA2D11" w:rsidRPr="00BA2D11" w:rsidRDefault="00BA2D11" w:rsidP="00BA2D11">
      <w:pPr>
        <w:numPr>
          <w:ilvl w:val="0"/>
          <w:numId w:val="46"/>
        </w:numPr>
      </w:pPr>
      <w:r w:rsidRPr="00BA2D11">
        <w:t>Communicate with customers about shortages</w:t>
      </w:r>
    </w:p>
    <w:p w14:paraId="5A7AC25B" w14:textId="77777777" w:rsidR="00BA2D11" w:rsidRPr="00BA2D11" w:rsidRDefault="00BA2D11" w:rsidP="00BA2D11">
      <w:pPr>
        <w:numPr>
          <w:ilvl w:val="0"/>
          <w:numId w:val="46"/>
        </w:numPr>
      </w:pPr>
      <w:r w:rsidRPr="00BA2D11">
        <w:t>Adjust product mix and promotions</w:t>
      </w:r>
    </w:p>
    <w:p w14:paraId="327EF4E0" w14:textId="77777777" w:rsidR="00BA2D11" w:rsidRPr="00BA2D11" w:rsidRDefault="00BA2D11" w:rsidP="00BA2D11">
      <w:pPr>
        <w:numPr>
          <w:ilvl w:val="0"/>
          <w:numId w:val="46"/>
        </w:numPr>
      </w:pPr>
      <w:r w:rsidRPr="00BA2D11">
        <w:t>Monitor competitor availability</w:t>
      </w:r>
    </w:p>
    <w:p w14:paraId="4B85162F" w14:textId="77777777" w:rsidR="00BA2D11" w:rsidRPr="00BA2D11" w:rsidRDefault="00BA2D11" w:rsidP="00BA2D11">
      <w:pPr>
        <w:numPr>
          <w:ilvl w:val="0"/>
          <w:numId w:val="46"/>
        </w:numPr>
      </w:pPr>
      <w:r w:rsidRPr="00BA2D11">
        <w:t>Document impact for supplier discussions</w:t>
      </w:r>
    </w:p>
    <w:p w14:paraId="4BB0D6A0" w14:textId="77777777" w:rsidR="00BA2D11" w:rsidRPr="00BA2D11" w:rsidRDefault="00000000" w:rsidP="00BA2D11">
      <w:r>
        <w:pict w14:anchorId="2D899FA6">
          <v:rect id="_x0000_i1043" style="width:0;height:1.5pt" o:hralign="center" o:hrstd="t" o:hr="t" fillcolor="#a0a0a0" stroked="f"/>
        </w:pict>
      </w:r>
    </w:p>
    <w:p w14:paraId="45A45EF3" w14:textId="77777777" w:rsidR="00A7748D" w:rsidRDefault="00A7748D" w:rsidP="00BA2D11">
      <w:pPr>
        <w:rPr>
          <w:b/>
          <w:bCs/>
        </w:rPr>
      </w:pPr>
    </w:p>
    <w:p w14:paraId="75ADF0A1" w14:textId="77777777" w:rsidR="00A7748D" w:rsidRDefault="00A7748D" w:rsidP="00BA2D11">
      <w:pPr>
        <w:rPr>
          <w:b/>
          <w:bCs/>
        </w:rPr>
      </w:pPr>
    </w:p>
    <w:p w14:paraId="5690713A" w14:textId="77777777" w:rsidR="00A7748D" w:rsidRDefault="00A7748D" w:rsidP="00BA2D11">
      <w:pPr>
        <w:rPr>
          <w:b/>
          <w:bCs/>
        </w:rPr>
      </w:pPr>
    </w:p>
    <w:p w14:paraId="5A2691E3" w14:textId="2CF538CA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lastRenderedPageBreak/>
        <w:t>IMPLEMENTATION SUCCESS STORIES</w:t>
      </w:r>
    </w:p>
    <w:p w14:paraId="6A3A40A8" w14:textId="77777777" w:rsidR="00A7748D" w:rsidRDefault="00A7748D" w:rsidP="00BA2D11">
      <w:pPr>
        <w:rPr>
          <w:b/>
          <w:bCs/>
        </w:rPr>
      </w:pPr>
    </w:p>
    <w:p w14:paraId="14B7A289" w14:textId="68B7B226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Case Study 1: Sarah's Corner Store</w:t>
      </w:r>
    </w:p>
    <w:p w14:paraId="48AD4A5A" w14:textId="77777777" w:rsidR="00A7748D" w:rsidRDefault="00A7748D" w:rsidP="00BA2D11">
      <w:pPr>
        <w:rPr>
          <w:b/>
          <w:bCs/>
        </w:rPr>
      </w:pPr>
    </w:p>
    <w:p w14:paraId="0FCD2661" w14:textId="57CF599A" w:rsidR="00A7748D" w:rsidRDefault="00BA2D11" w:rsidP="00BA2D11">
      <w:r w:rsidRPr="00BA2D11">
        <w:rPr>
          <w:b/>
          <w:bCs/>
        </w:rPr>
        <w:t>Challenge:</w:t>
      </w:r>
      <w:r w:rsidRPr="00BA2D11">
        <w:t xml:space="preserve"> Declining beverage sales, poor cooler organization </w:t>
      </w:r>
    </w:p>
    <w:p w14:paraId="359D2596" w14:textId="77777777" w:rsidR="00A7748D" w:rsidRDefault="00BA2D11" w:rsidP="00BA2D11">
      <w:r w:rsidRPr="00BA2D11">
        <w:rPr>
          <w:b/>
          <w:bCs/>
        </w:rPr>
        <w:t>Solution:</w:t>
      </w:r>
      <w:r w:rsidRPr="00BA2D11">
        <w:t xml:space="preserve"> Implemented eye-level strategy and cross-merchandising </w:t>
      </w:r>
    </w:p>
    <w:p w14:paraId="63E318EA" w14:textId="4C460791" w:rsidR="00BA2D11" w:rsidRPr="00BA2D11" w:rsidRDefault="00BA2D11" w:rsidP="00BA2D11">
      <w:r w:rsidRPr="00BA2D11">
        <w:rPr>
          <w:b/>
          <w:bCs/>
        </w:rPr>
        <w:t>Results:</w:t>
      </w:r>
      <w:r w:rsidRPr="00BA2D11">
        <w:t xml:space="preserve"> 43% increase in beverage revenue in 30 days</w:t>
      </w:r>
    </w:p>
    <w:p w14:paraId="12EB28A6" w14:textId="77777777" w:rsidR="00A7748D" w:rsidRDefault="00A7748D" w:rsidP="00BA2D11">
      <w:pPr>
        <w:rPr>
          <w:b/>
          <w:bCs/>
        </w:rPr>
      </w:pPr>
    </w:p>
    <w:p w14:paraId="1A3FBD39" w14:textId="3B0A3DA1" w:rsidR="00BA2D11" w:rsidRPr="00BA2D11" w:rsidRDefault="00BA2D11" w:rsidP="00BA2D11">
      <w:r w:rsidRPr="00BA2D11">
        <w:rPr>
          <w:b/>
          <w:bCs/>
        </w:rPr>
        <w:t>Key Changes Made:</w:t>
      </w:r>
    </w:p>
    <w:p w14:paraId="1A4B02FC" w14:textId="77777777" w:rsidR="00BA2D11" w:rsidRPr="00BA2D11" w:rsidRDefault="00BA2D11" w:rsidP="00BA2D11">
      <w:pPr>
        <w:numPr>
          <w:ilvl w:val="0"/>
          <w:numId w:val="47"/>
        </w:numPr>
      </w:pPr>
      <w:r w:rsidRPr="00BA2D11">
        <w:t>Moved energy drinks to eye level (shelves 2-3)</w:t>
      </w:r>
    </w:p>
    <w:p w14:paraId="4ABE37C4" w14:textId="77777777" w:rsidR="00BA2D11" w:rsidRPr="00BA2D11" w:rsidRDefault="00BA2D11" w:rsidP="00BA2D11">
      <w:pPr>
        <w:numPr>
          <w:ilvl w:val="0"/>
          <w:numId w:val="47"/>
        </w:numPr>
      </w:pPr>
      <w:r w:rsidRPr="00BA2D11">
        <w:t>Created protein bar displays next to energy drinks</w:t>
      </w:r>
    </w:p>
    <w:p w14:paraId="7E6E3935" w14:textId="77777777" w:rsidR="00BA2D11" w:rsidRPr="00BA2D11" w:rsidRDefault="00BA2D11" w:rsidP="00BA2D11">
      <w:pPr>
        <w:numPr>
          <w:ilvl w:val="0"/>
          <w:numId w:val="47"/>
        </w:numPr>
      </w:pPr>
      <w:r w:rsidRPr="00BA2D11">
        <w:t>Improved signage with bold, 3-color design</w:t>
      </w:r>
    </w:p>
    <w:p w14:paraId="6595B2BE" w14:textId="77777777" w:rsidR="00BA2D11" w:rsidRPr="00BA2D11" w:rsidRDefault="00BA2D11" w:rsidP="00BA2D11">
      <w:pPr>
        <w:numPr>
          <w:ilvl w:val="0"/>
          <w:numId w:val="47"/>
        </w:numPr>
      </w:pPr>
      <w:r w:rsidRPr="00BA2D11">
        <w:t xml:space="preserve">Staff training </w:t>
      </w:r>
      <w:proofErr w:type="gramStart"/>
      <w:r w:rsidRPr="00BA2D11">
        <w:t>on</w:t>
      </w:r>
      <w:proofErr w:type="gramEnd"/>
      <w:r w:rsidRPr="00BA2D11">
        <w:t xml:space="preserve"> upselling techniques</w:t>
      </w:r>
    </w:p>
    <w:p w14:paraId="5EBBAC10" w14:textId="77777777" w:rsidR="00A7748D" w:rsidRDefault="00A7748D" w:rsidP="00BA2D11">
      <w:pPr>
        <w:rPr>
          <w:b/>
          <w:bCs/>
        </w:rPr>
      </w:pPr>
    </w:p>
    <w:p w14:paraId="3AF7130B" w14:textId="62833601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Case Study 2: Mike's Express</w:t>
      </w:r>
    </w:p>
    <w:p w14:paraId="789EAD79" w14:textId="77777777" w:rsidR="00A7748D" w:rsidRDefault="00A7748D" w:rsidP="00BA2D11">
      <w:pPr>
        <w:rPr>
          <w:b/>
          <w:bCs/>
        </w:rPr>
      </w:pPr>
    </w:p>
    <w:p w14:paraId="33A255AD" w14:textId="60C4CAA3" w:rsidR="00BA2D11" w:rsidRPr="00BA2D11" w:rsidRDefault="00BA2D11" w:rsidP="00BA2D11">
      <w:r w:rsidRPr="00BA2D11">
        <w:rPr>
          <w:b/>
          <w:bCs/>
        </w:rPr>
        <w:t>Challenge:</w:t>
      </w:r>
      <w:r w:rsidRPr="00BA2D11">
        <w:t xml:space="preserve"> Low average transaction value, poor product visibility </w:t>
      </w:r>
      <w:r w:rsidRPr="00BA2D11">
        <w:rPr>
          <w:b/>
          <w:bCs/>
        </w:rPr>
        <w:t>Solution:</w:t>
      </w:r>
      <w:r w:rsidRPr="00BA2D11">
        <w:t xml:space="preserve"> Strategic product placement and promotional bundling </w:t>
      </w:r>
      <w:r w:rsidRPr="00BA2D11">
        <w:rPr>
          <w:b/>
          <w:bCs/>
        </w:rPr>
        <w:t>Results:</w:t>
      </w:r>
      <w:r w:rsidRPr="00BA2D11">
        <w:t xml:space="preserve"> Average transaction increased from $8.50 to $12.80</w:t>
      </w:r>
    </w:p>
    <w:p w14:paraId="7EE3067D" w14:textId="77777777" w:rsidR="00A7748D" w:rsidRDefault="00A7748D" w:rsidP="00BA2D11">
      <w:pPr>
        <w:rPr>
          <w:b/>
          <w:bCs/>
        </w:rPr>
      </w:pPr>
    </w:p>
    <w:p w14:paraId="75BDAF07" w14:textId="7A71E820" w:rsidR="00BA2D11" w:rsidRPr="00BA2D11" w:rsidRDefault="00BA2D11" w:rsidP="00BA2D11">
      <w:r w:rsidRPr="00BA2D11">
        <w:rPr>
          <w:b/>
          <w:bCs/>
        </w:rPr>
        <w:t>Key Changes Made:</w:t>
      </w:r>
    </w:p>
    <w:p w14:paraId="08F08FF0" w14:textId="77777777" w:rsidR="00BA2D11" w:rsidRPr="00BA2D11" w:rsidRDefault="00BA2D11" w:rsidP="00BA2D11">
      <w:pPr>
        <w:numPr>
          <w:ilvl w:val="0"/>
          <w:numId w:val="48"/>
        </w:numPr>
      </w:pPr>
      <w:r w:rsidRPr="00BA2D11">
        <w:t>Reorganized coolers by customer shopping patterns</w:t>
      </w:r>
    </w:p>
    <w:p w14:paraId="0FCEAF59" w14:textId="77777777" w:rsidR="00BA2D11" w:rsidRPr="00BA2D11" w:rsidRDefault="00BA2D11" w:rsidP="00BA2D11">
      <w:pPr>
        <w:numPr>
          <w:ilvl w:val="0"/>
          <w:numId w:val="48"/>
        </w:numPr>
      </w:pPr>
      <w:r w:rsidRPr="00BA2D11">
        <w:t>Created "grab and go" combo displays</w:t>
      </w:r>
    </w:p>
    <w:p w14:paraId="0729B5EA" w14:textId="77777777" w:rsidR="00BA2D11" w:rsidRPr="00BA2D11" w:rsidRDefault="00BA2D11" w:rsidP="00BA2D11">
      <w:pPr>
        <w:numPr>
          <w:ilvl w:val="0"/>
          <w:numId w:val="48"/>
        </w:numPr>
      </w:pPr>
      <w:r w:rsidRPr="00BA2D11">
        <w:t>Implemented seasonal promotion calendar</w:t>
      </w:r>
    </w:p>
    <w:p w14:paraId="6634778B" w14:textId="77777777" w:rsidR="00BA2D11" w:rsidRPr="00BA2D11" w:rsidRDefault="00BA2D11" w:rsidP="00BA2D11">
      <w:pPr>
        <w:numPr>
          <w:ilvl w:val="0"/>
          <w:numId w:val="48"/>
        </w:numPr>
      </w:pPr>
      <w:r w:rsidRPr="00BA2D11">
        <w:t>Improved lighting and temperature control</w:t>
      </w:r>
    </w:p>
    <w:p w14:paraId="5DFBE1BC" w14:textId="77777777" w:rsidR="00A7748D" w:rsidRDefault="00A7748D" w:rsidP="00BA2D11">
      <w:pPr>
        <w:rPr>
          <w:b/>
          <w:bCs/>
        </w:rPr>
      </w:pPr>
    </w:p>
    <w:p w14:paraId="2EEEC531" w14:textId="77777777" w:rsidR="00A7748D" w:rsidRDefault="00A7748D" w:rsidP="00BA2D11">
      <w:pPr>
        <w:rPr>
          <w:b/>
          <w:bCs/>
        </w:rPr>
      </w:pPr>
    </w:p>
    <w:p w14:paraId="05DB0FC7" w14:textId="230FC469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lastRenderedPageBreak/>
        <w:t>Case Study 3: Jennifer's Market</w:t>
      </w:r>
    </w:p>
    <w:p w14:paraId="3FF8F792" w14:textId="190FA280" w:rsidR="00BA2D11" w:rsidRPr="00BA2D11" w:rsidRDefault="00BA2D11" w:rsidP="00BA2D11">
      <w:r w:rsidRPr="00BA2D11">
        <w:rPr>
          <w:b/>
          <w:bCs/>
        </w:rPr>
        <w:t>Challenge:</w:t>
      </w:r>
      <w:r w:rsidRPr="00BA2D11">
        <w:t xml:space="preserve"> High competition, need for differentiation </w:t>
      </w:r>
      <w:r w:rsidRPr="00BA2D11">
        <w:rPr>
          <w:b/>
          <w:bCs/>
        </w:rPr>
        <w:t>Solution:</w:t>
      </w:r>
      <w:r w:rsidRPr="00BA2D11">
        <w:t xml:space="preserve"> Premium product focus and superior customer experience </w:t>
      </w:r>
      <w:r w:rsidRPr="00BA2D11">
        <w:rPr>
          <w:b/>
          <w:bCs/>
        </w:rPr>
        <w:t>Results:</w:t>
      </w:r>
      <w:r w:rsidRPr="00BA2D11">
        <w:t xml:space="preserve"> Became #1 performing store in district</w:t>
      </w:r>
    </w:p>
    <w:p w14:paraId="4D3E714F" w14:textId="4644008B" w:rsidR="00BA2D11" w:rsidRPr="00BA2D11" w:rsidRDefault="00BA2D11" w:rsidP="00BA2D11">
      <w:r w:rsidRPr="00BA2D11">
        <w:rPr>
          <w:b/>
          <w:bCs/>
        </w:rPr>
        <w:t>Key Changes Made:</w:t>
      </w:r>
    </w:p>
    <w:p w14:paraId="6F8DB24C" w14:textId="77777777" w:rsidR="00BA2D11" w:rsidRPr="00BA2D11" w:rsidRDefault="00BA2D11" w:rsidP="00BA2D11">
      <w:pPr>
        <w:numPr>
          <w:ilvl w:val="0"/>
          <w:numId w:val="49"/>
        </w:numPr>
      </w:pPr>
      <w:r w:rsidRPr="00BA2D11">
        <w:t>Focused on premium and healthy beverage options</w:t>
      </w:r>
    </w:p>
    <w:p w14:paraId="29FDFC35" w14:textId="77777777" w:rsidR="00BA2D11" w:rsidRPr="00BA2D11" w:rsidRDefault="00BA2D11" w:rsidP="00BA2D11">
      <w:pPr>
        <w:numPr>
          <w:ilvl w:val="0"/>
          <w:numId w:val="49"/>
        </w:numPr>
      </w:pPr>
      <w:r w:rsidRPr="00BA2D11">
        <w:t>Created educational signage about product benefits</w:t>
      </w:r>
    </w:p>
    <w:p w14:paraId="0FC134A1" w14:textId="77777777" w:rsidR="00BA2D11" w:rsidRPr="00BA2D11" w:rsidRDefault="00BA2D11" w:rsidP="00BA2D11">
      <w:pPr>
        <w:numPr>
          <w:ilvl w:val="0"/>
          <w:numId w:val="49"/>
        </w:numPr>
      </w:pPr>
      <w:r w:rsidRPr="00BA2D11">
        <w:t>Implemented loyalty program with beverage rewards</w:t>
      </w:r>
    </w:p>
    <w:p w14:paraId="020CC0E2" w14:textId="77777777" w:rsidR="00BA2D11" w:rsidRPr="00BA2D11" w:rsidRDefault="00BA2D11" w:rsidP="00BA2D11">
      <w:pPr>
        <w:numPr>
          <w:ilvl w:val="0"/>
          <w:numId w:val="49"/>
        </w:numPr>
      </w:pPr>
      <w:r w:rsidRPr="00BA2D11">
        <w:t>Staff became beverage consultants, not just cashiers</w:t>
      </w:r>
    </w:p>
    <w:p w14:paraId="2CA691CD" w14:textId="77777777" w:rsidR="00BA2D11" w:rsidRPr="00BA2D11" w:rsidRDefault="00BA2D11" w:rsidP="00BA2D11">
      <w:pPr>
        <w:rPr>
          <w:b/>
          <w:bCs/>
        </w:rPr>
      </w:pPr>
      <w:r w:rsidRPr="00BA2D11">
        <w:rPr>
          <w:b/>
          <w:bCs/>
        </w:rPr>
        <w:t>CONCLUSION</w:t>
      </w:r>
    </w:p>
    <w:p w14:paraId="0D342A8F" w14:textId="77777777" w:rsidR="00BA2D11" w:rsidRPr="00BA2D11" w:rsidRDefault="00BA2D11" w:rsidP="00BA2D11">
      <w:r w:rsidRPr="00BA2D11">
        <w:t>This toolkit provides a comprehensive system for expanding and optimizing your convenience store beverage category. The key to success is systematic implementation, consistent measurement, and continuous improvement based on real performance data.</w:t>
      </w:r>
    </w:p>
    <w:p w14:paraId="2551758F" w14:textId="77777777" w:rsidR="00BA2D11" w:rsidRPr="00BA2D11" w:rsidRDefault="00BA2D11" w:rsidP="00BA2D11">
      <w:r w:rsidRPr="00BA2D11">
        <w:rPr>
          <w:b/>
          <w:bCs/>
        </w:rPr>
        <w:t>Remember the Core Principles:</w:t>
      </w:r>
    </w:p>
    <w:p w14:paraId="4117BEF9" w14:textId="77777777" w:rsidR="00BA2D11" w:rsidRPr="00BA2D11" w:rsidRDefault="00BA2D11" w:rsidP="00BA2D11">
      <w:pPr>
        <w:numPr>
          <w:ilvl w:val="0"/>
          <w:numId w:val="50"/>
        </w:numPr>
      </w:pPr>
      <w:r w:rsidRPr="00BA2D11">
        <w:rPr>
          <w:b/>
          <w:bCs/>
        </w:rPr>
        <w:t>Customer Psychology Drives Placement</w:t>
      </w:r>
      <w:r w:rsidRPr="00BA2D11">
        <w:t xml:space="preserve"> - Eye level </w:t>
      </w:r>
      <w:proofErr w:type="gramStart"/>
      <w:r w:rsidRPr="00BA2D11">
        <w:t>sells</w:t>
      </w:r>
      <w:proofErr w:type="gramEnd"/>
      <w:r w:rsidRPr="00BA2D11">
        <w:t>, convenience matters</w:t>
      </w:r>
    </w:p>
    <w:p w14:paraId="47062FFF" w14:textId="77777777" w:rsidR="00BA2D11" w:rsidRPr="00BA2D11" w:rsidRDefault="00BA2D11" w:rsidP="00BA2D11">
      <w:pPr>
        <w:numPr>
          <w:ilvl w:val="0"/>
          <w:numId w:val="50"/>
        </w:numPr>
      </w:pPr>
      <w:r w:rsidRPr="00BA2D11">
        <w:rPr>
          <w:b/>
          <w:bCs/>
        </w:rPr>
        <w:t>Cross-Merchandising Multiplies Sales</w:t>
      </w:r>
      <w:r w:rsidRPr="00BA2D11">
        <w:t xml:space="preserve"> - Related products drive larger transactions</w:t>
      </w:r>
    </w:p>
    <w:p w14:paraId="536C25CC" w14:textId="77777777" w:rsidR="00BA2D11" w:rsidRPr="00BA2D11" w:rsidRDefault="00BA2D11" w:rsidP="00BA2D11">
      <w:pPr>
        <w:numPr>
          <w:ilvl w:val="0"/>
          <w:numId w:val="50"/>
        </w:numPr>
      </w:pPr>
      <w:r w:rsidRPr="00BA2D11">
        <w:rPr>
          <w:b/>
          <w:bCs/>
        </w:rPr>
        <w:t>Consistent Execution Beats Perfect Planning</w:t>
      </w:r>
      <w:r w:rsidRPr="00BA2D11">
        <w:t xml:space="preserve"> - Start implementing immediately</w:t>
      </w:r>
    </w:p>
    <w:p w14:paraId="76F2ECFB" w14:textId="77777777" w:rsidR="00BA2D11" w:rsidRPr="00BA2D11" w:rsidRDefault="00BA2D11" w:rsidP="00BA2D11">
      <w:pPr>
        <w:numPr>
          <w:ilvl w:val="0"/>
          <w:numId w:val="50"/>
        </w:numPr>
      </w:pPr>
      <w:r w:rsidRPr="00BA2D11">
        <w:rPr>
          <w:b/>
          <w:bCs/>
        </w:rPr>
        <w:t>Data Drives Decisions</w:t>
      </w:r>
      <w:r w:rsidRPr="00BA2D11">
        <w:t xml:space="preserve"> - Track everything and adjust based on results</w:t>
      </w:r>
    </w:p>
    <w:p w14:paraId="607A4C46" w14:textId="77777777" w:rsidR="00BA2D11" w:rsidRPr="00BA2D11" w:rsidRDefault="00BA2D11" w:rsidP="00BA2D11">
      <w:pPr>
        <w:numPr>
          <w:ilvl w:val="0"/>
          <w:numId w:val="50"/>
        </w:numPr>
      </w:pPr>
      <w:r w:rsidRPr="00BA2D11">
        <w:rPr>
          <w:b/>
          <w:bCs/>
        </w:rPr>
        <w:t>Staff Knowledge Equals Customer Satisfaction</w:t>
      </w:r>
      <w:r w:rsidRPr="00BA2D11">
        <w:t xml:space="preserve"> - Invest in training</w:t>
      </w:r>
    </w:p>
    <w:p w14:paraId="4ECCF345" w14:textId="77777777" w:rsidR="00BA2D11" w:rsidRPr="00BA2D11" w:rsidRDefault="00BA2D11" w:rsidP="00BA2D11">
      <w:r w:rsidRPr="00BA2D11">
        <w:rPr>
          <w:b/>
          <w:bCs/>
        </w:rPr>
        <w:t>Next Steps:</w:t>
      </w:r>
    </w:p>
    <w:p w14:paraId="279D6FBD" w14:textId="77777777" w:rsidR="00BA2D11" w:rsidRPr="00BA2D11" w:rsidRDefault="00BA2D11" w:rsidP="00BA2D11">
      <w:pPr>
        <w:numPr>
          <w:ilvl w:val="0"/>
          <w:numId w:val="51"/>
        </w:numPr>
      </w:pPr>
      <w:r w:rsidRPr="00BA2D11">
        <w:t>Complete the assessment checklist in Section 1</w:t>
      </w:r>
    </w:p>
    <w:p w14:paraId="5DD47F0C" w14:textId="77777777" w:rsidR="00BA2D11" w:rsidRPr="00BA2D11" w:rsidRDefault="00BA2D11" w:rsidP="00BA2D11">
      <w:pPr>
        <w:numPr>
          <w:ilvl w:val="0"/>
          <w:numId w:val="51"/>
        </w:numPr>
      </w:pPr>
      <w:proofErr w:type="gramStart"/>
      <w:r w:rsidRPr="00BA2D11">
        <w:t>Begin Week</w:t>
      </w:r>
      <w:proofErr w:type="gramEnd"/>
      <w:r w:rsidRPr="00BA2D11">
        <w:t xml:space="preserve"> 1 of the 30-day implementation plan</w:t>
      </w:r>
    </w:p>
    <w:p w14:paraId="3C1AE3F3" w14:textId="77777777" w:rsidR="00BA2D11" w:rsidRPr="00BA2D11" w:rsidRDefault="00BA2D11" w:rsidP="00BA2D11">
      <w:pPr>
        <w:numPr>
          <w:ilvl w:val="0"/>
          <w:numId w:val="51"/>
        </w:numPr>
      </w:pPr>
      <w:r w:rsidRPr="00BA2D11">
        <w:t>Track your results using the provided templates</w:t>
      </w:r>
    </w:p>
    <w:p w14:paraId="6EA7AD07" w14:textId="77777777" w:rsidR="00BA2D11" w:rsidRPr="00BA2D11" w:rsidRDefault="00BA2D11" w:rsidP="00BA2D11">
      <w:pPr>
        <w:numPr>
          <w:ilvl w:val="0"/>
          <w:numId w:val="51"/>
        </w:numPr>
      </w:pPr>
      <w:r w:rsidRPr="00BA2D11">
        <w:t>Adjust strategies based on your specific customer base and local market</w:t>
      </w:r>
    </w:p>
    <w:p w14:paraId="31A5D7E2" w14:textId="54AB014F" w:rsidR="00BA2D11" w:rsidRDefault="00BA2D11" w:rsidP="00BA2D11">
      <w:pPr>
        <w:rPr>
          <w:b/>
          <w:bCs/>
        </w:rPr>
      </w:pPr>
      <w:r w:rsidRPr="00BA2D11">
        <w:t xml:space="preserve">For ongoing support and advanced strategies, visit: </w:t>
      </w:r>
      <w:hyperlink r:id="rId7" w:history="1">
        <w:r w:rsidR="0049119E" w:rsidRPr="00B42D22">
          <w:rPr>
            <w:rStyle w:val="Hyperlink"/>
            <w:b/>
            <w:bCs/>
          </w:rPr>
          <w:t>www.cstorethrive.com</w:t>
        </w:r>
      </w:hyperlink>
    </w:p>
    <w:p w14:paraId="3F582CCF" w14:textId="77777777" w:rsidR="00BA2D11" w:rsidRPr="00BA2D11" w:rsidRDefault="00BA2D11" w:rsidP="00BA2D11">
      <w:r w:rsidRPr="00BA2D11">
        <w:rPr>
          <w:i/>
          <w:iCs/>
        </w:rPr>
        <w:t>© 2025 - This toolkit is designed to help convenience store operators systematically improve their beverage category performance. For best results, implement one section at a time and track progress using the provided measurement tools.</w:t>
      </w:r>
    </w:p>
    <w:p w14:paraId="1D5AD228" w14:textId="77777777" w:rsidR="00021188" w:rsidRDefault="00021188"/>
    <w:sectPr w:rsidR="0002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44F8" w14:textId="77777777" w:rsidR="000C61BD" w:rsidRDefault="000C61BD" w:rsidP="00A7748D">
      <w:pPr>
        <w:spacing w:after="0" w:line="240" w:lineRule="auto"/>
      </w:pPr>
      <w:r>
        <w:separator/>
      </w:r>
    </w:p>
  </w:endnote>
  <w:endnote w:type="continuationSeparator" w:id="0">
    <w:p w14:paraId="7058A973" w14:textId="77777777" w:rsidR="000C61BD" w:rsidRDefault="000C61BD" w:rsidP="00A7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1FCA" w14:textId="77777777" w:rsidR="0049119E" w:rsidRDefault="00491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782C" w14:textId="53C77A9C" w:rsidR="00A7748D" w:rsidRDefault="00A7748D">
    <w:pPr>
      <w:pStyle w:val="Footer"/>
    </w:pPr>
    <w:r>
      <w:t>Subscribe to cstorethrive.com to get resources you can use to improve your operations.</w:t>
    </w:r>
  </w:p>
  <w:p w14:paraId="1008030A" w14:textId="77777777" w:rsidR="00A7748D" w:rsidRDefault="00A77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AC26" w14:textId="77777777" w:rsidR="0049119E" w:rsidRDefault="00491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2C1F" w14:textId="77777777" w:rsidR="000C61BD" w:rsidRDefault="000C61BD" w:rsidP="00A7748D">
      <w:pPr>
        <w:spacing w:after="0" w:line="240" w:lineRule="auto"/>
      </w:pPr>
      <w:r>
        <w:separator/>
      </w:r>
    </w:p>
  </w:footnote>
  <w:footnote w:type="continuationSeparator" w:id="0">
    <w:p w14:paraId="3D817085" w14:textId="77777777" w:rsidR="000C61BD" w:rsidRDefault="000C61BD" w:rsidP="00A7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993E" w14:textId="38F3EDAC" w:rsidR="0049119E" w:rsidRDefault="0049119E">
    <w:pPr>
      <w:pStyle w:val="Header"/>
    </w:pPr>
    <w:r>
      <w:rPr>
        <w:noProof/>
      </w:rPr>
      <w:pict w14:anchorId="52985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9219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4F7B" w14:textId="710A9FCF" w:rsidR="00A7748D" w:rsidRDefault="0049119E">
    <w:pPr>
      <w:pStyle w:val="Header"/>
      <w:jc w:val="right"/>
    </w:pPr>
    <w:r>
      <w:rPr>
        <w:noProof/>
      </w:rPr>
      <w:pict w14:anchorId="5B9EAA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9220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2200256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7748D">
          <w:t xml:space="preserve">C-Store Center </w:t>
        </w:r>
        <w:r w:rsidR="00A7748D">
          <w:fldChar w:fldCharType="begin"/>
        </w:r>
        <w:r w:rsidR="00A7748D">
          <w:instrText xml:space="preserve"> PAGE   \* MERGEFORMAT </w:instrText>
        </w:r>
        <w:r w:rsidR="00A7748D">
          <w:fldChar w:fldCharType="separate"/>
        </w:r>
        <w:r w:rsidR="00A7748D">
          <w:rPr>
            <w:noProof/>
          </w:rPr>
          <w:t>2</w:t>
        </w:r>
        <w:r w:rsidR="00A7748D">
          <w:rPr>
            <w:noProof/>
          </w:rPr>
          <w:fldChar w:fldCharType="end"/>
        </w:r>
      </w:sdtContent>
    </w:sdt>
  </w:p>
  <w:p w14:paraId="29311CD1" w14:textId="77777777" w:rsidR="00A7748D" w:rsidRDefault="00A77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DF73" w14:textId="53D605AC" w:rsidR="0049119E" w:rsidRDefault="0049119E">
    <w:pPr>
      <w:pStyle w:val="Header"/>
    </w:pPr>
    <w:r>
      <w:rPr>
        <w:noProof/>
      </w:rPr>
      <w:pict w14:anchorId="4ABD1B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9218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903"/>
    <w:multiLevelType w:val="multilevel"/>
    <w:tmpl w:val="93B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31031"/>
    <w:multiLevelType w:val="multilevel"/>
    <w:tmpl w:val="AB96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94481"/>
    <w:multiLevelType w:val="multilevel"/>
    <w:tmpl w:val="A0B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0E80"/>
    <w:multiLevelType w:val="multilevel"/>
    <w:tmpl w:val="DD2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00696"/>
    <w:multiLevelType w:val="multilevel"/>
    <w:tmpl w:val="C73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551D4"/>
    <w:multiLevelType w:val="multilevel"/>
    <w:tmpl w:val="EFD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75C90"/>
    <w:multiLevelType w:val="multilevel"/>
    <w:tmpl w:val="B8A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40A45"/>
    <w:multiLevelType w:val="multilevel"/>
    <w:tmpl w:val="6E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265D9"/>
    <w:multiLevelType w:val="multilevel"/>
    <w:tmpl w:val="F426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50A26"/>
    <w:multiLevelType w:val="multilevel"/>
    <w:tmpl w:val="FE5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36517"/>
    <w:multiLevelType w:val="multilevel"/>
    <w:tmpl w:val="CDCC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32C72"/>
    <w:multiLevelType w:val="multilevel"/>
    <w:tmpl w:val="778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B5CC9"/>
    <w:multiLevelType w:val="multilevel"/>
    <w:tmpl w:val="871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DB70D0"/>
    <w:multiLevelType w:val="multilevel"/>
    <w:tmpl w:val="67E8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30492"/>
    <w:multiLevelType w:val="multilevel"/>
    <w:tmpl w:val="028E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76552"/>
    <w:multiLevelType w:val="multilevel"/>
    <w:tmpl w:val="7300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87462A"/>
    <w:multiLevelType w:val="multilevel"/>
    <w:tmpl w:val="FE32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C1685"/>
    <w:multiLevelType w:val="multilevel"/>
    <w:tmpl w:val="642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B7551"/>
    <w:multiLevelType w:val="multilevel"/>
    <w:tmpl w:val="01B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40739"/>
    <w:multiLevelType w:val="multilevel"/>
    <w:tmpl w:val="6E7E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B10A42"/>
    <w:multiLevelType w:val="multilevel"/>
    <w:tmpl w:val="5AAA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176762"/>
    <w:multiLevelType w:val="multilevel"/>
    <w:tmpl w:val="AD2C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73A5D"/>
    <w:multiLevelType w:val="multilevel"/>
    <w:tmpl w:val="608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3B37B5"/>
    <w:multiLevelType w:val="multilevel"/>
    <w:tmpl w:val="C11C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2A17E0"/>
    <w:multiLevelType w:val="multilevel"/>
    <w:tmpl w:val="4EA2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74670"/>
    <w:multiLevelType w:val="multilevel"/>
    <w:tmpl w:val="D59C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24BE9"/>
    <w:multiLevelType w:val="multilevel"/>
    <w:tmpl w:val="EB86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6207D"/>
    <w:multiLevelType w:val="multilevel"/>
    <w:tmpl w:val="28B0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B6733"/>
    <w:multiLevelType w:val="multilevel"/>
    <w:tmpl w:val="9A7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34E6F"/>
    <w:multiLevelType w:val="multilevel"/>
    <w:tmpl w:val="685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0D38FB"/>
    <w:multiLevelType w:val="multilevel"/>
    <w:tmpl w:val="77B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7B65DE"/>
    <w:multiLevelType w:val="multilevel"/>
    <w:tmpl w:val="674C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3141C"/>
    <w:multiLevelType w:val="multilevel"/>
    <w:tmpl w:val="4030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84D04"/>
    <w:multiLevelType w:val="multilevel"/>
    <w:tmpl w:val="93B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046948"/>
    <w:multiLevelType w:val="multilevel"/>
    <w:tmpl w:val="838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941AF"/>
    <w:multiLevelType w:val="multilevel"/>
    <w:tmpl w:val="2F42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740E9D"/>
    <w:multiLevelType w:val="multilevel"/>
    <w:tmpl w:val="A184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B069A3"/>
    <w:multiLevelType w:val="multilevel"/>
    <w:tmpl w:val="C91C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505C1"/>
    <w:multiLevelType w:val="multilevel"/>
    <w:tmpl w:val="B5A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B90122"/>
    <w:multiLevelType w:val="multilevel"/>
    <w:tmpl w:val="5166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71152"/>
    <w:multiLevelType w:val="multilevel"/>
    <w:tmpl w:val="48B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E55F05"/>
    <w:multiLevelType w:val="multilevel"/>
    <w:tmpl w:val="06BC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E400D1"/>
    <w:multiLevelType w:val="multilevel"/>
    <w:tmpl w:val="047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893F30"/>
    <w:multiLevelType w:val="multilevel"/>
    <w:tmpl w:val="CC0A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DF325A"/>
    <w:multiLevelType w:val="multilevel"/>
    <w:tmpl w:val="DBF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8D2E66"/>
    <w:multiLevelType w:val="multilevel"/>
    <w:tmpl w:val="6190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BA5692"/>
    <w:multiLevelType w:val="multilevel"/>
    <w:tmpl w:val="AB06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BC7E0D"/>
    <w:multiLevelType w:val="multilevel"/>
    <w:tmpl w:val="021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5E5F49"/>
    <w:multiLevelType w:val="multilevel"/>
    <w:tmpl w:val="876C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514D0C"/>
    <w:multiLevelType w:val="multilevel"/>
    <w:tmpl w:val="F31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C9077E"/>
    <w:multiLevelType w:val="multilevel"/>
    <w:tmpl w:val="29D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713485">
    <w:abstractNumId w:val="15"/>
  </w:num>
  <w:num w:numId="2" w16cid:durableId="243077805">
    <w:abstractNumId w:val="12"/>
  </w:num>
  <w:num w:numId="3" w16cid:durableId="494539118">
    <w:abstractNumId w:val="18"/>
  </w:num>
  <w:num w:numId="4" w16cid:durableId="1746419272">
    <w:abstractNumId w:val="37"/>
  </w:num>
  <w:num w:numId="5" w16cid:durableId="1126505142">
    <w:abstractNumId w:val="0"/>
  </w:num>
  <w:num w:numId="6" w16cid:durableId="919830413">
    <w:abstractNumId w:val="32"/>
  </w:num>
  <w:num w:numId="7" w16cid:durableId="285502568">
    <w:abstractNumId w:val="11"/>
  </w:num>
  <w:num w:numId="8" w16cid:durableId="1249653788">
    <w:abstractNumId w:val="14"/>
  </w:num>
  <w:num w:numId="9" w16cid:durableId="1322583466">
    <w:abstractNumId w:val="28"/>
  </w:num>
  <w:num w:numId="10" w16cid:durableId="620960621">
    <w:abstractNumId w:val="40"/>
  </w:num>
  <w:num w:numId="11" w16cid:durableId="1194729500">
    <w:abstractNumId w:val="39"/>
  </w:num>
  <w:num w:numId="12" w16cid:durableId="267321684">
    <w:abstractNumId w:val="9"/>
  </w:num>
  <w:num w:numId="13" w16cid:durableId="1222132116">
    <w:abstractNumId w:val="16"/>
  </w:num>
  <w:num w:numId="14" w16cid:durableId="624652646">
    <w:abstractNumId w:val="49"/>
  </w:num>
  <w:num w:numId="15" w16cid:durableId="566066760">
    <w:abstractNumId w:val="17"/>
  </w:num>
  <w:num w:numId="16" w16cid:durableId="120617280">
    <w:abstractNumId w:val="41"/>
  </w:num>
  <w:num w:numId="17" w16cid:durableId="652176201">
    <w:abstractNumId w:val="1"/>
  </w:num>
  <w:num w:numId="18" w16cid:durableId="1383943146">
    <w:abstractNumId w:val="7"/>
  </w:num>
  <w:num w:numId="19" w16cid:durableId="563687039">
    <w:abstractNumId w:val="10"/>
  </w:num>
  <w:num w:numId="20" w16cid:durableId="2004582054">
    <w:abstractNumId w:val="46"/>
  </w:num>
  <w:num w:numId="21" w16cid:durableId="50618267">
    <w:abstractNumId w:val="42"/>
  </w:num>
  <w:num w:numId="22" w16cid:durableId="2069301044">
    <w:abstractNumId w:val="2"/>
  </w:num>
  <w:num w:numId="23" w16cid:durableId="1835144144">
    <w:abstractNumId w:val="34"/>
  </w:num>
  <w:num w:numId="24" w16cid:durableId="1972902946">
    <w:abstractNumId w:val="19"/>
  </w:num>
  <w:num w:numId="25" w16cid:durableId="6714611">
    <w:abstractNumId w:val="43"/>
  </w:num>
  <w:num w:numId="26" w16cid:durableId="435058662">
    <w:abstractNumId w:val="33"/>
  </w:num>
  <w:num w:numId="27" w16cid:durableId="1016616710">
    <w:abstractNumId w:val="48"/>
  </w:num>
  <w:num w:numId="28" w16cid:durableId="2036153679">
    <w:abstractNumId w:val="20"/>
  </w:num>
  <w:num w:numId="29" w16cid:durableId="1304656099">
    <w:abstractNumId w:val="24"/>
  </w:num>
  <w:num w:numId="30" w16cid:durableId="1900902777">
    <w:abstractNumId w:val="47"/>
  </w:num>
  <w:num w:numId="31" w16cid:durableId="1121536050">
    <w:abstractNumId w:val="29"/>
  </w:num>
  <w:num w:numId="32" w16cid:durableId="1515073717">
    <w:abstractNumId w:val="44"/>
  </w:num>
  <w:num w:numId="33" w16cid:durableId="821505642">
    <w:abstractNumId w:val="22"/>
  </w:num>
  <w:num w:numId="34" w16cid:durableId="807279392">
    <w:abstractNumId w:val="31"/>
  </w:num>
  <w:num w:numId="35" w16cid:durableId="726346013">
    <w:abstractNumId w:val="27"/>
  </w:num>
  <w:num w:numId="36" w16cid:durableId="2013559700">
    <w:abstractNumId w:val="50"/>
  </w:num>
  <w:num w:numId="37" w16cid:durableId="1727794880">
    <w:abstractNumId w:val="21"/>
  </w:num>
  <w:num w:numId="38" w16cid:durableId="917861654">
    <w:abstractNumId w:val="3"/>
  </w:num>
  <w:num w:numId="39" w16cid:durableId="1252620666">
    <w:abstractNumId w:val="13"/>
  </w:num>
  <w:num w:numId="40" w16cid:durableId="1526167394">
    <w:abstractNumId w:val="5"/>
  </w:num>
  <w:num w:numId="41" w16cid:durableId="1676229524">
    <w:abstractNumId w:val="25"/>
  </w:num>
  <w:num w:numId="42" w16cid:durableId="2066753626">
    <w:abstractNumId w:val="38"/>
  </w:num>
  <w:num w:numId="43" w16cid:durableId="42221925">
    <w:abstractNumId w:val="26"/>
  </w:num>
  <w:num w:numId="44" w16cid:durableId="2117945987">
    <w:abstractNumId w:val="45"/>
  </w:num>
  <w:num w:numId="45" w16cid:durableId="73283050">
    <w:abstractNumId w:val="23"/>
  </w:num>
  <w:num w:numId="46" w16cid:durableId="1728644992">
    <w:abstractNumId w:val="8"/>
  </w:num>
  <w:num w:numId="47" w16cid:durableId="190345810">
    <w:abstractNumId w:val="35"/>
  </w:num>
  <w:num w:numId="48" w16cid:durableId="979532111">
    <w:abstractNumId w:val="6"/>
  </w:num>
  <w:num w:numId="49" w16cid:durableId="1436901754">
    <w:abstractNumId w:val="4"/>
  </w:num>
  <w:num w:numId="50" w16cid:durableId="1791044162">
    <w:abstractNumId w:val="30"/>
  </w:num>
  <w:num w:numId="51" w16cid:durableId="83148159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11"/>
    <w:rsid w:val="00021188"/>
    <w:rsid w:val="00036B38"/>
    <w:rsid w:val="000758D2"/>
    <w:rsid w:val="000C61BD"/>
    <w:rsid w:val="0037729D"/>
    <w:rsid w:val="0049119E"/>
    <w:rsid w:val="005E424D"/>
    <w:rsid w:val="005E5395"/>
    <w:rsid w:val="006D700B"/>
    <w:rsid w:val="00A7748D"/>
    <w:rsid w:val="00BA2D11"/>
    <w:rsid w:val="00C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3617"/>
  <w15:chartTrackingRefBased/>
  <w15:docId w15:val="{801887D7-DCDC-4E89-BF76-1BF7F356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D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48D"/>
  </w:style>
  <w:style w:type="paragraph" w:styleId="Footer">
    <w:name w:val="footer"/>
    <w:basedOn w:val="Normal"/>
    <w:link w:val="FooterChar"/>
    <w:uiPriority w:val="99"/>
    <w:unhideWhenUsed/>
    <w:rsid w:val="00A7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48D"/>
  </w:style>
  <w:style w:type="table" w:styleId="GridTable4-Accent1">
    <w:name w:val="Grid Table 4 Accent 1"/>
    <w:basedOn w:val="TableNormal"/>
    <w:uiPriority w:val="49"/>
    <w:rsid w:val="00A7748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911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storethriv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2</cp:revision>
  <dcterms:created xsi:type="dcterms:W3CDTF">2025-06-28T16:13:00Z</dcterms:created>
  <dcterms:modified xsi:type="dcterms:W3CDTF">2025-06-28T22:03:00Z</dcterms:modified>
</cp:coreProperties>
</file>